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144494" w14:textId="77777777" w:rsidR="00CB654D" w:rsidRPr="00721C9A" w:rsidRDefault="00CB654D" w:rsidP="00CB654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</w:t>
      </w:r>
      <w:r w:rsidR="00CE3473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</w:t>
      </w:r>
      <w:r w:rsidR="00440907">
        <w:rPr>
          <w:rFonts w:ascii="Times New Roman" w:hAnsi="Times New Roman" w:cs="Times New Roman"/>
          <w:sz w:val="28"/>
          <w:szCs w:val="28"/>
          <w:lang w:val="kk-KZ"/>
        </w:rPr>
        <w:t>2022</w:t>
      </w:r>
      <w:r w:rsidRPr="00721C9A">
        <w:rPr>
          <w:rFonts w:ascii="Times New Roman" w:hAnsi="Times New Roman" w:cs="Times New Roman"/>
          <w:sz w:val="28"/>
          <w:szCs w:val="28"/>
          <w:lang w:val="kk-KZ"/>
        </w:rPr>
        <w:t>-</w:t>
      </w:r>
      <w:r w:rsidR="00440907">
        <w:rPr>
          <w:rFonts w:ascii="Times New Roman" w:hAnsi="Times New Roman" w:cs="Times New Roman"/>
          <w:sz w:val="28"/>
          <w:szCs w:val="28"/>
          <w:lang w:val="kk-KZ"/>
        </w:rPr>
        <w:t>2023</w:t>
      </w:r>
      <w:r w:rsidRPr="00721C9A">
        <w:rPr>
          <w:rFonts w:ascii="Times New Roman" w:hAnsi="Times New Roman" w:cs="Times New Roman"/>
          <w:sz w:val="28"/>
          <w:szCs w:val="28"/>
          <w:lang w:val="kk-KZ"/>
        </w:rPr>
        <w:t xml:space="preserve"> оқу жылындағы «Баланың жеке даму картасы»</w:t>
      </w:r>
    </w:p>
    <w:p w14:paraId="0D97E485" w14:textId="7D18CA7D" w:rsidR="00CB654D" w:rsidRPr="00721C9A" w:rsidRDefault="00CB654D" w:rsidP="00AB6E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721C9A">
        <w:rPr>
          <w:rFonts w:ascii="Times New Roman" w:hAnsi="Times New Roman" w:cs="Times New Roman"/>
          <w:sz w:val="28"/>
          <w:szCs w:val="28"/>
          <w:lang w:val="kk-KZ"/>
        </w:rPr>
        <w:t>Баланың аты-жөні:</w:t>
      </w:r>
      <w:r w:rsidR="00EC5EBD" w:rsidRPr="00EC5EBD">
        <w:rPr>
          <w:rFonts w:ascii="Times New Roman" w:eastAsia="Times New Roman" w:hAnsi="Times New Roman" w:cs="Times New Roman"/>
          <w:lang w:val="kk-KZ" w:eastAsia="en-US"/>
        </w:rPr>
        <w:t xml:space="preserve"> </w:t>
      </w:r>
      <w:r w:rsidR="00B7371C" w:rsidRPr="00B7371C">
        <w:rPr>
          <w:rFonts w:ascii="Times New Roman" w:eastAsia="Times New Roman" w:hAnsi="Times New Roman" w:cs="Times New Roman"/>
          <w:lang w:val="kk-KZ" w:eastAsia="en-US"/>
        </w:rPr>
        <w:t>Серікхан Айзере</w:t>
      </w:r>
    </w:p>
    <w:tbl>
      <w:tblPr>
        <w:tblStyle w:val="a3"/>
        <w:tblpPr w:leftFromText="180" w:rightFromText="180" w:vertAnchor="text" w:horzAnchor="margin" w:tblpX="-459" w:tblpY="210"/>
        <w:tblW w:w="15984" w:type="dxa"/>
        <w:tblLook w:val="04A0" w:firstRow="1" w:lastRow="0" w:firstColumn="1" w:lastColumn="0" w:noHBand="0" w:noVBand="1"/>
      </w:tblPr>
      <w:tblGrid>
        <w:gridCol w:w="2235"/>
        <w:gridCol w:w="4110"/>
        <w:gridCol w:w="3261"/>
        <w:gridCol w:w="3402"/>
        <w:gridCol w:w="2976"/>
      </w:tblGrid>
      <w:tr w:rsidR="00CB654D" w:rsidRPr="005A4C7E" w14:paraId="7CEB0FE4" w14:textId="77777777" w:rsidTr="00550AA6">
        <w:tc>
          <w:tcPr>
            <w:tcW w:w="2235" w:type="dxa"/>
          </w:tcPr>
          <w:p w14:paraId="17267472" w14:textId="77777777" w:rsidR="00CB654D" w:rsidRPr="005A4C7E" w:rsidRDefault="00E451BA" w:rsidP="00550AA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4110" w:type="dxa"/>
          </w:tcPr>
          <w:p w14:paraId="394E00BF" w14:textId="77777777" w:rsidR="00CB654D" w:rsidRPr="005A4C7E" w:rsidRDefault="00CB654D" w:rsidP="00550AA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Түзету іс-шаралары</w:t>
            </w:r>
          </w:p>
          <w:p w14:paraId="007F763C" w14:textId="77777777" w:rsidR="00CB654D" w:rsidRPr="005A4C7E" w:rsidRDefault="00CB654D" w:rsidP="00550AA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261" w:type="dxa"/>
          </w:tcPr>
          <w:p w14:paraId="34E77CEB" w14:textId="77777777" w:rsidR="00CB654D" w:rsidRPr="005A4C7E" w:rsidRDefault="00CB654D" w:rsidP="00550AA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Түзету іс-шаралары</w:t>
            </w:r>
          </w:p>
          <w:p w14:paraId="2FB001CA" w14:textId="77777777" w:rsidR="00CB654D" w:rsidRPr="005A4C7E" w:rsidRDefault="00CB654D" w:rsidP="00550AA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402" w:type="dxa"/>
          </w:tcPr>
          <w:p w14:paraId="0E416D21" w14:textId="77777777" w:rsidR="00CB654D" w:rsidRPr="005A4C7E" w:rsidRDefault="00CB654D" w:rsidP="00550AA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Түзету іс-шаралары</w:t>
            </w:r>
          </w:p>
          <w:p w14:paraId="7F04326F" w14:textId="77777777" w:rsidR="00CB654D" w:rsidRPr="005A4C7E" w:rsidRDefault="00CB654D" w:rsidP="00550AA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2976" w:type="dxa"/>
          </w:tcPr>
          <w:p w14:paraId="5F0FD1A8" w14:textId="77777777" w:rsidR="00CB654D" w:rsidRPr="005A4C7E" w:rsidRDefault="00CB654D" w:rsidP="00550AA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CB654D" w:rsidRPr="00B7371C" w14:paraId="7C15C2C9" w14:textId="77777777" w:rsidTr="00550AA6">
        <w:trPr>
          <w:trHeight w:val="1429"/>
        </w:trPr>
        <w:tc>
          <w:tcPr>
            <w:tcW w:w="2235" w:type="dxa"/>
          </w:tcPr>
          <w:p w14:paraId="60CD9350" w14:textId="77777777" w:rsidR="00CB654D" w:rsidRPr="005A4C7E" w:rsidRDefault="00E451BA" w:rsidP="00550AA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4110" w:type="dxa"/>
          </w:tcPr>
          <w:p w14:paraId="49995D12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Негізгі қимыл түрлерін орындауға дағдыландыру.Мәдени гигиеналық дағдыларды орындауды   меңгерту.</w:t>
            </w:r>
          </w:p>
        </w:tc>
        <w:tc>
          <w:tcPr>
            <w:tcW w:w="3261" w:type="dxa"/>
          </w:tcPr>
          <w:p w14:paraId="1B9462CB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Спорттық ойындар мен жаттығулардың бастапқы техникасын игерді</w:t>
            </w:r>
          </w:p>
        </w:tc>
        <w:tc>
          <w:tcPr>
            <w:tcW w:w="3402" w:type="dxa"/>
          </w:tcPr>
          <w:p w14:paraId="269EC4C3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Дене жаттығуларымен сауықтыру шараларына қызығушылығын арттыру</w:t>
            </w:r>
          </w:p>
        </w:tc>
        <w:tc>
          <w:tcPr>
            <w:tcW w:w="2976" w:type="dxa"/>
          </w:tcPr>
          <w:p w14:paraId="33EF3D77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Педагогтың көрсетуімен ертеңгілік жаттығуларды орындайды</w:t>
            </w:r>
          </w:p>
        </w:tc>
      </w:tr>
      <w:tr w:rsidR="00CB654D" w:rsidRPr="00B7371C" w14:paraId="251A44E1" w14:textId="77777777" w:rsidTr="00550AA6">
        <w:tc>
          <w:tcPr>
            <w:tcW w:w="2235" w:type="dxa"/>
          </w:tcPr>
          <w:p w14:paraId="69DEA0F0" w14:textId="77777777" w:rsidR="00CB654D" w:rsidRPr="005A4C7E" w:rsidRDefault="00E451BA" w:rsidP="00550AA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4110" w:type="dxa"/>
          </w:tcPr>
          <w:p w14:paraId="1CD10436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Қарапайым тілде сөйлеуді, сөз өнеріне баулу, дидактикалық ойындар арқылы сөздік қорын байыту, көркем қабылдау мен эстетикалық талғамға тәрбиелеу..</w:t>
            </w:r>
          </w:p>
        </w:tc>
        <w:tc>
          <w:tcPr>
            <w:tcW w:w="3261" w:type="dxa"/>
          </w:tcPr>
          <w:p w14:paraId="199B4A1C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Үлгі бойынша әңгіме құрастыра алады, шағын әңгімелер мен ертегілерді мазмұндай алады</w:t>
            </w:r>
          </w:p>
        </w:tc>
        <w:tc>
          <w:tcPr>
            <w:tcW w:w="3402" w:type="dxa"/>
          </w:tcPr>
          <w:p w14:paraId="7576DA60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Ересектермен және балалармен еркін қарым-</w:t>
            </w:r>
            <w:r w:rsidR="00E451B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Коммуникативтік дағдылар</w:t>
            </w:r>
            <w:r w:rsidRPr="005A4C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жасау дағдыларын дамыту</w:t>
            </w:r>
          </w:p>
        </w:tc>
        <w:tc>
          <w:tcPr>
            <w:tcW w:w="2976" w:type="dxa"/>
          </w:tcPr>
          <w:p w14:paraId="6BA49CA5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Дауысты,дауыссыз дыбыстарды дұрыс айтады</w:t>
            </w:r>
          </w:p>
        </w:tc>
      </w:tr>
      <w:tr w:rsidR="00CB654D" w:rsidRPr="00B7371C" w14:paraId="229FB098" w14:textId="77777777" w:rsidTr="00550AA6">
        <w:tc>
          <w:tcPr>
            <w:tcW w:w="2235" w:type="dxa"/>
          </w:tcPr>
          <w:p w14:paraId="7BD1249B" w14:textId="77777777" w:rsidR="00CB654D" w:rsidRPr="005A4C7E" w:rsidRDefault="00E451BA" w:rsidP="00550AA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Таным және зияткерлік дағдылар  және зияткерлік дағдылар </w:t>
            </w:r>
          </w:p>
        </w:tc>
        <w:tc>
          <w:tcPr>
            <w:tcW w:w="4110" w:type="dxa"/>
          </w:tcPr>
          <w:p w14:paraId="21764958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Геометриялық пішіндерді атап,олардан әр түрлі заттар құрастыру.Үй жануарлар олардың төлдерін атату.Үй құстарын атау олардың тіршілігімен таныстыруды жалғастыру.</w:t>
            </w:r>
          </w:p>
        </w:tc>
        <w:tc>
          <w:tcPr>
            <w:tcW w:w="3261" w:type="dxa"/>
          </w:tcPr>
          <w:p w14:paraId="51E87256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Кеңістікті және уақытты бағдарлай алады (таңертең, түс,кеш) ұғымдарына ие</w:t>
            </w:r>
          </w:p>
        </w:tc>
        <w:tc>
          <w:tcPr>
            <w:tcW w:w="3402" w:type="dxa"/>
          </w:tcPr>
          <w:p w14:paraId="5D771E03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Жасалған әрекеттердің көмегімен түрлі мәселелерді шешудің әдістерін табуға ынталандыру</w:t>
            </w:r>
          </w:p>
        </w:tc>
        <w:tc>
          <w:tcPr>
            <w:tcW w:w="2976" w:type="dxa"/>
          </w:tcPr>
          <w:p w14:paraId="3DC751F3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Заттарды атайды және ажыратады,олардың өлшемін,түсін, пішінін, жасалған материалыын анықтайды</w:t>
            </w:r>
          </w:p>
        </w:tc>
      </w:tr>
      <w:tr w:rsidR="00CB654D" w:rsidRPr="00B7371C" w14:paraId="5C58732B" w14:textId="77777777" w:rsidTr="00550AA6">
        <w:tc>
          <w:tcPr>
            <w:tcW w:w="2235" w:type="dxa"/>
          </w:tcPr>
          <w:p w14:paraId="63467E79" w14:textId="77777777" w:rsidR="00CB654D" w:rsidRPr="005A4C7E" w:rsidRDefault="00E451BA" w:rsidP="00550AA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Шығармашылық дағдылар, зерттеу іс-әрекеті  </w:t>
            </w:r>
          </w:p>
        </w:tc>
        <w:tc>
          <w:tcPr>
            <w:tcW w:w="4110" w:type="dxa"/>
          </w:tcPr>
          <w:p w14:paraId="226EDE32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Әуен немесе музыканың кіріспесі бойынша таныс әндерді орташа тану.Қайшыны ұстап үйрену.Домалақ,сопақша пішіндерін мүсіндеу..Қолдарын әрі қарай жаттықтыру.Шымшу ,жалпақтау әдістеріне үйрету.</w:t>
            </w:r>
          </w:p>
        </w:tc>
        <w:tc>
          <w:tcPr>
            <w:tcW w:w="3261" w:type="dxa"/>
          </w:tcPr>
          <w:p w14:paraId="124EEFC5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Түрлі пішіндегі және көлемдегі таныс заттарды түрлі тәсілдерді қолданып, мүсіндей алады. Адамның пішінін (дене бөліктерін: бас, кеуде,қолдары, аяқтарын мүсіндейді)</w:t>
            </w:r>
          </w:p>
        </w:tc>
        <w:tc>
          <w:tcPr>
            <w:tcW w:w="3402" w:type="dxa"/>
          </w:tcPr>
          <w:p w14:paraId="7951169B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Заттар мен жануарлардың пішінін бейнелеуге үйрету</w:t>
            </w:r>
          </w:p>
        </w:tc>
        <w:tc>
          <w:tcPr>
            <w:tcW w:w="2976" w:type="dxa"/>
          </w:tcPr>
          <w:p w14:paraId="36DD216F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Ертегілер мен қоршаған өмір тақырыптарына мазмұндық композициялар құрастырады</w:t>
            </w:r>
          </w:p>
        </w:tc>
      </w:tr>
      <w:tr w:rsidR="00CB654D" w:rsidRPr="005A4C7E" w14:paraId="073EF0FF" w14:textId="77777777" w:rsidTr="00550AA6">
        <w:tc>
          <w:tcPr>
            <w:tcW w:w="2235" w:type="dxa"/>
          </w:tcPr>
          <w:p w14:paraId="48471C47" w14:textId="77777777" w:rsidR="00CB654D" w:rsidRPr="005A4C7E" w:rsidRDefault="00E451BA" w:rsidP="00550AA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Әлеумет-эмоционалдық дағдылар-эмоционалдық дағдылартік орта</w:t>
            </w:r>
            <w:r w:rsidR="00CB654D" w:rsidRPr="005A4C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тік орта</w:t>
            </w:r>
          </w:p>
        </w:tc>
        <w:tc>
          <w:tcPr>
            <w:tcW w:w="4110" w:type="dxa"/>
          </w:tcPr>
          <w:p w14:paraId="6B149998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Өзі тұған елін атау.Өлі табиғатпен тірі табиғатты ажырату.Өсімдіктермен жануарларға күтім жасаудың қарапайым тәсілдерін білу.</w:t>
            </w:r>
          </w:p>
        </w:tc>
        <w:tc>
          <w:tcPr>
            <w:tcW w:w="3261" w:type="dxa"/>
          </w:tcPr>
          <w:p w14:paraId="10555934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Мемлекеттік және ұлттық мерекелерге қатысады, мемлекеттік әнұранды біледі және кеудесінің сол жағына қолын қойып атады</w:t>
            </w:r>
          </w:p>
        </w:tc>
        <w:tc>
          <w:tcPr>
            <w:tcW w:w="3402" w:type="dxa"/>
          </w:tcPr>
          <w:p w14:paraId="354BD278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Отбасының ересек мүшелерінің еңбегі туралы білімдерін кеңейту</w:t>
            </w:r>
          </w:p>
        </w:tc>
        <w:tc>
          <w:tcPr>
            <w:tcW w:w="2976" w:type="dxa"/>
          </w:tcPr>
          <w:p w14:paraId="38D6105F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Материалды ескере отырып,заттар мен нысандарды тани алады</w:t>
            </w:r>
          </w:p>
        </w:tc>
      </w:tr>
    </w:tbl>
    <w:p w14:paraId="14B00A01" w14:textId="77777777" w:rsidR="00CB654D" w:rsidRPr="005A4C7E" w:rsidRDefault="00CB654D" w:rsidP="00CB654D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14:paraId="407C9803" w14:textId="77777777" w:rsidR="00CB654D" w:rsidRPr="00721C9A" w:rsidRDefault="00CB654D" w:rsidP="00CB654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14:paraId="06E08828" w14:textId="77777777" w:rsidR="00CB654D" w:rsidRDefault="00CB654D" w:rsidP="00CB654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14:paraId="6ED40A92" w14:textId="77777777" w:rsidR="00CB654D" w:rsidRDefault="00CB654D" w:rsidP="00CB654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</w:t>
      </w:r>
    </w:p>
    <w:p w14:paraId="57A66B0A" w14:textId="77777777" w:rsidR="00CB654D" w:rsidRDefault="00CB654D" w:rsidP="00CB654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14:paraId="26653CF8" w14:textId="77777777" w:rsidR="00CE3473" w:rsidRPr="00721C9A" w:rsidRDefault="00CB654D" w:rsidP="00CE347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</w:t>
      </w:r>
      <w:r w:rsidR="00440907">
        <w:rPr>
          <w:rFonts w:ascii="Times New Roman" w:hAnsi="Times New Roman" w:cs="Times New Roman"/>
          <w:sz w:val="28"/>
          <w:szCs w:val="28"/>
          <w:lang w:val="kk-KZ"/>
        </w:rPr>
        <w:t>2022</w:t>
      </w:r>
      <w:r w:rsidR="00CE3473" w:rsidRPr="00721C9A">
        <w:rPr>
          <w:rFonts w:ascii="Times New Roman" w:hAnsi="Times New Roman" w:cs="Times New Roman"/>
          <w:sz w:val="28"/>
          <w:szCs w:val="28"/>
          <w:lang w:val="kk-KZ"/>
        </w:rPr>
        <w:t>-</w:t>
      </w:r>
      <w:r w:rsidR="00440907">
        <w:rPr>
          <w:rFonts w:ascii="Times New Roman" w:hAnsi="Times New Roman" w:cs="Times New Roman"/>
          <w:sz w:val="28"/>
          <w:szCs w:val="28"/>
          <w:lang w:val="kk-KZ"/>
        </w:rPr>
        <w:t>2023</w:t>
      </w:r>
      <w:r w:rsidR="00CE3473" w:rsidRPr="00721C9A">
        <w:rPr>
          <w:rFonts w:ascii="Times New Roman" w:hAnsi="Times New Roman" w:cs="Times New Roman"/>
          <w:sz w:val="28"/>
          <w:szCs w:val="28"/>
          <w:lang w:val="kk-KZ"/>
        </w:rPr>
        <w:t xml:space="preserve"> оқу жылындағы «Баланың жеке даму картасы»</w:t>
      </w:r>
    </w:p>
    <w:p w14:paraId="14E0C3DF" w14:textId="0833EABD" w:rsidR="00CB654D" w:rsidRPr="00721C9A" w:rsidRDefault="00550AA6" w:rsidP="004539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Баланың аты-жөні:</w:t>
      </w:r>
      <w:r w:rsidR="00EC5EBD" w:rsidRPr="00EC5EBD">
        <w:rPr>
          <w:rFonts w:ascii="Times New Roman" w:eastAsia="Times New Roman" w:hAnsi="Times New Roman" w:cs="Times New Roman"/>
          <w:lang w:val="kk-KZ"/>
        </w:rPr>
        <w:t xml:space="preserve"> </w:t>
      </w:r>
      <w:r w:rsidR="00B7371C" w:rsidRPr="00B7371C">
        <w:rPr>
          <w:rFonts w:ascii="Times New Roman" w:eastAsia="Times New Roman" w:hAnsi="Times New Roman" w:cs="Times New Roman"/>
          <w:lang w:val="kk-KZ"/>
        </w:rPr>
        <w:t>Азамат Айсезім</w:t>
      </w:r>
    </w:p>
    <w:tbl>
      <w:tblPr>
        <w:tblStyle w:val="a3"/>
        <w:tblpPr w:leftFromText="180" w:rightFromText="180" w:vertAnchor="text" w:horzAnchor="margin" w:tblpY="210"/>
        <w:tblW w:w="15608" w:type="dxa"/>
        <w:tblLook w:val="04A0" w:firstRow="1" w:lastRow="0" w:firstColumn="1" w:lastColumn="0" w:noHBand="0" w:noVBand="1"/>
      </w:tblPr>
      <w:tblGrid>
        <w:gridCol w:w="2235"/>
        <w:gridCol w:w="3944"/>
        <w:gridCol w:w="3285"/>
        <w:gridCol w:w="3015"/>
        <w:gridCol w:w="3129"/>
      </w:tblGrid>
      <w:tr w:rsidR="00CB654D" w:rsidRPr="00721C9A" w14:paraId="67A60BC7" w14:textId="77777777" w:rsidTr="00550AA6">
        <w:tc>
          <w:tcPr>
            <w:tcW w:w="2235" w:type="dxa"/>
          </w:tcPr>
          <w:p w14:paraId="0DC70A52" w14:textId="77777777" w:rsidR="00CB654D" w:rsidRPr="005A4C7E" w:rsidRDefault="00E451BA" w:rsidP="00550A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Құзыреттіліктер</w:t>
            </w:r>
          </w:p>
        </w:tc>
        <w:tc>
          <w:tcPr>
            <w:tcW w:w="3944" w:type="dxa"/>
          </w:tcPr>
          <w:p w14:paraId="27E3AA22" w14:textId="77777777" w:rsidR="00CB654D" w:rsidRPr="005A4C7E" w:rsidRDefault="00CB654D" w:rsidP="00550A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Түзету іс-шаралары</w:t>
            </w:r>
          </w:p>
          <w:p w14:paraId="6402929F" w14:textId="77777777" w:rsidR="00CB654D" w:rsidRPr="005A4C7E" w:rsidRDefault="00CB654D" w:rsidP="00550A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(бастапқы бақылаудан кейін)</w:t>
            </w:r>
          </w:p>
        </w:tc>
        <w:tc>
          <w:tcPr>
            <w:tcW w:w="3285" w:type="dxa"/>
          </w:tcPr>
          <w:p w14:paraId="51BFC769" w14:textId="77777777" w:rsidR="00CB654D" w:rsidRPr="005A4C7E" w:rsidRDefault="00CB654D" w:rsidP="00550A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Түзету іс-шаралары</w:t>
            </w:r>
          </w:p>
          <w:p w14:paraId="4551E554" w14:textId="77777777" w:rsidR="00CB654D" w:rsidRPr="005A4C7E" w:rsidRDefault="00CB654D" w:rsidP="00550A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(аралық бақылаудан кейін)</w:t>
            </w:r>
          </w:p>
        </w:tc>
        <w:tc>
          <w:tcPr>
            <w:tcW w:w="3015" w:type="dxa"/>
          </w:tcPr>
          <w:p w14:paraId="71D7ADB7" w14:textId="77777777" w:rsidR="00CB654D" w:rsidRPr="005A4C7E" w:rsidRDefault="00CB654D" w:rsidP="00550A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Түзету іс-шаралары</w:t>
            </w:r>
          </w:p>
          <w:p w14:paraId="7A303C63" w14:textId="77777777" w:rsidR="00CB654D" w:rsidRPr="005A4C7E" w:rsidRDefault="00CB654D" w:rsidP="00550A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(қорытынды бақылаудан кейін)</w:t>
            </w:r>
          </w:p>
        </w:tc>
        <w:tc>
          <w:tcPr>
            <w:tcW w:w="3129" w:type="dxa"/>
          </w:tcPr>
          <w:p w14:paraId="2789AC5C" w14:textId="77777777" w:rsidR="00CB654D" w:rsidRPr="005A4C7E" w:rsidRDefault="00CB654D" w:rsidP="00550A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Қорытынды</w:t>
            </w:r>
          </w:p>
        </w:tc>
      </w:tr>
      <w:tr w:rsidR="00CB654D" w:rsidRPr="00B7371C" w14:paraId="652E5DA1" w14:textId="77777777" w:rsidTr="00550AA6">
        <w:trPr>
          <w:trHeight w:val="1429"/>
        </w:trPr>
        <w:tc>
          <w:tcPr>
            <w:tcW w:w="2235" w:type="dxa"/>
          </w:tcPr>
          <w:p w14:paraId="681EC0A2" w14:textId="77777777" w:rsidR="00CB654D" w:rsidRPr="005A4C7E" w:rsidRDefault="00E451BA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Физикалық қасиеттер</w:t>
            </w:r>
          </w:p>
        </w:tc>
        <w:tc>
          <w:tcPr>
            <w:tcW w:w="3944" w:type="dxa"/>
          </w:tcPr>
          <w:p w14:paraId="7ED103E7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Жүру мен жүгіру, секіру, лақтыру мен қағып алуды, еңбектеу мен өрмелеуді негізгі қимыл түрлерін жаттғып үйрену.Мәдени гигиеналық дағдыларын қалыптастыру.</w:t>
            </w:r>
          </w:p>
        </w:tc>
        <w:tc>
          <w:tcPr>
            <w:tcW w:w="3285" w:type="dxa"/>
          </w:tcPr>
          <w:p w14:paraId="338FBB31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Дене жаттығуларын орындауға қызығушылық танытады, қимылды ойындардың ережелерін орындай алады</w:t>
            </w:r>
          </w:p>
        </w:tc>
        <w:tc>
          <w:tcPr>
            <w:tcW w:w="3015" w:type="dxa"/>
          </w:tcPr>
          <w:p w14:paraId="2C0D0D76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Түрлі нысандарында қимылдарды дұрыс орындау біліктері мен дағдыларын қалыптастыру</w:t>
            </w:r>
          </w:p>
        </w:tc>
        <w:tc>
          <w:tcPr>
            <w:tcW w:w="3129" w:type="dxa"/>
          </w:tcPr>
          <w:p w14:paraId="0BCA265C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Өздігінен түрлі ойындар ойнайды,ойын ережелерін сақтай алады</w:t>
            </w:r>
          </w:p>
        </w:tc>
      </w:tr>
      <w:tr w:rsidR="00CB654D" w:rsidRPr="00B7371C" w14:paraId="0DF4DF53" w14:textId="77777777" w:rsidTr="00550AA6">
        <w:tc>
          <w:tcPr>
            <w:tcW w:w="2235" w:type="dxa"/>
          </w:tcPr>
          <w:p w14:paraId="3ECACAE5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 </w:t>
            </w:r>
            <w:r w:rsidR="00E451BA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Коммуникативтік дағдылар</w:t>
            </w:r>
          </w:p>
        </w:tc>
        <w:tc>
          <w:tcPr>
            <w:tcW w:w="3944" w:type="dxa"/>
          </w:tcPr>
          <w:p w14:paraId="04D69221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Әдеби тілде сөйлейді, сөз өнеріне баулу, дидактикалық ойындар арқылы сөздік қорын байыту, көркем қабылдау мен эстетикалық талғамға тәрбиелеу.</w:t>
            </w:r>
          </w:p>
        </w:tc>
        <w:tc>
          <w:tcPr>
            <w:tcW w:w="3285" w:type="dxa"/>
          </w:tcPr>
          <w:p w14:paraId="36B0B4C9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Адамдардың мамандақтарын, олардың ерекшеліктерін білдіретін сөздерді біледі</w:t>
            </w:r>
          </w:p>
        </w:tc>
        <w:tc>
          <w:tcPr>
            <w:tcW w:w="3015" w:type="dxa"/>
          </w:tcPr>
          <w:p w14:paraId="341450B9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Балалар әрекетінің түрлі нысандары мен түрлерінде балалардың ауызша сөйлеуін дамыту</w:t>
            </w:r>
          </w:p>
        </w:tc>
        <w:tc>
          <w:tcPr>
            <w:tcW w:w="3129" w:type="dxa"/>
          </w:tcPr>
          <w:p w14:paraId="0A698A8C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Құрдастарымен және ересектермен қарым-</w:t>
            </w:r>
            <w:r w:rsidR="00E451BA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Коммуникативтік дағдылар</w:t>
            </w: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қа түсе алады, олардың өтініштерін орындайды</w:t>
            </w:r>
          </w:p>
        </w:tc>
      </w:tr>
      <w:tr w:rsidR="00CB654D" w:rsidRPr="00B7371C" w14:paraId="5EE55FAF" w14:textId="77777777" w:rsidTr="00550AA6">
        <w:tc>
          <w:tcPr>
            <w:tcW w:w="2235" w:type="dxa"/>
          </w:tcPr>
          <w:p w14:paraId="06282B0D" w14:textId="77777777" w:rsidR="00CB654D" w:rsidRPr="005A4C7E" w:rsidRDefault="00E451BA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Таным және зияткерлік дағдылар  және зияткерлік дағдылар </w:t>
            </w:r>
          </w:p>
        </w:tc>
        <w:tc>
          <w:tcPr>
            <w:tcW w:w="3944" w:type="dxa"/>
          </w:tcPr>
          <w:p w14:paraId="4E085888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Шамасы әр түрлі2-3затты өсу және кему ретіменорналастыру.5көлеміне реттік сан мен санауды үйрету.</w:t>
            </w:r>
          </w:p>
        </w:tc>
        <w:tc>
          <w:tcPr>
            <w:tcW w:w="3285" w:type="dxa"/>
          </w:tcPr>
          <w:p w14:paraId="313925D6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Бес көлемінде санай алады, сандарды ретімен айтады,шамасы әртүрлі 2-3 затты (ұзындығы, биіктігі, ені, жуандағы бойынша) өсу және кему ретімен орналастыра алады</w:t>
            </w:r>
          </w:p>
        </w:tc>
        <w:tc>
          <w:tcPr>
            <w:tcW w:w="3015" w:type="dxa"/>
          </w:tcPr>
          <w:p w14:paraId="786D40B4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Заттарды атауға және ажыратуғу машықтандыру</w:t>
            </w:r>
          </w:p>
        </w:tc>
        <w:tc>
          <w:tcPr>
            <w:tcW w:w="3129" w:type="dxa"/>
          </w:tcPr>
          <w:p w14:paraId="125841EA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Жасалған әрекеттердің көмегімен түрлі мәселелерді шешудің әдістерін табады</w:t>
            </w:r>
          </w:p>
        </w:tc>
      </w:tr>
      <w:tr w:rsidR="00CB654D" w:rsidRPr="00B7371C" w14:paraId="3E5AC1F2" w14:textId="77777777" w:rsidTr="00550AA6">
        <w:tc>
          <w:tcPr>
            <w:tcW w:w="2235" w:type="dxa"/>
          </w:tcPr>
          <w:p w14:paraId="2094A6D3" w14:textId="77777777" w:rsidR="00CB654D" w:rsidRPr="005A4C7E" w:rsidRDefault="00E451BA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Шығармашылық дағдылар, зерттеу іс-әрекеті  </w:t>
            </w:r>
          </w:p>
        </w:tc>
        <w:tc>
          <w:tcPr>
            <w:tcW w:w="3944" w:type="dxa"/>
          </w:tcPr>
          <w:p w14:paraId="01D0B5DD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Қарапайым заттарды, құбылыстарды, ертегі кейіпкерлердің пішінің, түстерін, бейнелеу бөліктермен дағдыларды орташа қалыптастыру.</w:t>
            </w:r>
          </w:p>
        </w:tc>
        <w:tc>
          <w:tcPr>
            <w:tcW w:w="3285" w:type="dxa"/>
          </w:tcPr>
          <w:p w14:paraId="3EDD7E28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Үлгі бойынша пішінін, пропорциясын ескере отырып, сурет салады, көкөністержемістердің, ыдыстардың, ойыншықтардың, жануарлардың суретін салады</w:t>
            </w:r>
          </w:p>
        </w:tc>
        <w:tc>
          <w:tcPr>
            <w:tcW w:w="3015" w:type="dxa"/>
          </w:tcPr>
          <w:p w14:paraId="523D9814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Ұжымдық жұмысқа қатысуға, тұрмыстық заттарды бейнелеуге қызығушылығын арттыру</w:t>
            </w:r>
          </w:p>
        </w:tc>
        <w:tc>
          <w:tcPr>
            <w:tcW w:w="3129" w:type="dxa"/>
          </w:tcPr>
          <w:p w14:paraId="2000160D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Бейнелеу өнерінің түрлері:көркем сурет, мүсіндеу,халық өнері туралы түсініктерге ие</w:t>
            </w:r>
          </w:p>
        </w:tc>
      </w:tr>
      <w:tr w:rsidR="00CB654D" w:rsidRPr="00164801" w14:paraId="39C37E8C" w14:textId="77777777" w:rsidTr="00550AA6">
        <w:tc>
          <w:tcPr>
            <w:tcW w:w="2235" w:type="dxa"/>
          </w:tcPr>
          <w:p w14:paraId="3ACF36DC" w14:textId="77777777" w:rsidR="00CB654D" w:rsidRPr="005A4C7E" w:rsidRDefault="00E451BA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Әлеумет-эмоционалдық дағдылар-</w:t>
            </w: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>эмоционалдық дағдылартік орта</w:t>
            </w:r>
            <w:r w:rsidR="00CB654D"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тік орта</w:t>
            </w:r>
          </w:p>
        </w:tc>
        <w:tc>
          <w:tcPr>
            <w:tcW w:w="3944" w:type="dxa"/>
          </w:tcPr>
          <w:p w14:paraId="3A785683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 xml:space="preserve">Қоршаған ортадағы заттардың атауларын және олардың міндеттерімен танысу Таныс </w:t>
            </w: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>заттарды ажыратуға үйрету.</w:t>
            </w:r>
          </w:p>
        </w:tc>
        <w:tc>
          <w:tcPr>
            <w:tcW w:w="3285" w:type="dxa"/>
          </w:tcPr>
          <w:p w14:paraId="359BA918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 xml:space="preserve">Қазақ киіз үйі оның құрылысы ішіндегі заттарды, ұлттық киімдер </w:t>
            </w: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>мен әшекейлерді атайды және ажыратады</w:t>
            </w:r>
          </w:p>
        </w:tc>
        <w:tc>
          <w:tcPr>
            <w:tcW w:w="3015" w:type="dxa"/>
          </w:tcPr>
          <w:p w14:paraId="2FB2DED4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 xml:space="preserve">Қарапайым тәжірибелерді жүргізуге қызығушылығын </w:t>
            </w: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>танытады</w:t>
            </w:r>
          </w:p>
        </w:tc>
        <w:tc>
          <w:tcPr>
            <w:tcW w:w="3129" w:type="dxa"/>
          </w:tcPr>
          <w:p w14:paraId="7C1B2E13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>Қарапайым себеп-салдарлық байланыстарды орнатады</w:t>
            </w:r>
          </w:p>
        </w:tc>
      </w:tr>
    </w:tbl>
    <w:p w14:paraId="1BDA8D37" w14:textId="77777777" w:rsidR="00CE3473" w:rsidRPr="00721C9A" w:rsidRDefault="00CB654D" w:rsidP="00CE347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</w:t>
      </w:r>
      <w:r w:rsidR="00440907">
        <w:rPr>
          <w:rFonts w:ascii="Times New Roman" w:hAnsi="Times New Roman" w:cs="Times New Roman"/>
          <w:sz w:val="28"/>
          <w:szCs w:val="28"/>
          <w:lang w:val="kk-KZ"/>
        </w:rPr>
        <w:t>2022</w:t>
      </w:r>
      <w:r w:rsidR="00CE3473" w:rsidRPr="00721C9A">
        <w:rPr>
          <w:rFonts w:ascii="Times New Roman" w:hAnsi="Times New Roman" w:cs="Times New Roman"/>
          <w:sz w:val="28"/>
          <w:szCs w:val="28"/>
          <w:lang w:val="kk-KZ"/>
        </w:rPr>
        <w:t>-</w:t>
      </w:r>
      <w:r w:rsidR="00440907">
        <w:rPr>
          <w:rFonts w:ascii="Times New Roman" w:hAnsi="Times New Roman" w:cs="Times New Roman"/>
          <w:sz w:val="28"/>
          <w:szCs w:val="28"/>
          <w:lang w:val="kk-KZ"/>
        </w:rPr>
        <w:t>2023</w:t>
      </w:r>
      <w:r w:rsidR="00CE3473" w:rsidRPr="00721C9A">
        <w:rPr>
          <w:rFonts w:ascii="Times New Roman" w:hAnsi="Times New Roman" w:cs="Times New Roman"/>
          <w:sz w:val="28"/>
          <w:szCs w:val="28"/>
          <w:lang w:val="kk-KZ"/>
        </w:rPr>
        <w:t xml:space="preserve"> оқу жылындағы «Баланың жеке даму картасы»</w:t>
      </w:r>
    </w:p>
    <w:p w14:paraId="2A682DFB" w14:textId="08CD2E11" w:rsidR="00CB654D" w:rsidRPr="00721C9A" w:rsidRDefault="00CB654D" w:rsidP="004539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721C9A">
        <w:rPr>
          <w:rFonts w:ascii="Times New Roman" w:hAnsi="Times New Roman" w:cs="Times New Roman"/>
          <w:sz w:val="28"/>
          <w:szCs w:val="28"/>
          <w:lang w:val="kk-KZ"/>
        </w:rPr>
        <w:t>Баланың аты-жөні:</w:t>
      </w:r>
      <w:r w:rsidR="00EC5EBD" w:rsidRPr="00EC5EBD">
        <w:rPr>
          <w:rFonts w:ascii="Times New Roman" w:eastAsia="Times New Roman" w:hAnsi="Times New Roman" w:cs="Times New Roman"/>
          <w:lang w:val="kk-KZ"/>
        </w:rPr>
        <w:t xml:space="preserve"> </w:t>
      </w:r>
      <w:r w:rsidR="00B7371C" w:rsidRPr="00B7371C">
        <w:rPr>
          <w:rFonts w:ascii="Times New Roman" w:eastAsia="Times New Roman" w:hAnsi="Times New Roman" w:cs="Times New Roman"/>
          <w:lang w:val="kk-KZ"/>
        </w:rPr>
        <w:t>Мұратәлі Назам</w:t>
      </w:r>
    </w:p>
    <w:tbl>
      <w:tblPr>
        <w:tblStyle w:val="a3"/>
        <w:tblpPr w:leftFromText="180" w:rightFromText="180" w:vertAnchor="text" w:horzAnchor="margin" w:tblpY="210"/>
        <w:tblW w:w="15559" w:type="dxa"/>
        <w:tblLook w:val="04A0" w:firstRow="1" w:lastRow="0" w:firstColumn="1" w:lastColumn="0" w:noHBand="0" w:noVBand="1"/>
      </w:tblPr>
      <w:tblGrid>
        <w:gridCol w:w="2236"/>
        <w:gridCol w:w="4393"/>
        <w:gridCol w:w="3685"/>
        <w:gridCol w:w="2694"/>
        <w:gridCol w:w="2551"/>
      </w:tblGrid>
      <w:tr w:rsidR="00CB654D" w:rsidRPr="00721C9A" w14:paraId="09521227" w14:textId="77777777" w:rsidTr="00550AA6">
        <w:tc>
          <w:tcPr>
            <w:tcW w:w="2236" w:type="dxa"/>
          </w:tcPr>
          <w:p w14:paraId="79B8B618" w14:textId="77777777" w:rsidR="00CB654D" w:rsidRPr="005A4C7E" w:rsidRDefault="00E451BA" w:rsidP="00550A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Құзыреттіліктер</w:t>
            </w:r>
          </w:p>
        </w:tc>
        <w:tc>
          <w:tcPr>
            <w:tcW w:w="4393" w:type="dxa"/>
          </w:tcPr>
          <w:p w14:paraId="3E2EB499" w14:textId="77777777" w:rsidR="00CB654D" w:rsidRPr="005A4C7E" w:rsidRDefault="00CB654D" w:rsidP="00550A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Түзету іс-шаралары</w:t>
            </w:r>
          </w:p>
          <w:p w14:paraId="20D3316B" w14:textId="77777777" w:rsidR="00CB654D" w:rsidRPr="005A4C7E" w:rsidRDefault="00CB654D" w:rsidP="00550A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(бастапқы бақылаудан кейін)</w:t>
            </w:r>
          </w:p>
        </w:tc>
        <w:tc>
          <w:tcPr>
            <w:tcW w:w="3685" w:type="dxa"/>
          </w:tcPr>
          <w:p w14:paraId="611B958F" w14:textId="77777777" w:rsidR="00CB654D" w:rsidRPr="005A4C7E" w:rsidRDefault="00CB654D" w:rsidP="00550A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Түзету іс-шаралары</w:t>
            </w:r>
          </w:p>
          <w:p w14:paraId="7A4577EC" w14:textId="77777777" w:rsidR="00CB654D" w:rsidRPr="005A4C7E" w:rsidRDefault="00CB654D" w:rsidP="00550A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(аралық бақылаудан кейін)</w:t>
            </w:r>
          </w:p>
        </w:tc>
        <w:tc>
          <w:tcPr>
            <w:tcW w:w="2694" w:type="dxa"/>
          </w:tcPr>
          <w:p w14:paraId="561684EE" w14:textId="77777777" w:rsidR="00CB654D" w:rsidRPr="005A4C7E" w:rsidRDefault="00CB654D" w:rsidP="00550A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Түзету іс-шаралары</w:t>
            </w:r>
          </w:p>
          <w:p w14:paraId="38F68364" w14:textId="77777777" w:rsidR="00CB654D" w:rsidRPr="005A4C7E" w:rsidRDefault="00CB654D" w:rsidP="00550A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(қорытынды бақылаудан кейін)</w:t>
            </w:r>
          </w:p>
        </w:tc>
        <w:tc>
          <w:tcPr>
            <w:tcW w:w="2551" w:type="dxa"/>
          </w:tcPr>
          <w:p w14:paraId="641B6081" w14:textId="77777777" w:rsidR="00CB654D" w:rsidRPr="005A4C7E" w:rsidRDefault="00CB654D" w:rsidP="00550A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Қорытынды</w:t>
            </w:r>
          </w:p>
        </w:tc>
      </w:tr>
      <w:tr w:rsidR="00CB654D" w:rsidRPr="005E7CCA" w14:paraId="72073EED" w14:textId="77777777" w:rsidTr="00550AA6">
        <w:trPr>
          <w:trHeight w:val="1429"/>
        </w:trPr>
        <w:tc>
          <w:tcPr>
            <w:tcW w:w="2236" w:type="dxa"/>
          </w:tcPr>
          <w:p w14:paraId="2C8F1B1D" w14:textId="77777777" w:rsidR="00CB654D" w:rsidRPr="005A4C7E" w:rsidRDefault="00E451BA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Физикалық қасиеттер</w:t>
            </w:r>
          </w:p>
        </w:tc>
        <w:tc>
          <w:tcPr>
            <w:tcW w:w="4393" w:type="dxa"/>
          </w:tcPr>
          <w:p w14:paraId="0910032D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Спорттық ойындар мен жаттығулардың бастапқы техникасын меңгерту..Жеке бас гигиенасының бастапқы дағдыларын сақтату.</w:t>
            </w:r>
          </w:p>
        </w:tc>
        <w:tc>
          <w:tcPr>
            <w:tcW w:w="3685" w:type="dxa"/>
          </w:tcPr>
          <w:p w14:paraId="46568E71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Түрлі тапсырмалар орындап, бір-бірден сапта жүреді: екеуден, үшеуден қатарға қайта тұрады</w:t>
            </w:r>
          </w:p>
        </w:tc>
        <w:tc>
          <w:tcPr>
            <w:tcW w:w="2694" w:type="dxa"/>
          </w:tcPr>
          <w:p w14:paraId="01A36EA1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Жүру мен жүгіруде, секіру мен лақтыруда, қағып алуда, еңбектеу мен өрмелеуде негізгі қимыл түрлерін жетілдіру</w:t>
            </w:r>
          </w:p>
        </w:tc>
        <w:tc>
          <w:tcPr>
            <w:tcW w:w="2551" w:type="dxa"/>
          </w:tcPr>
          <w:p w14:paraId="75D7C757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Спорттық ойындардың элементтерін орындайды</w:t>
            </w:r>
          </w:p>
        </w:tc>
      </w:tr>
      <w:tr w:rsidR="00CB654D" w:rsidRPr="00B7371C" w14:paraId="3FDDAD60" w14:textId="77777777" w:rsidTr="00550AA6">
        <w:tc>
          <w:tcPr>
            <w:tcW w:w="2236" w:type="dxa"/>
          </w:tcPr>
          <w:p w14:paraId="1B060C40" w14:textId="77777777" w:rsidR="00CB654D" w:rsidRPr="005A4C7E" w:rsidRDefault="00E451BA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Коммуникативтік дағдылар</w:t>
            </w:r>
          </w:p>
        </w:tc>
        <w:tc>
          <w:tcPr>
            <w:tcW w:w="4393" w:type="dxa"/>
          </w:tcPr>
          <w:p w14:paraId="5210BA5B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Көркем шығармаларды эмоцияналды қабылдай білуге үйрету.Жалпы мағынасы бар сөздерді қолдану.Күрделі сөйлемдерді қолдануды үйрету.</w:t>
            </w:r>
          </w:p>
        </w:tc>
        <w:tc>
          <w:tcPr>
            <w:tcW w:w="3685" w:type="dxa"/>
          </w:tcPr>
          <w:p w14:paraId="66CA1D5B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Отбасы, отбасындағы тұрмыс, халықтық дәстүрлер, қаласы  (ауылы) туралы айтып бере алады</w:t>
            </w:r>
          </w:p>
        </w:tc>
        <w:tc>
          <w:tcPr>
            <w:tcW w:w="2694" w:type="dxa"/>
          </w:tcPr>
          <w:p w14:paraId="72D52644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Ойындарды қолдану арқылы сөздерге қызығушылығы мен зейінін дамыту</w:t>
            </w:r>
          </w:p>
        </w:tc>
        <w:tc>
          <w:tcPr>
            <w:tcW w:w="2551" w:type="dxa"/>
          </w:tcPr>
          <w:p w14:paraId="7629E25B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Тілде сөйлемдердің әртүрлі түрлерін қосымшаларды қолданады</w:t>
            </w:r>
          </w:p>
        </w:tc>
      </w:tr>
      <w:tr w:rsidR="00CB654D" w:rsidRPr="00B7371C" w14:paraId="254715F4" w14:textId="77777777" w:rsidTr="00550AA6">
        <w:tc>
          <w:tcPr>
            <w:tcW w:w="2236" w:type="dxa"/>
          </w:tcPr>
          <w:p w14:paraId="36512081" w14:textId="77777777" w:rsidR="00CB654D" w:rsidRPr="005A4C7E" w:rsidRDefault="00E451BA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Таным және зияткерлік дағдылар  және зияткерлік дағдылар </w:t>
            </w:r>
          </w:p>
        </w:tc>
        <w:tc>
          <w:tcPr>
            <w:tcW w:w="4393" w:type="dxa"/>
          </w:tcPr>
          <w:p w14:paraId="6158CC87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Өз ойы бойынша құрылыстарды орташа жасау, оларды мазмұны бойынша біріктіруге және олармен ойнауға ыңтасын тәрбиелеу.; Қарапайым математикалық түсініктерді қалыптастыру</w:t>
            </w:r>
          </w:p>
        </w:tc>
        <w:tc>
          <w:tcPr>
            <w:tcW w:w="3685" w:type="dxa"/>
          </w:tcPr>
          <w:p w14:paraId="26AB44D1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Геометриялық пішіндерді және геометриялық денелерді ажыратады және атайды</w:t>
            </w:r>
          </w:p>
        </w:tc>
        <w:tc>
          <w:tcPr>
            <w:tcW w:w="2694" w:type="dxa"/>
          </w:tcPr>
          <w:p w14:paraId="137BBD60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Құрылыс бөлшектерін ажыратуға және оларды құрылымдық қасиеттерін ескере отырып, пайдалана алуға үйрету</w:t>
            </w:r>
          </w:p>
        </w:tc>
        <w:tc>
          <w:tcPr>
            <w:tcW w:w="2551" w:type="dxa"/>
          </w:tcPr>
          <w:p w14:paraId="0D1CCF3D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Табиғаттағы маусымдық өзгерістердің қарапайым байланыстарын орнатады</w:t>
            </w:r>
          </w:p>
        </w:tc>
      </w:tr>
      <w:tr w:rsidR="00CB654D" w:rsidRPr="00B7371C" w14:paraId="0C59994E" w14:textId="77777777" w:rsidTr="00550AA6">
        <w:tc>
          <w:tcPr>
            <w:tcW w:w="2236" w:type="dxa"/>
          </w:tcPr>
          <w:p w14:paraId="3321ED5C" w14:textId="77777777" w:rsidR="00CB654D" w:rsidRPr="005A4C7E" w:rsidRDefault="00E451BA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Шығармашылық дағдылар, зерттеу іс-әрекеті  </w:t>
            </w:r>
          </w:p>
        </w:tc>
        <w:tc>
          <w:tcPr>
            <w:tcW w:w="4393" w:type="dxa"/>
          </w:tcPr>
          <w:p w14:paraId="379BB358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Қарапайым заттарды, құбылыстарды, ертегі кейіпкерлердің пішінің, түстерін, бөліктердің орналасуын бере отырып, бейнелеу бөліктермен дағдыларды   қалыптастыру.</w:t>
            </w:r>
          </w:p>
        </w:tc>
        <w:tc>
          <w:tcPr>
            <w:tcW w:w="3685" w:type="dxa"/>
          </w:tcPr>
          <w:p w14:paraId="6B3C1766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Қазақ оюының бөліктерін біледі, өзінің және басқа балалардың жұмыстарын бағалай алады</w:t>
            </w:r>
          </w:p>
        </w:tc>
        <w:tc>
          <w:tcPr>
            <w:tcW w:w="2694" w:type="dxa"/>
          </w:tcPr>
          <w:p w14:paraId="7B5A9B7D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Жануарлардың мүсінің жасаудың әртүрлі тәсілдерін пайдалануға үйрету</w:t>
            </w:r>
          </w:p>
        </w:tc>
        <w:tc>
          <w:tcPr>
            <w:tcW w:w="2551" w:type="dxa"/>
          </w:tcPr>
          <w:p w14:paraId="5E0BF8EE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Әуені бойынша әндерді таниды, олардың мазмұны туралы баяяндайды</w:t>
            </w:r>
          </w:p>
        </w:tc>
      </w:tr>
      <w:tr w:rsidR="00CB654D" w:rsidRPr="00B7371C" w14:paraId="0454E118" w14:textId="77777777" w:rsidTr="00550AA6">
        <w:tc>
          <w:tcPr>
            <w:tcW w:w="2236" w:type="dxa"/>
          </w:tcPr>
          <w:p w14:paraId="645B0CD1" w14:textId="77777777" w:rsidR="00CB654D" w:rsidRPr="005A4C7E" w:rsidRDefault="00E451BA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Әлеумет-эмоционалдық дағдылар-эмоционалдық дағдылартік </w:t>
            </w: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>орта</w:t>
            </w:r>
            <w:r w:rsidR="00CB654D"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тік орта</w:t>
            </w:r>
          </w:p>
        </w:tc>
        <w:tc>
          <w:tcPr>
            <w:tcW w:w="4393" w:type="dxa"/>
          </w:tcPr>
          <w:p w14:paraId="140792B5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 xml:space="preserve"> Өзін тұған ел мекенін айтауға үйрету..Өлі табиғат обьектілерін ажырату.Әскердің міндеттері туралы түсініктерді түсінуге талпындыру.</w:t>
            </w:r>
          </w:p>
        </w:tc>
        <w:tc>
          <w:tcPr>
            <w:tcW w:w="3685" w:type="dxa"/>
          </w:tcPr>
          <w:p w14:paraId="0193E8FF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Еңбек адамдарына және олардың еңбектерінің нәтижелеріне құрмет көрсетеді</w:t>
            </w:r>
          </w:p>
        </w:tc>
        <w:tc>
          <w:tcPr>
            <w:tcW w:w="2694" w:type="dxa"/>
          </w:tcPr>
          <w:p w14:paraId="225E3DCE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Ойыншықтарға, кітаптарға, ыдыстарға ұқыпты қарауға дағдыландыыру</w:t>
            </w:r>
          </w:p>
        </w:tc>
        <w:tc>
          <w:tcPr>
            <w:tcW w:w="2551" w:type="dxa"/>
          </w:tcPr>
          <w:p w14:paraId="1475C009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Қарапайым тәжірибелерді жүргізуге қызығушылық танытады</w:t>
            </w:r>
          </w:p>
        </w:tc>
      </w:tr>
    </w:tbl>
    <w:p w14:paraId="474BF9F2" w14:textId="77777777" w:rsidR="00CB654D" w:rsidRPr="00721C9A" w:rsidRDefault="00CB654D" w:rsidP="00CB654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14:paraId="48C09F27" w14:textId="77777777" w:rsidR="00CB654D" w:rsidRPr="00721C9A" w:rsidRDefault="00CB654D" w:rsidP="00CB654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14:paraId="20A6826C" w14:textId="77777777" w:rsidR="00CB654D" w:rsidRDefault="00CB654D" w:rsidP="00CB654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14:paraId="2EE62840" w14:textId="77777777" w:rsidR="00CB654D" w:rsidRPr="00721C9A" w:rsidRDefault="00CB654D" w:rsidP="00CB654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</w:t>
      </w:r>
      <w:r w:rsidR="00440907">
        <w:rPr>
          <w:rFonts w:ascii="Times New Roman" w:hAnsi="Times New Roman" w:cs="Times New Roman"/>
          <w:sz w:val="28"/>
          <w:szCs w:val="28"/>
          <w:lang w:val="kk-KZ"/>
        </w:rPr>
        <w:t>2022</w:t>
      </w:r>
      <w:r w:rsidR="00CE3473" w:rsidRPr="00721C9A">
        <w:rPr>
          <w:rFonts w:ascii="Times New Roman" w:hAnsi="Times New Roman" w:cs="Times New Roman"/>
          <w:sz w:val="28"/>
          <w:szCs w:val="28"/>
          <w:lang w:val="kk-KZ"/>
        </w:rPr>
        <w:t>-</w:t>
      </w:r>
      <w:r w:rsidR="00440907">
        <w:rPr>
          <w:rFonts w:ascii="Times New Roman" w:hAnsi="Times New Roman" w:cs="Times New Roman"/>
          <w:sz w:val="28"/>
          <w:szCs w:val="28"/>
          <w:lang w:val="kk-KZ"/>
        </w:rPr>
        <w:t>2023</w:t>
      </w:r>
      <w:r w:rsidR="00CE3473" w:rsidRPr="00721C9A">
        <w:rPr>
          <w:rFonts w:ascii="Times New Roman" w:hAnsi="Times New Roman" w:cs="Times New Roman"/>
          <w:sz w:val="28"/>
          <w:szCs w:val="28"/>
          <w:lang w:val="kk-KZ"/>
        </w:rPr>
        <w:t xml:space="preserve"> оқу жылындағы «Баланың жеке даму картасы»</w:t>
      </w:r>
    </w:p>
    <w:p w14:paraId="4EA2EFDF" w14:textId="3C90764A" w:rsidR="00CB654D" w:rsidRPr="00721C9A" w:rsidRDefault="00CB654D" w:rsidP="00AB6E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721C9A">
        <w:rPr>
          <w:rFonts w:ascii="Times New Roman" w:hAnsi="Times New Roman" w:cs="Times New Roman"/>
          <w:sz w:val="28"/>
          <w:szCs w:val="28"/>
          <w:lang w:val="kk-KZ"/>
        </w:rPr>
        <w:t xml:space="preserve">Баланың аты-жөні: </w:t>
      </w:r>
      <w:r w:rsidR="00B7371C" w:rsidRPr="00B7371C">
        <w:rPr>
          <w:rFonts w:ascii="Times New Roman" w:hAnsi="Times New Roman" w:cs="Times New Roman"/>
          <w:lang w:val="kk-KZ"/>
        </w:rPr>
        <w:t>Жамбыл Әбілмансұр</w:t>
      </w:r>
    </w:p>
    <w:tbl>
      <w:tblPr>
        <w:tblStyle w:val="a3"/>
        <w:tblpPr w:leftFromText="180" w:rightFromText="180" w:vertAnchor="text" w:horzAnchor="margin" w:tblpX="-601" w:tblpY="210"/>
        <w:tblW w:w="16018" w:type="dxa"/>
        <w:tblLook w:val="04A0" w:firstRow="1" w:lastRow="0" w:firstColumn="1" w:lastColumn="0" w:noHBand="0" w:noVBand="1"/>
      </w:tblPr>
      <w:tblGrid>
        <w:gridCol w:w="2187"/>
        <w:gridCol w:w="4380"/>
        <w:gridCol w:w="3772"/>
        <w:gridCol w:w="3103"/>
        <w:gridCol w:w="2576"/>
      </w:tblGrid>
      <w:tr w:rsidR="00CB654D" w:rsidRPr="00721C9A" w14:paraId="41395E6E" w14:textId="77777777" w:rsidTr="00550AA6">
        <w:tc>
          <w:tcPr>
            <w:tcW w:w="2093" w:type="dxa"/>
          </w:tcPr>
          <w:p w14:paraId="5BD928EF" w14:textId="77777777" w:rsidR="00CB654D" w:rsidRPr="005A4C7E" w:rsidRDefault="00E451BA" w:rsidP="00550A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Құзыреттіліктер</w:t>
            </w:r>
          </w:p>
        </w:tc>
        <w:tc>
          <w:tcPr>
            <w:tcW w:w="4428" w:type="dxa"/>
          </w:tcPr>
          <w:p w14:paraId="35043A62" w14:textId="77777777" w:rsidR="00CB654D" w:rsidRPr="005A4C7E" w:rsidRDefault="00CB654D" w:rsidP="00550A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Түзету іс-шаралары</w:t>
            </w:r>
          </w:p>
          <w:p w14:paraId="7E40881B" w14:textId="77777777" w:rsidR="00CB654D" w:rsidRPr="005A4C7E" w:rsidRDefault="00CB654D" w:rsidP="00550A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(бастапқы бақылаудан кейін)</w:t>
            </w:r>
          </w:p>
        </w:tc>
        <w:tc>
          <w:tcPr>
            <w:tcW w:w="3793" w:type="dxa"/>
          </w:tcPr>
          <w:p w14:paraId="0CB27118" w14:textId="77777777" w:rsidR="00CB654D" w:rsidRPr="005A4C7E" w:rsidRDefault="00CB654D" w:rsidP="00550A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Түзету іс-шаралары</w:t>
            </w:r>
          </w:p>
          <w:p w14:paraId="34A94DCE" w14:textId="77777777" w:rsidR="00CB654D" w:rsidRPr="005A4C7E" w:rsidRDefault="00CB654D" w:rsidP="00550A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(аралық бақылаудан кейін)</w:t>
            </w:r>
          </w:p>
        </w:tc>
        <w:tc>
          <w:tcPr>
            <w:tcW w:w="3119" w:type="dxa"/>
          </w:tcPr>
          <w:p w14:paraId="5E1AB87E" w14:textId="77777777" w:rsidR="00CB654D" w:rsidRPr="005A4C7E" w:rsidRDefault="00CB654D" w:rsidP="00550A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Түзету іс-шаралары</w:t>
            </w:r>
          </w:p>
          <w:p w14:paraId="42249FC0" w14:textId="77777777" w:rsidR="00CB654D" w:rsidRPr="005A4C7E" w:rsidRDefault="00CB654D" w:rsidP="00550A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(қорытынды бақылаудан кейін)</w:t>
            </w:r>
          </w:p>
        </w:tc>
        <w:tc>
          <w:tcPr>
            <w:tcW w:w="2585" w:type="dxa"/>
          </w:tcPr>
          <w:p w14:paraId="12116AC2" w14:textId="77777777" w:rsidR="00CB654D" w:rsidRPr="005A4C7E" w:rsidRDefault="00CB654D" w:rsidP="00550A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Қорытынды</w:t>
            </w:r>
          </w:p>
        </w:tc>
      </w:tr>
      <w:tr w:rsidR="00CB654D" w:rsidRPr="00B7371C" w14:paraId="22F95D49" w14:textId="77777777" w:rsidTr="00550AA6">
        <w:trPr>
          <w:trHeight w:val="1429"/>
        </w:trPr>
        <w:tc>
          <w:tcPr>
            <w:tcW w:w="2093" w:type="dxa"/>
          </w:tcPr>
          <w:p w14:paraId="50E88684" w14:textId="77777777" w:rsidR="00CB654D" w:rsidRPr="005A4C7E" w:rsidRDefault="00E451BA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Физикалық қасиеттер</w:t>
            </w:r>
          </w:p>
        </w:tc>
        <w:tc>
          <w:tcPr>
            <w:tcW w:w="4428" w:type="dxa"/>
          </w:tcPr>
          <w:p w14:paraId="037D46A8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Жүру мен жүгіру, секіру, лақтыру мен қағып алуды, еңбектеу мен өрмелеуді негізгі қимыл түрлер ретінде біледі, мәдени гигиеналық дағдыларын қалыптастыру.</w:t>
            </w:r>
          </w:p>
        </w:tc>
        <w:tc>
          <w:tcPr>
            <w:tcW w:w="3793" w:type="dxa"/>
          </w:tcPr>
          <w:p w14:paraId="780C4031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Дене жаттығуларын орындауға қызығушылық танытады, қимылды ойындардың ережелерін орындай алады</w:t>
            </w:r>
          </w:p>
        </w:tc>
        <w:tc>
          <w:tcPr>
            <w:tcW w:w="3119" w:type="dxa"/>
          </w:tcPr>
          <w:p w14:paraId="09079B9A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Дене қасиеттерін қалыптастыру, ептілік қозғалыстарды үйлестіру, шыдамдылық,тепе-теңдікті сақтау</w:t>
            </w:r>
          </w:p>
        </w:tc>
        <w:tc>
          <w:tcPr>
            <w:tcW w:w="2585" w:type="dxa"/>
          </w:tcPr>
          <w:p w14:paraId="03E929E8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Шынықтыру түрлерін, өз-өзіңе қызмет көрсетудің дағдыларын игерген</w:t>
            </w:r>
          </w:p>
        </w:tc>
      </w:tr>
      <w:tr w:rsidR="00CB654D" w:rsidRPr="00B7371C" w14:paraId="57EBB803" w14:textId="77777777" w:rsidTr="00550AA6">
        <w:tc>
          <w:tcPr>
            <w:tcW w:w="2093" w:type="dxa"/>
          </w:tcPr>
          <w:p w14:paraId="537C6F3E" w14:textId="77777777" w:rsidR="00CB654D" w:rsidRPr="005A4C7E" w:rsidRDefault="00E451BA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Коммуникативтік дағдылар</w:t>
            </w:r>
          </w:p>
        </w:tc>
        <w:tc>
          <w:tcPr>
            <w:tcW w:w="4428" w:type="dxa"/>
          </w:tcPr>
          <w:p w14:paraId="67C4806D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Әдеби тілде сөйлеуді, сөз өнеріне баулу, дидактикалық ойындар арқылы сөздік қорын байыту, көркем қабылдау мен эстетикалық талғамға тәрбиелеу.</w:t>
            </w:r>
          </w:p>
        </w:tc>
        <w:tc>
          <w:tcPr>
            <w:tcW w:w="3793" w:type="dxa"/>
          </w:tcPr>
          <w:p w14:paraId="787FCCCE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Адамдардың мамандақтарын, олардың ерекшеліктерін білдіретін сөздерді біледі</w:t>
            </w:r>
          </w:p>
        </w:tc>
        <w:tc>
          <w:tcPr>
            <w:tcW w:w="3119" w:type="dxa"/>
          </w:tcPr>
          <w:p w14:paraId="59E0FAAA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Жануарлар мен олардың төлдерінің атауларын білдіретін сөздерді, сөздердің түрлі тәсілдерімен жасалуын, зат есімдерді жекеше және көпше түрде қолдана білу</w:t>
            </w:r>
          </w:p>
        </w:tc>
        <w:tc>
          <w:tcPr>
            <w:tcW w:w="2585" w:type="dxa"/>
          </w:tcPr>
          <w:p w14:paraId="26FD211A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Таныс ертегілердің мазмұнын айтып береді, таныс бірнеше шығармаларды айтады</w:t>
            </w:r>
          </w:p>
        </w:tc>
      </w:tr>
      <w:tr w:rsidR="00CB654D" w:rsidRPr="00356ACD" w14:paraId="6121F292" w14:textId="77777777" w:rsidTr="00550AA6">
        <w:tc>
          <w:tcPr>
            <w:tcW w:w="2093" w:type="dxa"/>
          </w:tcPr>
          <w:p w14:paraId="08FF3591" w14:textId="77777777" w:rsidR="00CB654D" w:rsidRPr="005A4C7E" w:rsidRDefault="00E451BA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Таным және зияткерлік дағдылар  және зияткерлік дағдылар </w:t>
            </w:r>
          </w:p>
        </w:tc>
        <w:tc>
          <w:tcPr>
            <w:tcW w:w="4428" w:type="dxa"/>
          </w:tcPr>
          <w:p w14:paraId="41B6B36C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Өз ойы бойынша құрылыстарды жасату, оларды мазмұны бойынша біріктіруге және олармен ойнауға ыңтасын тәрбиелеу; Қарапайым математикалық түсініктерді қалыптастыру.</w:t>
            </w:r>
          </w:p>
        </w:tc>
        <w:tc>
          <w:tcPr>
            <w:tcW w:w="3793" w:type="dxa"/>
          </w:tcPr>
          <w:p w14:paraId="190E1579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Бес көлемінде санай алады, сандарды ретімен айтады,шамасы әртүрлі 2-3 затты (ұзындығы, биіктігі, ені, жуандағы бойынша) өсу және кему ретімен орналастыра алады</w:t>
            </w:r>
          </w:p>
        </w:tc>
        <w:tc>
          <w:tcPr>
            <w:tcW w:w="3119" w:type="dxa"/>
          </w:tcPr>
          <w:p w14:paraId="4C5A7143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Жасалған әрекеттердің көмегімен түрлі мәселелерді шешудің әдістерін табуға үйрету</w:t>
            </w:r>
          </w:p>
        </w:tc>
        <w:tc>
          <w:tcPr>
            <w:tcW w:w="2585" w:type="dxa"/>
          </w:tcPr>
          <w:p w14:paraId="44B7FAEB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Өзінің құрылыстарымен ойнайды</w:t>
            </w:r>
          </w:p>
        </w:tc>
      </w:tr>
      <w:tr w:rsidR="00CB654D" w:rsidRPr="00B7371C" w14:paraId="484902A1" w14:textId="77777777" w:rsidTr="00550AA6">
        <w:tc>
          <w:tcPr>
            <w:tcW w:w="2093" w:type="dxa"/>
          </w:tcPr>
          <w:p w14:paraId="6E63A5C6" w14:textId="77777777" w:rsidR="00CB654D" w:rsidRPr="005A4C7E" w:rsidRDefault="00E451BA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Шығармашылық дағдылар, зерттеу іс-әрекеті  </w:t>
            </w:r>
          </w:p>
        </w:tc>
        <w:tc>
          <w:tcPr>
            <w:tcW w:w="4428" w:type="dxa"/>
          </w:tcPr>
          <w:p w14:paraId="7FDB9BDB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Қарапайым заттарды, құбылыстарды, ертегі кейіпкерлердің пішінің, түстерін, бөліктердің орналасуын бере отырып, бейнелеу бөліктермен дағдыларды орташа қалыптастыру.</w:t>
            </w:r>
          </w:p>
        </w:tc>
        <w:tc>
          <w:tcPr>
            <w:tcW w:w="3793" w:type="dxa"/>
          </w:tcPr>
          <w:p w14:paraId="26F71560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Үлгі бойынша пішінін, пропорциясын ескере отырып, сурет салады, көкөністержемістердің, ыдыстардың, ойыншықтардың, жануарлардың суретін салады</w:t>
            </w:r>
          </w:p>
        </w:tc>
        <w:tc>
          <w:tcPr>
            <w:tcW w:w="3119" w:type="dxa"/>
          </w:tcPr>
          <w:p w14:paraId="6FFBBE3E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Мазмұнды композиясының бейнесін салу дағдыларын қалыптастыру</w:t>
            </w:r>
          </w:p>
        </w:tc>
        <w:tc>
          <w:tcPr>
            <w:tcW w:w="2585" w:type="dxa"/>
          </w:tcPr>
          <w:p w14:paraId="27BE3D79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Бірнеше бөліктерден тұратын заттарды орналыстырады және желімдейді</w:t>
            </w:r>
          </w:p>
        </w:tc>
      </w:tr>
      <w:tr w:rsidR="00CB654D" w:rsidRPr="00356ACD" w14:paraId="19E319BD" w14:textId="77777777" w:rsidTr="00550AA6">
        <w:tc>
          <w:tcPr>
            <w:tcW w:w="2093" w:type="dxa"/>
          </w:tcPr>
          <w:p w14:paraId="33F6B2C1" w14:textId="77777777" w:rsidR="00CB654D" w:rsidRPr="005A4C7E" w:rsidRDefault="00E451BA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Әлеумет-</w:t>
            </w: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>эмоционалдық дағдылар-эмоционалдық дағдылартік орта</w:t>
            </w:r>
            <w:r w:rsidR="00CB654D"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тік орта</w:t>
            </w:r>
          </w:p>
        </w:tc>
        <w:tc>
          <w:tcPr>
            <w:tcW w:w="4428" w:type="dxa"/>
          </w:tcPr>
          <w:p w14:paraId="1A346EE8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 xml:space="preserve">Өзін тұған ел мекенін атату..Өлі </w:t>
            </w: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>табиғат обьектілерін ажырату.Әскердің міндеттері туралы түсініктерді қылыптастыру.і. Таныс заттарды ажырату.</w:t>
            </w:r>
          </w:p>
        </w:tc>
        <w:tc>
          <w:tcPr>
            <w:tcW w:w="3793" w:type="dxa"/>
          </w:tcPr>
          <w:p w14:paraId="688F771F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 xml:space="preserve">Қазақ киіз үйі оның құрылысы </w:t>
            </w: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>ішіндегі заттарды, ұлттық киімдер мен әшекейлерді атайды және ажыратады</w:t>
            </w:r>
          </w:p>
        </w:tc>
        <w:tc>
          <w:tcPr>
            <w:tcW w:w="3119" w:type="dxa"/>
          </w:tcPr>
          <w:p w14:paraId="62D9CCFB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 xml:space="preserve">Кейбір мамандықтардың </w:t>
            </w: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>маңызын, атауларын біледі</w:t>
            </w:r>
          </w:p>
        </w:tc>
        <w:tc>
          <w:tcPr>
            <w:tcW w:w="2585" w:type="dxa"/>
          </w:tcPr>
          <w:p w14:paraId="5899A887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>Қарапайым себеп-</w:t>
            </w: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>салдарлық байланыстырады орнатады</w:t>
            </w:r>
          </w:p>
        </w:tc>
      </w:tr>
    </w:tbl>
    <w:p w14:paraId="385F2135" w14:textId="77777777" w:rsidR="00CE3473" w:rsidRPr="00721C9A" w:rsidRDefault="00440907" w:rsidP="00CE34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2022</w:t>
      </w:r>
      <w:r w:rsidR="00CE3473" w:rsidRPr="00721C9A">
        <w:rPr>
          <w:rFonts w:ascii="Times New Roman" w:hAnsi="Times New Roman" w:cs="Times New Roman"/>
          <w:sz w:val="28"/>
          <w:szCs w:val="28"/>
          <w:lang w:val="kk-KZ"/>
        </w:rPr>
        <w:t>-</w:t>
      </w:r>
      <w:r>
        <w:rPr>
          <w:rFonts w:ascii="Times New Roman" w:hAnsi="Times New Roman" w:cs="Times New Roman"/>
          <w:sz w:val="28"/>
          <w:szCs w:val="28"/>
          <w:lang w:val="kk-KZ"/>
        </w:rPr>
        <w:t>2023</w:t>
      </w:r>
      <w:r w:rsidR="00CE3473" w:rsidRPr="00721C9A">
        <w:rPr>
          <w:rFonts w:ascii="Times New Roman" w:hAnsi="Times New Roman" w:cs="Times New Roman"/>
          <w:sz w:val="28"/>
          <w:szCs w:val="28"/>
          <w:lang w:val="kk-KZ"/>
        </w:rPr>
        <w:t xml:space="preserve"> оқу жылындағы «Баланың жеке даму картасы»</w:t>
      </w:r>
    </w:p>
    <w:p w14:paraId="3489B4EA" w14:textId="470E4793" w:rsidR="00CB654D" w:rsidRPr="00627F07" w:rsidRDefault="00CB654D" w:rsidP="00AB6E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721C9A">
        <w:rPr>
          <w:rFonts w:ascii="Times New Roman" w:hAnsi="Times New Roman" w:cs="Times New Roman"/>
          <w:sz w:val="28"/>
          <w:szCs w:val="28"/>
          <w:lang w:val="kk-KZ"/>
        </w:rPr>
        <w:t xml:space="preserve">Баланың аты-жөні: </w:t>
      </w:r>
      <w:r w:rsidR="00B7371C" w:rsidRPr="00B7371C">
        <w:rPr>
          <w:rFonts w:ascii="Times New Roman" w:hAnsi="Times New Roman" w:cs="Times New Roman"/>
          <w:lang w:val="kk-KZ"/>
        </w:rPr>
        <w:t>Кеңесбай Аслан</w:t>
      </w:r>
    </w:p>
    <w:tbl>
      <w:tblPr>
        <w:tblStyle w:val="a3"/>
        <w:tblpPr w:leftFromText="180" w:rightFromText="180" w:vertAnchor="text" w:horzAnchor="margin" w:tblpX="-601" w:tblpY="210"/>
        <w:tblW w:w="16018" w:type="dxa"/>
        <w:tblLayout w:type="fixed"/>
        <w:tblLook w:val="04A0" w:firstRow="1" w:lastRow="0" w:firstColumn="1" w:lastColumn="0" w:noHBand="0" w:noVBand="1"/>
      </w:tblPr>
      <w:tblGrid>
        <w:gridCol w:w="2410"/>
        <w:gridCol w:w="4219"/>
        <w:gridCol w:w="3578"/>
        <w:gridCol w:w="3260"/>
        <w:gridCol w:w="2551"/>
      </w:tblGrid>
      <w:tr w:rsidR="00CB654D" w:rsidRPr="005A4C7E" w14:paraId="4B6ECEB1" w14:textId="77777777" w:rsidTr="00550AA6">
        <w:tc>
          <w:tcPr>
            <w:tcW w:w="2410" w:type="dxa"/>
          </w:tcPr>
          <w:p w14:paraId="21EE3380" w14:textId="77777777" w:rsidR="00CB654D" w:rsidRPr="005A4C7E" w:rsidRDefault="00E451BA" w:rsidP="00550A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Құзыреттіліктер</w:t>
            </w:r>
          </w:p>
        </w:tc>
        <w:tc>
          <w:tcPr>
            <w:tcW w:w="4219" w:type="dxa"/>
          </w:tcPr>
          <w:p w14:paraId="4A3A7BB5" w14:textId="77777777" w:rsidR="00CB654D" w:rsidRPr="005A4C7E" w:rsidRDefault="00CB654D" w:rsidP="00550A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Түзету іс-шаралары</w:t>
            </w:r>
          </w:p>
          <w:p w14:paraId="40A8B029" w14:textId="77777777" w:rsidR="00CB654D" w:rsidRPr="005A4C7E" w:rsidRDefault="00CB654D" w:rsidP="00550A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(бастапқы бақылаудан кейін)</w:t>
            </w:r>
          </w:p>
        </w:tc>
        <w:tc>
          <w:tcPr>
            <w:tcW w:w="3578" w:type="dxa"/>
          </w:tcPr>
          <w:p w14:paraId="227AF3D5" w14:textId="77777777" w:rsidR="00CB654D" w:rsidRPr="005A4C7E" w:rsidRDefault="00CB654D" w:rsidP="00550A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Түзету іс-шаралары</w:t>
            </w:r>
          </w:p>
          <w:p w14:paraId="61E8EB2C" w14:textId="77777777" w:rsidR="00CB654D" w:rsidRPr="005A4C7E" w:rsidRDefault="00CB654D" w:rsidP="00550A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(аралық бақылаудан кейін)</w:t>
            </w:r>
          </w:p>
        </w:tc>
        <w:tc>
          <w:tcPr>
            <w:tcW w:w="3260" w:type="dxa"/>
          </w:tcPr>
          <w:p w14:paraId="3F92EB0C" w14:textId="77777777" w:rsidR="00CB654D" w:rsidRPr="005A4C7E" w:rsidRDefault="00CB654D" w:rsidP="00550A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Түзету іс-шаралары</w:t>
            </w:r>
          </w:p>
          <w:p w14:paraId="02501310" w14:textId="77777777" w:rsidR="00CB654D" w:rsidRPr="005A4C7E" w:rsidRDefault="00CB654D" w:rsidP="00550A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(қорытынды бақылаудан кейін)</w:t>
            </w:r>
          </w:p>
        </w:tc>
        <w:tc>
          <w:tcPr>
            <w:tcW w:w="2551" w:type="dxa"/>
          </w:tcPr>
          <w:p w14:paraId="54F80F46" w14:textId="77777777" w:rsidR="00CB654D" w:rsidRPr="005A4C7E" w:rsidRDefault="00CB654D" w:rsidP="00550A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Қорытынды</w:t>
            </w:r>
          </w:p>
        </w:tc>
      </w:tr>
      <w:tr w:rsidR="00CB654D" w:rsidRPr="00B7371C" w14:paraId="538CAE93" w14:textId="77777777" w:rsidTr="00550AA6">
        <w:trPr>
          <w:trHeight w:val="1429"/>
        </w:trPr>
        <w:tc>
          <w:tcPr>
            <w:tcW w:w="2410" w:type="dxa"/>
          </w:tcPr>
          <w:p w14:paraId="74FC3A1C" w14:textId="77777777" w:rsidR="00CB654D" w:rsidRPr="005A4C7E" w:rsidRDefault="00E451BA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Физикалық қасиеттер</w:t>
            </w:r>
          </w:p>
        </w:tc>
        <w:tc>
          <w:tcPr>
            <w:tcW w:w="4219" w:type="dxa"/>
          </w:tcPr>
          <w:p w14:paraId="0B4E2DE6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Дене жаттығуларын орындауға қызғушылық таныту.Қимылды ойындардың ережесін сақтату.Бір-бірден сапқа жүруді қалыптастыру.</w:t>
            </w:r>
          </w:p>
        </w:tc>
        <w:tc>
          <w:tcPr>
            <w:tcW w:w="3578" w:type="dxa"/>
          </w:tcPr>
          <w:p w14:paraId="51438F6B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Дене жаттығуларын орындауға қызығушылық танытады, қимылды ойындардың ережелерін орындай алады</w:t>
            </w:r>
          </w:p>
        </w:tc>
        <w:tc>
          <w:tcPr>
            <w:tcW w:w="3260" w:type="dxa"/>
          </w:tcPr>
          <w:p w14:paraId="27E1E4EC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Сапта бір-бірлеп жүруді, жүгірумен,секірумен, басқа қимылдармен кезектестіру,қолмен аяқ қимылын үйлестіру</w:t>
            </w:r>
          </w:p>
        </w:tc>
        <w:tc>
          <w:tcPr>
            <w:tcW w:w="2551" w:type="dxa"/>
          </w:tcPr>
          <w:p w14:paraId="2017FE8A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Негізгі қимылдарды орындаудың қимылдық дағдыларына және техникасына ие</w:t>
            </w:r>
          </w:p>
        </w:tc>
      </w:tr>
      <w:tr w:rsidR="00CB654D" w:rsidRPr="00B7371C" w14:paraId="259A75BD" w14:textId="77777777" w:rsidTr="00550AA6">
        <w:tc>
          <w:tcPr>
            <w:tcW w:w="2410" w:type="dxa"/>
          </w:tcPr>
          <w:p w14:paraId="57123151" w14:textId="77777777" w:rsidR="00CB654D" w:rsidRPr="005A4C7E" w:rsidRDefault="00E451BA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Коммуникативтік дағдылар</w:t>
            </w:r>
          </w:p>
        </w:tc>
        <w:tc>
          <w:tcPr>
            <w:tcW w:w="4219" w:type="dxa"/>
          </w:tcPr>
          <w:p w14:paraId="6FFACA30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Қарапайым сөзбен сұраққа жауап беруді,жалпы мағыналы сөздерді қолдануға дағдыландыру.таныс ертегілерді айтуды,Сан есімдді ретімен атауға үйрету.</w:t>
            </w:r>
          </w:p>
        </w:tc>
        <w:tc>
          <w:tcPr>
            <w:tcW w:w="3578" w:type="dxa"/>
          </w:tcPr>
          <w:p w14:paraId="032B8482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Адамдардың мамандақтарын, олардың ерекшеліктерін білдіретін сөздерді біледі</w:t>
            </w:r>
          </w:p>
        </w:tc>
        <w:tc>
          <w:tcPr>
            <w:tcW w:w="3260" w:type="dxa"/>
          </w:tcPr>
          <w:p w14:paraId="37872673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Әртүрлі тәсілдермен жаңа сөздер құру, байланыстырып сқйлеу дағдыларын жетілдіру</w:t>
            </w:r>
          </w:p>
        </w:tc>
        <w:tc>
          <w:tcPr>
            <w:tcW w:w="2551" w:type="dxa"/>
          </w:tcPr>
          <w:p w14:paraId="56DADE99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Әңгімелерді тыңдады, мазмұндап бере алады, өлеңдерді жатқа айтады</w:t>
            </w:r>
          </w:p>
        </w:tc>
      </w:tr>
      <w:tr w:rsidR="00CB654D" w:rsidRPr="00B7371C" w14:paraId="063132D5" w14:textId="77777777" w:rsidTr="00550AA6">
        <w:tc>
          <w:tcPr>
            <w:tcW w:w="2410" w:type="dxa"/>
          </w:tcPr>
          <w:p w14:paraId="31A3AB8D" w14:textId="77777777" w:rsidR="00CB654D" w:rsidRPr="005A4C7E" w:rsidRDefault="00E451BA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Таным және зияткерлік дағдылар  және зияткерлік дағдылар </w:t>
            </w:r>
          </w:p>
        </w:tc>
        <w:tc>
          <w:tcPr>
            <w:tcW w:w="4219" w:type="dxa"/>
          </w:tcPr>
          <w:p w14:paraId="6EF91C88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Биіктігі,ұзындығы бойынша құрылыстарды өзгертуді.5-гедейін санауды үйрету.Кейбір жабайы аңдардың түрлерін атауға баулу.</w:t>
            </w:r>
          </w:p>
        </w:tc>
        <w:tc>
          <w:tcPr>
            <w:tcW w:w="3578" w:type="dxa"/>
          </w:tcPr>
          <w:p w14:paraId="65C88537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Бес көлемінде санай алады, сандарды ретімен айтады,шамасы әртүрлі 2-3 затты (ұзындығы, биіктігі, ені, жуандағы бойынша) өсу және кему ретімен орналастыра алады</w:t>
            </w:r>
          </w:p>
        </w:tc>
        <w:tc>
          <w:tcPr>
            <w:tcW w:w="3260" w:type="dxa"/>
          </w:tcPr>
          <w:p w14:paraId="58AB79E7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Үй жануарлары мен жабайы жануарларды және олардың төлдерін, үй құстарын ажырата білуге үйрету</w:t>
            </w:r>
          </w:p>
        </w:tc>
        <w:tc>
          <w:tcPr>
            <w:tcW w:w="2551" w:type="dxa"/>
          </w:tcPr>
          <w:p w14:paraId="45707479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Өсімдіктер мен жануарлардың өсіп-өнуіне қажетті кейбір жағдайларды біледі</w:t>
            </w:r>
          </w:p>
        </w:tc>
      </w:tr>
      <w:tr w:rsidR="00CB654D" w:rsidRPr="00B7371C" w14:paraId="64078A66" w14:textId="77777777" w:rsidTr="00550AA6">
        <w:tc>
          <w:tcPr>
            <w:tcW w:w="2410" w:type="dxa"/>
          </w:tcPr>
          <w:p w14:paraId="2877C5EF" w14:textId="77777777" w:rsidR="00CB654D" w:rsidRPr="005A4C7E" w:rsidRDefault="00E451BA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Шығармашылық дағдылар, зерттеу іс-әрекеті  </w:t>
            </w:r>
          </w:p>
        </w:tc>
        <w:tc>
          <w:tcPr>
            <w:tcW w:w="4219" w:type="dxa"/>
          </w:tcPr>
          <w:p w14:paraId="15F13047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Қайшыны ұстап үйрету.Домалақ,сопақша пішіндерін мүсіндеуді жалғастыру.Қолдарын әрі қарай жатықтыру.  Шымшу ,жалпақтау әдістеріне үйрету.</w:t>
            </w:r>
          </w:p>
        </w:tc>
        <w:tc>
          <w:tcPr>
            <w:tcW w:w="3578" w:type="dxa"/>
          </w:tcPr>
          <w:p w14:paraId="60D5CE16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Үлгі бойынша пішінін, пропорциясын ескере отырып, сурет салады, көкөністержемістердің, ыдыстардың, ойыншықтардың, жануарлардың суретін салады</w:t>
            </w:r>
          </w:p>
        </w:tc>
        <w:tc>
          <w:tcPr>
            <w:tcW w:w="3260" w:type="dxa"/>
          </w:tcPr>
          <w:p w14:paraId="055007F9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Ертегілер мен қоршаған өмір тақырыптарына мазмұндық композициялар құрастырады</w:t>
            </w:r>
          </w:p>
        </w:tc>
        <w:tc>
          <w:tcPr>
            <w:tcW w:w="2551" w:type="dxa"/>
          </w:tcPr>
          <w:p w14:paraId="6A4E9719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Қоршаған әлемнің әсемдігін эмоционалды қабылдайды</w:t>
            </w:r>
          </w:p>
        </w:tc>
      </w:tr>
      <w:tr w:rsidR="00CB654D" w:rsidRPr="00B7371C" w14:paraId="04AA48A2" w14:textId="77777777" w:rsidTr="00550AA6">
        <w:tc>
          <w:tcPr>
            <w:tcW w:w="2410" w:type="dxa"/>
          </w:tcPr>
          <w:p w14:paraId="10554F9D" w14:textId="77777777" w:rsidR="00CB654D" w:rsidRPr="005A4C7E" w:rsidRDefault="00E451BA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Әлеумет-эмоционалдық </w:t>
            </w: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>дағдылар-эмоционалдық дағдылартік орта</w:t>
            </w:r>
            <w:r w:rsidR="00CB654D"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тік орта</w:t>
            </w:r>
          </w:p>
        </w:tc>
        <w:tc>
          <w:tcPr>
            <w:tcW w:w="4219" w:type="dxa"/>
          </w:tcPr>
          <w:p w14:paraId="33DBE45F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 xml:space="preserve">Қоршаған ортадағы заттардың атауларын және олардың </w:t>
            </w: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>міндеттері-мен таныстыру. Таныс заттарды ажыратуға  баулу.</w:t>
            </w:r>
          </w:p>
        </w:tc>
        <w:tc>
          <w:tcPr>
            <w:tcW w:w="3578" w:type="dxa"/>
          </w:tcPr>
          <w:p w14:paraId="15D4DC0B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 xml:space="preserve">Қазақ киіз үйі оның құрылысы ішіндегі заттарды, </w:t>
            </w: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>ұлттық киімдер мен әшекейлерді атайды және ажыратады</w:t>
            </w:r>
          </w:p>
        </w:tc>
        <w:tc>
          <w:tcPr>
            <w:tcW w:w="3260" w:type="dxa"/>
          </w:tcPr>
          <w:p w14:paraId="220A4912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 xml:space="preserve">Отбасында ересектер мен өзінен кішілерге </w:t>
            </w: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>сыйластық және қамқорлық қарым –</w:t>
            </w:r>
            <w:r w:rsidR="00E451BA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Коммуникативтік дағдылар</w:t>
            </w: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 танытуға тірбиелеу</w:t>
            </w:r>
          </w:p>
        </w:tc>
        <w:tc>
          <w:tcPr>
            <w:tcW w:w="2551" w:type="dxa"/>
          </w:tcPr>
          <w:p w14:paraId="7FA1FE6B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 xml:space="preserve">Үлкендердің еңбегін бағалайды, </w:t>
            </w: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>кішілерге қамқорлық көрсетеді</w:t>
            </w:r>
          </w:p>
        </w:tc>
      </w:tr>
    </w:tbl>
    <w:p w14:paraId="13B128C6" w14:textId="77777777" w:rsidR="00CB654D" w:rsidRPr="005A4C7E" w:rsidRDefault="00CB654D" w:rsidP="00CB654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kk-KZ"/>
        </w:rPr>
      </w:pPr>
    </w:p>
    <w:p w14:paraId="0E75F712" w14:textId="77777777" w:rsidR="00CE3473" w:rsidRPr="00CE3473" w:rsidRDefault="00440907" w:rsidP="00CE34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2022</w:t>
      </w:r>
      <w:r w:rsidR="00CE3473" w:rsidRPr="00CE3473">
        <w:rPr>
          <w:rFonts w:ascii="Times New Roman" w:hAnsi="Times New Roman" w:cs="Times New Roman"/>
          <w:sz w:val="28"/>
          <w:szCs w:val="28"/>
          <w:lang w:val="kk-KZ"/>
        </w:rPr>
        <w:t>-</w:t>
      </w:r>
      <w:r>
        <w:rPr>
          <w:rFonts w:ascii="Times New Roman" w:hAnsi="Times New Roman" w:cs="Times New Roman"/>
          <w:sz w:val="28"/>
          <w:szCs w:val="28"/>
          <w:lang w:val="kk-KZ"/>
        </w:rPr>
        <w:t>2023</w:t>
      </w:r>
      <w:r w:rsidR="00CE3473" w:rsidRPr="00CE3473">
        <w:rPr>
          <w:rFonts w:ascii="Times New Roman" w:hAnsi="Times New Roman" w:cs="Times New Roman"/>
          <w:sz w:val="28"/>
          <w:szCs w:val="28"/>
          <w:lang w:val="kk-KZ"/>
        </w:rPr>
        <w:t xml:space="preserve"> оқу жылындағы «Баланың жеке даму картасы»</w:t>
      </w:r>
    </w:p>
    <w:p w14:paraId="5E94176C" w14:textId="0B69A346" w:rsidR="00CB654D" w:rsidRPr="00721C9A" w:rsidRDefault="00CB654D" w:rsidP="00AB6E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721C9A">
        <w:rPr>
          <w:rFonts w:ascii="Times New Roman" w:hAnsi="Times New Roman" w:cs="Times New Roman"/>
          <w:sz w:val="28"/>
          <w:szCs w:val="28"/>
          <w:lang w:val="kk-KZ"/>
        </w:rPr>
        <w:t>Баланың аты-жөні:</w:t>
      </w:r>
      <w:r w:rsidR="00EC5EBD" w:rsidRPr="00EC5EBD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B7371C" w:rsidRPr="00B7371C">
        <w:rPr>
          <w:rFonts w:ascii="Times New Roman" w:eastAsia="Times New Roman" w:hAnsi="Times New Roman" w:cs="Times New Roman"/>
          <w:lang w:val="kk-KZ"/>
        </w:rPr>
        <w:t>Сиязбай Ачмедияр</w:t>
      </w:r>
    </w:p>
    <w:tbl>
      <w:tblPr>
        <w:tblStyle w:val="a3"/>
        <w:tblpPr w:leftFromText="180" w:rightFromText="180" w:vertAnchor="text" w:horzAnchor="margin" w:tblpX="-601" w:tblpY="210"/>
        <w:tblW w:w="16018" w:type="dxa"/>
        <w:tblLook w:val="04A0" w:firstRow="1" w:lastRow="0" w:firstColumn="1" w:lastColumn="0" w:noHBand="0" w:noVBand="1"/>
      </w:tblPr>
      <w:tblGrid>
        <w:gridCol w:w="2376"/>
        <w:gridCol w:w="4145"/>
        <w:gridCol w:w="3260"/>
        <w:gridCol w:w="2912"/>
        <w:gridCol w:w="3325"/>
      </w:tblGrid>
      <w:tr w:rsidR="00CB654D" w:rsidRPr="00721C9A" w14:paraId="6F6756EE" w14:textId="77777777" w:rsidTr="00550AA6">
        <w:tc>
          <w:tcPr>
            <w:tcW w:w="2376" w:type="dxa"/>
          </w:tcPr>
          <w:p w14:paraId="725378AD" w14:textId="77777777" w:rsidR="00CB654D" w:rsidRPr="005A4C7E" w:rsidRDefault="00E451BA" w:rsidP="00550A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Құзыреттіліктер</w:t>
            </w:r>
          </w:p>
        </w:tc>
        <w:tc>
          <w:tcPr>
            <w:tcW w:w="4145" w:type="dxa"/>
          </w:tcPr>
          <w:p w14:paraId="07497B03" w14:textId="77777777" w:rsidR="00CB654D" w:rsidRPr="005A4C7E" w:rsidRDefault="00CB654D" w:rsidP="00550A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Түзету іс-шаралары</w:t>
            </w:r>
          </w:p>
          <w:p w14:paraId="2900E6CD" w14:textId="77777777" w:rsidR="00CB654D" w:rsidRPr="005A4C7E" w:rsidRDefault="00CB654D" w:rsidP="00550A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(бастапқы бақылаудан кейін)</w:t>
            </w:r>
          </w:p>
        </w:tc>
        <w:tc>
          <w:tcPr>
            <w:tcW w:w="3260" w:type="dxa"/>
          </w:tcPr>
          <w:p w14:paraId="22A30F9B" w14:textId="77777777" w:rsidR="00CB654D" w:rsidRPr="005A4C7E" w:rsidRDefault="00CB654D" w:rsidP="00550A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Түзету іс-шаралары</w:t>
            </w:r>
          </w:p>
          <w:p w14:paraId="649A6B92" w14:textId="77777777" w:rsidR="00CB654D" w:rsidRPr="005A4C7E" w:rsidRDefault="00CB654D" w:rsidP="00550A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(аралық бақылаудан кейін)</w:t>
            </w:r>
          </w:p>
        </w:tc>
        <w:tc>
          <w:tcPr>
            <w:tcW w:w="2912" w:type="dxa"/>
          </w:tcPr>
          <w:p w14:paraId="131DBE12" w14:textId="77777777" w:rsidR="00CB654D" w:rsidRPr="005A4C7E" w:rsidRDefault="00CB654D" w:rsidP="00550A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Түзету іс-шаралары</w:t>
            </w:r>
          </w:p>
          <w:p w14:paraId="77117FF1" w14:textId="77777777" w:rsidR="00CB654D" w:rsidRPr="005A4C7E" w:rsidRDefault="00CB654D" w:rsidP="00550A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(қорытынды бақылаудан кейін)</w:t>
            </w:r>
          </w:p>
        </w:tc>
        <w:tc>
          <w:tcPr>
            <w:tcW w:w="3325" w:type="dxa"/>
          </w:tcPr>
          <w:p w14:paraId="756644B9" w14:textId="77777777" w:rsidR="00CB654D" w:rsidRPr="005A4C7E" w:rsidRDefault="00CB654D" w:rsidP="00550A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Қорытынды</w:t>
            </w:r>
          </w:p>
        </w:tc>
      </w:tr>
      <w:tr w:rsidR="003B50E4" w:rsidRPr="00B7371C" w14:paraId="2C17D34F" w14:textId="77777777" w:rsidTr="00550AA6">
        <w:trPr>
          <w:trHeight w:val="1429"/>
        </w:trPr>
        <w:tc>
          <w:tcPr>
            <w:tcW w:w="2376" w:type="dxa"/>
          </w:tcPr>
          <w:p w14:paraId="6A7ECDB0" w14:textId="77777777" w:rsidR="003B50E4" w:rsidRPr="005A4C7E" w:rsidRDefault="00E451BA" w:rsidP="003B50E4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Физикалық қасиеттер</w:t>
            </w:r>
          </w:p>
        </w:tc>
        <w:tc>
          <w:tcPr>
            <w:tcW w:w="4145" w:type="dxa"/>
          </w:tcPr>
          <w:p w14:paraId="1DA5C210" w14:textId="77777777" w:rsidR="003B50E4" w:rsidRPr="005A4C7E" w:rsidRDefault="003B50E4" w:rsidP="003B50E4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Жүру мен жүгіру, секіру, лақтыру мен қағып алуды, еңбектеу мен өрмелеуді негізгі қимыл түрлер ретінде біледі, мәдени гигиеналық дағдыларын қалыптастыру.</w:t>
            </w:r>
          </w:p>
        </w:tc>
        <w:tc>
          <w:tcPr>
            <w:tcW w:w="3260" w:type="dxa"/>
          </w:tcPr>
          <w:p w14:paraId="7B12B394" w14:textId="77777777" w:rsidR="003B50E4" w:rsidRPr="005A4C7E" w:rsidRDefault="003B50E4" w:rsidP="003B50E4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Түрлі тапсырмалар орындап, бір-бірден сапта жүреді: екеуден, үшеуден қатарға қайта тұрады</w:t>
            </w:r>
          </w:p>
        </w:tc>
        <w:tc>
          <w:tcPr>
            <w:tcW w:w="2912" w:type="dxa"/>
          </w:tcPr>
          <w:p w14:paraId="178037D1" w14:textId="77777777" w:rsidR="003B50E4" w:rsidRPr="005A4C7E" w:rsidRDefault="003B50E4" w:rsidP="003B50E4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Дене жаттығуларымен сауықтыру шараларына қызығушылығын арттыру</w:t>
            </w:r>
          </w:p>
        </w:tc>
        <w:tc>
          <w:tcPr>
            <w:tcW w:w="3325" w:type="dxa"/>
          </w:tcPr>
          <w:p w14:paraId="2CEA1AED" w14:textId="77777777" w:rsidR="003B50E4" w:rsidRPr="005A4C7E" w:rsidRDefault="003B50E4" w:rsidP="003B50E4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Өздігінен түрлі ойындар ойнайды,ойын ережелерін сақтай алады</w:t>
            </w:r>
          </w:p>
        </w:tc>
      </w:tr>
      <w:tr w:rsidR="003B50E4" w:rsidRPr="00B7371C" w14:paraId="3D6F1DA2" w14:textId="77777777" w:rsidTr="00550AA6">
        <w:tc>
          <w:tcPr>
            <w:tcW w:w="2376" w:type="dxa"/>
          </w:tcPr>
          <w:p w14:paraId="2912560B" w14:textId="77777777" w:rsidR="003B50E4" w:rsidRPr="005A4C7E" w:rsidRDefault="00E451BA" w:rsidP="003B50E4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Коммуникативтік дағдылар</w:t>
            </w:r>
          </w:p>
        </w:tc>
        <w:tc>
          <w:tcPr>
            <w:tcW w:w="4145" w:type="dxa"/>
          </w:tcPr>
          <w:p w14:paraId="3F7B9D64" w14:textId="77777777" w:rsidR="003B50E4" w:rsidRPr="005A4C7E" w:rsidRDefault="003B50E4" w:rsidP="003B50E4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Әдеби тілде сөйлеуді, сөз өнеріне баулу, дидактикалық ойындар арқылы сөздік қорын байыту, көркем қабылдау мен эстетикалық талғамға тәрбиелеу.</w:t>
            </w:r>
          </w:p>
        </w:tc>
        <w:tc>
          <w:tcPr>
            <w:tcW w:w="3260" w:type="dxa"/>
          </w:tcPr>
          <w:p w14:paraId="0451E46B" w14:textId="77777777" w:rsidR="003B50E4" w:rsidRPr="005A4C7E" w:rsidRDefault="003B50E4" w:rsidP="003B50E4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Отбасы, отбасындағы тұрмыс, халықтық дәстүрлер, қаласы  (ауылы) туралы айтып бере алады</w:t>
            </w:r>
          </w:p>
        </w:tc>
        <w:tc>
          <w:tcPr>
            <w:tcW w:w="2912" w:type="dxa"/>
          </w:tcPr>
          <w:p w14:paraId="54B47D3D" w14:textId="77777777" w:rsidR="003B50E4" w:rsidRPr="005A4C7E" w:rsidRDefault="003B50E4" w:rsidP="003B50E4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Жануарлар мен олардың төлдерінің атауларын білдіретін сөздерді, сөздердің түрлі тәсілдерімен жасалуын, зат есімдерді жекеше және көпше түрде қолдана білу</w:t>
            </w:r>
          </w:p>
        </w:tc>
        <w:tc>
          <w:tcPr>
            <w:tcW w:w="3325" w:type="dxa"/>
          </w:tcPr>
          <w:p w14:paraId="2B3578FC" w14:textId="77777777" w:rsidR="003B50E4" w:rsidRPr="005A4C7E" w:rsidRDefault="003B50E4" w:rsidP="003B50E4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Құрдастарымен және ересектермен қарым-</w:t>
            </w:r>
            <w:r w:rsidR="00E451BA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Коммуникативтік дағдылар</w:t>
            </w: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қа түсе алады, олардың өтініштерін орындайды</w:t>
            </w:r>
          </w:p>
        </w:tc>
      </w:tr>
      <w:tr w:rsidR="003B50E4" w:rsidRPr="00B7371C" w14:paraId="3ED27DC4" w14:textId="77777777" w:rsidTr="00550AA6">
        <w:tc>
          <w:tcPr>
            <w:tcW w:w="2376" w:type="dxa"/>
          </w:tcPr>
          <w:p w14:paraId="6AD0B1A1" w14:textId="77777777" w:rsidR="003B50E4" w:rsidRPr="005A4C7E" w:rsidRDefault="00E451BA" w:rsidP="003B50E4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Таным және зияткерлік дағдылар  және зияткерлік дағдылар </w:t>
            </w:r>
          </w:p>
        </w:tc>
        <w:tc>
          <w:tcPr>
            <w:tcW w:w="4145" w:type="dxa"/>
          </w:tcPr>
          <w:p w14:paraId="633B6F43" w14:textId="77777777" w:rsidR="003B50E4" w:rsidRPr="005A4C7E" w:rsidRDefault="003B50E4" w:rsidP="003B50E4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Өз ойы бойынша құрылыстарды жасату, оларды мазмұны бойынша біріктіруге және олармен ойнау ынтасын дамыту; Қарапайым математикалық түсініктерді қалыптастыру.</w:t>
            </w:r>
          </w:p>
        </w:tc>
        <w:tc>
          <w:tcPr>
            <w:tcW w:w="3260" w:type="dxa"/>
          </w:tcPr>
          <w:p w14:paraId="7A284E41" w14:textId="77777777" w:rsidR="003B50E4" w:rsidRPr="005A4C7E" w:rsidRDefault="003B50E4" w:rsidP="003B50E4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Геометриялық пішіндерді және геометриялық денелерді ажыратады және атайды</w:t>
            </w:r>
          </w:p>
        </w:tc>
        <w:tc>
          <w:tcPr>
            <w:tcW w:w="2912" w:type="dxa"/>
          </w:tcPr>
          <w:p w14:paraId="774F098C" w14:textId="77777777" w:rsidR="003B50E4" w:rsidRPr="005A4C7E" w:rsidRDefault="003B50E4" w:rsidP="003B50E4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Жасалған әрекеттердің көмегімен түрлі мәселелерді шешудің әдістерін табуға үйрету</w:t>
            </w:r>
          </w:p>
        </w:tc>
        <w:tc>
          <w:tcPr>
            <w:tcW w:w="3325" w:type="dxa"/>
          </w:tcPr>
          <w:p w14:paraId="2E2E3C77" w14:textId="77777777" w:rsidR="003B50E4" w:rsidRPr="005A4C7E" w:rsidRDefault="003B50E4" w:rsidP="003B50E4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Жасалған әрекеттердің көмегімен түрлі мәселелерді шешудің әдістерін табады</w:t>
            </w:r>
          </w:p>
        </w:tc>
      </w:tr>
      <w:tr w:rsidR="003B50E4" w:rsidRPr="00B7371C" w14:paraId="69A4B290" w14:textId="77777777" w:rsidTr="00550AA6">
        <w:tc>
          <w:tcPr>
            <w:tcW w:w="2376" w:type="dxa"/>
          </w:tcPr>
          <w:p w14:paraId="2C2FAE8F" w14:textId="77777777" w:rsidR="003B50E4" w:rsidRPr="005A4C7E" w:rsidRDefault="00E451BA" w:rsidP="003B50E4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Шығармашылық дағдылар, зерттеу іс-әрекеті  </w:t>
            </w:r>
          </w:p>
        </w:tc>
        <w:tc>
          <w:tcPr>
            <w:tcW w:w="4145" w:type="dxa"/>
          </w:tcPr>
          <w:p w14:paraId="3C485C12" w14:textId="77777777" w:rsidR="003B50E4" w:rsidRPr="005A4C7E" w:rsidRDefault="003B50E4" w:rsidP="003B50E4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Қарапайым заттарды, құбылыстарды, ертегі кейіпкерлердің пішінін, түстерін, бөліктердің орналасуын бере отырып, бейнелеу біліктермен дағдыларды  қалыптастыру.</w:t>
            </w:r>
          </w:p>
        </w:tc>
        <w:tc>
          <w:tcPr>
            <w:tcW w:w="3260" w:type="dxa"/>
          </w:tcPr>
          <w:p w14:paraId="3F00FA40" w14:textId="77777777" w:rsidR="003B50E4" w:rsidRPr="005A4C7E" w:rsidRDefault="003B50E4" w:rsidP="003B50E4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Қазақ оюының бөліктерін біледі, өзінің және басқа балалардың жұмыстарын бағалай алады</w:t>
            </w:r>
          </w:p>
        </w:tc>
        <w:tc>
          <w:tcPr>
            <w:tcW w:w="2912" w:type="dxa"/>
          </w:tcPr>
          <w:p w14:paraId="238D4FAE" w14:textId="77777777" w:rsidR="003B50E4" w:rsidRPr="005A4C7E" w:rsidRDefault="003B50E4" w:rsidP="003B50E4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Мазмұнды композиясының бейнесін салу дағдыларын қалыптастыру</w:t>
            </w:r>
          </w:p>
        </w:tc>
        <w:tc>
          <w:tcPr>
            <w:tcW w:w="3325" w:type="dxa"/>
          </w:tcPr>
          <w:p w14:paraId="7F36854C" w14:textId="77777777" w:rsidR="003B50E4" w:rsidRPr="005A4C7E" w:rsidRDefault="003B50E4" w:rsidP="003B50E4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Бейнелеу өнерінің түрлері:көркем сурет, мүсіндеу,халық өнері туралы түсініктерге ие</w:t>
            </w:r>
          </w:p>
        </w:tc>
      </w:tr>
      <w:tr w:rsidR="003B50E4" w:rsidRPr="00356ACD" w14:paraId="4A1FD8B9" w14:textId="77777777" w:rsidTr="00550AA6">
        <w:tc>
          <w:tcPr>
            <w:tcW w:w="2376" w:type="dxa"/>
          </w:tcPr>
          <w:p w14:paraId="6E632530" w14:textId="77777777" w:rsidR="003B50E4" w:rsidRPr="005A4C7E" w:rsidRDefault="00E451BA" w:rsidP="003B50E4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>Әлеумет-эмоционалдық дағдылар-эмоционалдық дағдылартік орта</w:t>
            </w:r>
            <w:r w:rsidR="003B50E4"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тік орта</w:t>
            </w:r>
          </w:p>
        </w:tc>
        <w:tc>
          <w:tcPr>
            <w:tcW w:w="4145" w:type="dxa"/>
          </w:tcPr>
          <w:p w14:paraId="6C968B56" w14:textId="77777777" w:rsidR="003B50E4" w:rsidRPr="005A4C7E" w:rsidRDefault="003B50E4" w:rsidP="003B50E4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Қоршаған ортадағы заттардың атауларын және олардың міндеттерімен таныстыру. Таныс заттарды ажыратуға баулу.</w:t>
            </w:r>
          </w:p>
        </w:tc>
        <w:tc>
          <w:tcPr>
            <w:tcW w:w="3260" w:type="dxa"/>
          </w:tcPr>
          <w:p w14:paraId="666C4778" w14:textId="77777777" w:rsidR="003B50E4" w:rsidRPr="005A4C7E" w:rsidRDefault="003B50E4" w:rsidP="003B50E4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Еңбек адамдарына және олардың еңбектерінің нәтижелеріне құрмет көрсетеді</w:t>
            </w:r>
          </w:p>
        </w:tc>
        <w:tc>
          <w:tcPr>
            <w:tcW w:w="2912" w:type="dxa"/>
          </w:tcPr>
          <w:p w14:paraId="62FEAFB7" w14:textId="77777777" w:rsidR="003B50E4" w:rsidRPr="005A4C7E" w:rsidRDefault="003B50E4" w:rsidP="003B50E4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Кейбір мамандықтардың маңызын, атауларын біледі</w:t>
            </w:r>
          </w:p>
        </w:tc>
        <w:tc>
          <w:tcPr>
            <w:tcW w:w="3325" w:type="dxa"/>
          </w:tcPr>
          <w:p w14:paraId="5FA7F99D" w14:textId="77777777" w:rsidR="003B50E4" w:rsidRPr="005A4C7E" w:rsidRDefault="003B50E4" w:rsidP="003B50E4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Қарапайым себеп-салдарлық байланыстарды орнатады</w:t>
            </w:r>
          </w:p>
        </w:tc>
      </w:tr>
    </w:tbl>
    <w:p w14:paraId="42C9FF22" w14:textId="77777777" w:rsidR="00DD3669" w:rsidRDefault="00DD3669" w:rsidP="00EC5EB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14:paraId="5A4D9198" w14:textId="77777777" w:rsidR="00EC5EBD" w:rsidRDefault="00EC5EBD" w:rsidP="00EC5EB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14:paraId="6CD750AE" w14:textId="77777777" w:rsidR="00CB654D" w:rsidRPr="00721C9A" w:rsidRDefault="00440907" w:rsidP="00CE34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2022</w:t>
      </w:r>
      <w:r w:rsidR="00CE3473" w:rsidRPr="00CE3473">
        <w:rPr>
          <w:rFonts w:ascii="Times New Roman" w:hAnsi="Times New Roman" w:cs="Times New Roman"/>
          <w:sz w:val="28"/>
          <w:szCs w:val="28"/>
          <w:lang w:val="kk-KZ"/>
        </w:rPr>
        <w:t>-</w:t>
      </w:r>
      <w:r>
        <w:rPr>
          <w:rFonts w:ascii="Times New Roman" w:hAnsi="Times New Roman" w:cs="Times New Roman"/>
          <w:sz w:val="28"/>
          <w:szCs w:val="28"/>
          <w:lang w:val="kk-KZ"/>
        </w:rPr>
        <w:t>2023</w:t>
      </w:r>
      <w:r w:rsidR="00CE3473" w:rsidRPr="00CE3473">
        <w:rPr>
          <w:rFonts w:ascii="Times New Roman" w:hAnsi="Times New Roman" w:cs="Times New Roman"/>
          <w:sz w:val="28"/>
          <w:szCs w:val="28"/>
          <w:lang w:val="kk-KZ"/>
        </w:rPr>
        <w:t xml:space="preserve"> оқу жылындағы «Баланың жеке даму картасы»</w:t>
      </w:r>
    </w:p>
    <w:p w14:paraId="1B3F0299" w14:textId="0796B0E7" w:rsidR="00CB654D" w:rsidRPr="00721C9A" w:rsidRDefault="00CB654D" w:rsidP="00C34E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721C9A">
        <w:rPr>
          <w:rFonts w:ascii="Times New Roman" w:hAnsi="Times New Roman" w:cs="Times New Roman"/>
          <w:sz w:val="28"/>
          <w:szCs w:val="28"/>
          <w:lang w:val="kk-KZ"/>
        </w:rPr>
        <w:t>Баланың аты-жөні:</w:t>
      </w:r>
      <w:r w:rsidR="00EC5EBD" w:rsidRPr="00EC5EBD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B7371C" w:rsidRPr="00B7371C">
        <w:rPr>
          <w:rFonts w:ascii="Times New Roman" w:eastAsia="Times New Roman" w:hAnsi="Times New Roman" w:cs="Times New Roman"/>
          <w:lang w:val="kk-KZ"/>
        </w:rPr>
        <w:t>Жансерікқызы Нұрсая</w:t>
      </w:r>
    </w:p>
    <w:tbl>
      <w:tblPr>
        <w:tblStyle w:val="a3"/>
        <w:tblpPr w:leftFromText="180" w:rightFromText="180" w:vertAnchor="text" w:horzAnchor="margin" w:tblpY="210"/>
        <w:tblW w:w="15417" w:type="dxa"/>
        <w:tblLook w:val="04A0" w:firstRow="1" w:lastRow="0" w:firstColumn="1" w:lastColumn="0" w:noHBand="0" w:noVBand="1"/>
      </w:tblPr>
      <w:tblGrid>
        <w:gridCol w:w="2235"/>
        <w:gridCol w:w="3827"/>
        <w:gridCol w:w="3118"/>
        <w:gridCol w:w="2930"/>
        <w:gridCol w:w="3307"/>
      </w:tblGrid>
      <w:tr w:rsidR="00CB654D" w:rsidRPr="00721C9A" w14:paraId="66549D00" w14:textId="77777777" w:rsidTr="00EC5EBD">
        <w:tc>
          <w:tcPr>
            <w:tcW w:w="2235" w:type="dxa"/>
          </w:tcPr>
          <w:p w14:paraId="5B5363E6" w14:textId="77777777" w:rsidR="00CB654D" w:rsidRPr="005A4C7E" w:rsidRDefault="00E451BA" w:rsidP="00550A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Құзыреттіліктер</w:t>
            </w:r>
          </w:p>
        </w:tc>
        <w:tc>
          <w:tcPr>
            <w:tcW w:w="3827" w:type="dxa"/>
          </w:tcPr>
          <w:p w14:paraId="292C50DD" w14:textId="77777777" w:rsidR="00CB654D" w:rsidRPr="005A4C7E" w:rsidRDefault="00CB654D" w:rsidP="00550A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Түзету іс-шаралары</w:t>
            </w:r>
          </w:p>
          <w:p w14:paraId="2426EDC0" w14:textId="77777777" w:rsidR="00CB654D" w:rsidRPr="005A4C7E" w:rsidRDefault="00CB654D" w:rsidP="00550A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(бастапқы бақылаудан кейін)</w:t>
            </w:r>
          </w:p>
        </w:tc>
        <w:tc>
          <w:tcPr>
            <w:tcW w:w="3118" w:type="dxa"/>
          </w:tcPr>
          <w:p w14:paraId="047BB2D3" w14:textId="77777777" w:rsidR="00CB654D" w:rsidRPr="005A4C7E" w:rsidRDefault="00CB654D" w:rsidP="00550A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Түзету іс-шаралары</w:t>
            </w:r>
          </w:p>
          <w:p w14:paraId="1887F47D" w14:textId="77777777" w:rsidR="00CB654D" w:rsidRPr="005A4C7E" w:rsidRDefault="00CB654D" w:rsidP="00550A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(аралық бақылаудан кейін)</w:t>
            </w:r>
          </w:p>
        </w:tc>
        <w:tc>
          <w:tcPr>
            <w:tcW w:w="2930" w:type="dxa"/>
          </w:tcPr>
          <w:p w14:paraId="32BB1CDA" w14:textId="77777777" w:rsidR="00CB654D" w:rsidRPr="005A4C7E" w:rsidRDefault="00CB654D" w:rsidP="00550A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Түзету іс-шаралары</w:t>
            </w:r>
          </w:p>
          <w:p w14:paraId="4F4EAEF0" w14:textId="77777777" w:rsidR="00CB654D" w:rsidRPr="005A4C7E" w:rsidRDefault="00CB654D" w:rsidP="00550A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(қорытынды бақылаудан кейін)</w:t>
            </w:r>
          </w:p>
        </w:tc>
        <w:tc>
          <w:tcPr>
            <w:tcW w:w="3307" w:type="dxa"/>
          </w:tcPr>
          <w:p w14:paraId="1899FB91" w14:textId="77777777" w:rsidR="00CB654D" w:rsidRPr="005A4C7E" w:rsidRDefault="00CB654D" w:rsidP="00550A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Қорытынды</w:t>
            </w:r>
          </w:p>
        </w:tc>
      </w:tr>
      <w:tr w:rsidR="00CB654D" w:rsidRPr="00B7371C" w14:paraId="2CDF90BF" w14:textId="77777777" w:rsidTr="00EC5EBD">
        <w:trPr>
          <w:trHeight w:val="1429"/>
        </w:trPr>
        <w:tc>
          <w:tcPr>
            <w:tcW w:w="2235" w:type="dxa"/>
          </w:tcPr>
          <w:p w14:paraId="5717F319" w14:textId="77777777" w:rsidR="00CB654D" w:rsidRPr="005A4C7E" w:rsidRDefault="00E451BA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Физикалық қасиеттер</w:t>
            </w:r>
          </w:p>
        </w:tc>
        <w:tc>
          <w:tcPr>
            <w:tcW w:w="3827" w:type="dxa"/>
          </w:tcPr>
          <w:p w14:paraId="4CD5E7B7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Жүру мен жүгіру, секіру, лақтыру мен қағып алуды, еңбектеу мен өрмелеуді негізгі қимыл түрлер ретінде біледі, мәдени гигиеналық дағдыларын қалыптастыру</w:t>
            </w:r>
          </w:p>
        </w:tc>
        <w:tc>
          <w:tcPr>
            <w:tcW w:w="3118" w:type="dxa"/>
          </w:tcPr>
          <w:p w14:paraId="452724F5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Аяқты алға созып жүре алады, аяқты ұшына, өкшеге қоя алады, жылдам қарқында жүгіреді( 60секунд)</w:t>
            </w:r>
          </w:p>
        </w:tc>
        <w:tc>
          <w:tcPr>
            <w:tcW w:w="2930" w:type="dxa"/>
          </w:tcPr>
          <w:p w14:paraId="09C19DCE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Жүру мен жүгіруде, секіру мен лақтыруда, қағып алуда, еңбектеу мен өрмелеуде негізгі қимыл түрлерін жетілдіру</w:t>
            </w:r>
          </w:p>
        </w:tc>
        <w:tc>
          <w:tcPr>
            <w:tcW w:w="3307" w:type="dxa"/>
          </w:tcPr>
          <w:p w14:paraId="63CF904C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Шынықтыру түрлерін, өз-өзіңе қызмет көрсетудің дағдыларын игерген</w:t>
            </w:r>
          </w:p>
        </w:tc>
      </w:tr>
      <w:tr w:rsidR="00CB654D" w:rsidRPr="00B7371C" w14:paraId="78E54F45" w14:textId="77777777" w:rsidTr="00EC5EBD">
        <w:tc>
          <w:tcPr>
            <w:tcW w:w="2235" w:type="dxa"/>
          </w:tcPr>
          <w:p w14:paraId="17C0C0C3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 </w:t>
            </w:r>
            <w:r w:rsidR="00E451BA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Коммуникативтік дағдылар</w:t>
            </w:r>
          </w:p>
        </w:tc>
        <w:tc>
          <w:tcPr>
            <w:tcW w:w="3827" w:type="dxa"/>
          </w:tcPr>
          <w:p w14:paraId="58AFB65B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Әдеби тілде сөйлеуді, сөз өнеріне баулу, дидактикалық ойындар арқылы сөздік қорын байыту, көркем қабылдау мен эстетикалық талғамға тәрбиелеу</w:t>
            </w:r>
          </w:p>
        </w:tc>
        <w:tc>
          <w:tcPr>
            <w:tcW w:w="3118" w:type="dxa"/>
          </w:tcPr>
          <w:p w14:paraId="67F39FC4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Таныс ертегілілердің мазмұнын айтып бере алады,әдеби кейіпкерлердін қылықтарын бағалай алады</w:t>
            </w:r>
          </w:p>
        </w:tc>
        <w:tc>
          <w:tcPr>
            <w:tcW w:w="2930" w:type="dxa"/>
          </w:tcPr>
          <w:p w14:paraId="084512D3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Ойындарды қолдану арқылы сөздерге қызығушылығы мен зейінін дамыту</w:t>
            </w:r>
          </w:p>
        </w:tc>
        <w:tc>
          <w:tcPr>
            <w:tcW w:w="3307" w:type="dxa"/>
          </w:tcPr>
          <w:p w14:paraId="5CEFDC5A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Таныс ертегілердің мазмұнын айтып береді, таныс бірнеше шығармаларды айтады</w:t>
            </w:r>
          </w:p>
        </w:tc>
      </w:tr>
      <w:tr w:rsidR="00CB654D" w:rsidRPr="00356ACD" w14:paraId="393A71E2" w14:textId="77777777" w:rsidTr="00EC5EBD">
        <w:tc>
          <w:tcPr>
            <w:tcW w:w="2235" w:type="dxa"/>
          </w:tcPr>
          <w:p w14:paraId="101EFD76" w14:textId="77777777" w:rsidR="00CB654D" w:rsidRPr="005A4C7E" w:rsidRDefault="00E451BA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Таным және зияткерлік дағдылар  және зияткерлік дағдылар </w:t>
            </w:r>
          </w:p>
        </w:tc>
        <w:tc>
          <w:tcPr>
            <w:tcW w:w="3827" w:type="dxa"/>
          </w:tcPr>
          <w:p w14:paraId="0FEE40DB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Өз ойы бойынша құрылыстарды жасату, оларды мазмұны бойынша біріктіруге және олармен ойнау ынтасын көтермелеу.; Қарапайым математикалық түсініктерді  қалыптастыру</w:t>
            </w:r>
          </w:p>
        </w:tc>
        <w:tc>
          <w:tcPr>
            <w:tcW w:w="3118" w:type="dxa"/>
          </w:tcPr>
          <w:p w14:paraId="423AD2BF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Құрылыс бөлшектерін атайды, олардың құрылымдық қасиеттерін ескере отырып, пайдалана алады </w:t>
            </w:r>
          </w:p>
        </w:tc>
        <w:tc>
          <w:tcPr>
            <w:tcW w:w="2930" w:type="dxa"/>
          </w:tcPr>
          <w:p w14:paraId="65B3C446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Құрылыс бөлшектерін ажыратуға және оларды құрылымдық қасиеттерін ескере отырып, пайдалана алуға үйрету</w:t>
            </w:r>
          </w:p>
        </w:tc>
        <w:tc>
          <w:tcPr>
            <w:tcW w:w="3307" w:type="dxa"/>
          </w:tcPr>
          <w:p w14:paraId="3C7D97EF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Өзінің құрылыстарымен ойнайды</w:t>
            </w:r>
          </w:p>
        </w:tc>
      </w:tr>
      <w:tr w:rsidR="00CB654D" w:rsidRPr="00B7371C" w14:paraId="4B100D12" w14:textId="77777777" w:rsidTr="00EC5EBD">
        <w:tc>
          <w:tcPr>
            <w:tcW w:w="2235" w:type="dxa"/>
          </w:tcPr>
          <w:p w14:paraId="122FBE93" w14:textId="77777777" w:rsidR="00CB654D" w:rsidRPr="005A4C7E" w:rsidRDefault="00E451BA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Шығармашылық дағдылар, зерттеу іс-әрекеті  </w:t>
            </w:r>
          </w:p>
        </w:tc>
        <w:tc>
          <w:tcPr>
            <w:tcW w:w="3827" w:type="dxa"/>
          </w:tcPr>
          <w:p w14:paraId="4CAECE37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Қарапайым заттарды, құбылыстарды, ертегі кейіпкерлердің пішінін, түстерін, бөліктердің </w:t>
            </w: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>орналасуын бере отырып, бейнелеу бөліктермен дағдыларды  қалыптастыру</w:t>
            </w:r>
          </w:p>
        </w:tc>
        <w:tc>
          <w:tcPr>
            <w:tcW w:w="3118" w:type="dxa"/>
          </w:tcPr>
          <w:p w14:paraId="6929F263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 xml:space="preserve">Халық шығармашылығының желісі бойынша тұрмыстық заттар мен </w:t>
            </w: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>ойыншықтардың бейнелерін мүсіндеуге қызығушылық танытады</w:t>
            </w:r>
          </w:p>
        </w:tc>
        <w:tc>
          <w:tcPr>
            <w:tcW w:w="2930" w:type="dxa"/>
          </w:tcPr>
          <w:p w14:paraId="0944BB13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>Жануарлардың мүсінің жасаудың әртүрлі тәсілдерін пайдалануға үйрету</w:t>
            </w:r>
          </w:p>
        </w:tc>
        <w:tc>
          <w:tcPr>
            <w:tcW w:w="3307" w:type="dxa"/>
          </w:tcPr>
          <w:p w14:paraId="2CC98C17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Бірнеше бөліктерден тұратын заттарды орналыстырады және желімдейді</w:t>
            </w:r>
          </w:p>
        </w:tc>
      </w:tr>
      <w:tr w:rsidR="00CB654D" w:rsidRPr="00356ACD" w14:paraId="4FB1DD37" w14:textId="77777777" w:rsidTr="00EC5EBD">
        <w:tc>
          <w:tcPr>
            <w:tcW w:w="2235" w:type="dxa"/>
          </w:tcPr>
          <w:p w14:paraId="41D246A7" w14:textId="77777777" w:rsidR="00CB654D" w:rsidRPr="005A4C7E" w:rsidRDefault="00E451BA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Әлеумет-эмоционалдық дағдылар-эмоционалдық дағдылартік орта</w:t>
            </w:r>
            <w:r w:rsidR="00CB654D"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тік орта</w:t>
            </w:r>
          </w:p>
        </w:tc>
        <w:tc>
          <w:tcPr>
            <w:tcW w:w="3827" w:type="dxa"/>
          </w:tcPr>
          <w:p w14:paraId="3AED49B6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Қоршаған ортадағы заттардың атауларын және олардың міндеттерімен таныстыру. Таныс заттарды ажыратуға баулу.</w:t>
            </w:r>
          </w:p>
        </w:tc>
        <w:tc>
          <w:tcPr>
            <w:tcW w:w="3118" w:type="dxa"/>
          </w:tcPr>
          <w:p w14:paraId="3C31AB2D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Бағдаршамның белгілерін, көшеден, жолдан өткенде өзін дұрыс ұстауды біледі</w:t>
            </w:r>
          </w:p>
        </w:tc>
        <w:tc>
          <w:tcPr>
            <w:tcW w:w="2930" w:type="dxa"/>
          </w:tcPr>
          <w:p w14:paraId="5880B1F1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Ойыншықтарға, кітаптарға, ыдыстарға ұқыпты қарауға дағдыландыыру</w:t>
            </w:r>
          </w:p>
        </w:tc>
        <w:tc>
          <w:tcPr>
            <w:tcW w:w="3307" w:type="dxa"/>
          </w:tcPr>
          <w:p w14:paraId="5C374729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Қарапайым себеп-салдарлық байланыстырады орнатады</w:t>
            </w:r>
          </w:p>
        </w:tc>
      </w:tr>
    </w:tbl>
    <w:p w14:paraId="75806157" w14:textId="77777777" w:rsidR="00CB654D" w:rsidRPr="00721C9A" w:rsidRDefault="00440907" w:rsidP="00CB654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2022</w:t>
      </w:r>
      <w:r w:rsidR="00CB654D" w:rsidRPr="00721C9A">
        <w:rPr>
          <w:rFonts w:ascii="Times New Roman" w:hAnsi="Times New Roman" w:cs="Times New Roman"/>
          <w:sz w:val="28"/>
          <w:szCs w:val="28"/>
          <w:lang w:val="kk-KZ"/>
        </w:rPr>
        <w:t>-</w:t>
      </w:r>
      <w:r>
        <w:rPr>
          <w:rFonts w:ascii="Times New Roman" w:hAnsi="Times New Roman" w:cs="Times New Roman"/>
          <w:sz w:val="28"/>
          <w:szCs w:val="28"/>
          <w:lang w:val="kk-KZ"/>
        </w:rPr>
        <w:t>2023</w:t>
      </w:r>
      <w:r w:rsidR="00CB654D" w:rsidRPr="00721C9A">
        <w:rPr>
          <w:rFonts w:ascii="Times New Roman" w:hAnsi="Times New Roman" w:cs="Times New Roman"/>
          <w:sz w:val="28"/>
          <w:szCs w:val="28"/>
          <w:lang w:val="kk-KZ"/>
        </w:rPr>
        <w:t xml:space="preserve"> оқу жылындағы «Баланың жеке даму картасы»</w:t>
      </w:r>
    </w:p>
    <w:p w14:paraId="5923490E" w14:textId="529CB525" w:rsidR="00CB654D" w:rsidRPr="00721C9A" w:rsidRDefault="00CB654D" w:rsidP="00AB6E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721C9A">
        <w:rPr>
          <w:rFonts w:ascii="Times New Roman" w:hAnsi="Times New Roman" w:cs="Times New Roman"/>
          <w:sz w:val="28"/>
          <w:szCs w:val="28"/>
          <w:lang w:val="kk-KZ"/>
        </w:rPr>
        <w:t>Баланың аты-жөні:</w:t>
      </w:r>
      <w:r w:rsidR="00EC5EBD" w:rsidRPr="00EC5EBD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B7371C" w:rsidRPr="00B7371C">
        <w:rPr>
          <w:rFonts w:ascii="Times New Roman" w:eastAsia="Times New Roman" w:hAnsi="Times New Roman" w:cs="Times New Roman"/>
          <w:lang w:val="kk-KZ"/>
        </w:rPr>
        <w:t>Базарқұл Аслым</w:t>
      </w:r>
    </w:p>
    <w:tbl>
      <w:tblPr>
        <w:tblStyle w:val="a3"/>
        <w:tblpPr w:leftFromText="180" w:rightFromText="180" w:vertAnchor="text" w:horzAnchor="margin" w:tblpX="-459" w:tblpY="210"/>
        <w:tblW w:w="16018" w:type="dxa"/>
        <w:tblLook w:val="04A0" w:firstRow="1" w:lastRow="0" w:firstColumn="1" w:lastColumn="0" w:noHBand="0" w:noVBand="1"/>
      </w:tblPr>
      <w:tblGrid>
        <w:gridCol w:w="2376"/>
        <w:gridCol w:w="4003"/>
        <w:gridCol w:w="3260"/>
        <w:gridCol w:w="3544"/>
        <w:gridCol w:w="2835"/>
      </w:tblGrid>
      <w:tr w:rsidR="00CB654D" w:rsidRPr="00721C9A" w14:paraId="2FA98BAF" w14:textId="77777777" w:rsidTr="00550AA6">
        <w:tc>
          <w:tcPr>
            <w:tcW w:w="2376" w:type="dxa"/>
          </w:tcPr>
          <w:p w14:paraId="39B68111" w14:textId="77777777" w:rsidR="00CB654D" w:rsidRPr="005A4C7E" w:rsidRDefault="00E451BA" w:rsidP="00550A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Құзыреттіліктер</w:t>
            </w:r>
          </w:p>
        </w:tc>
        <w:tc>
          <w:tcPr>
            <w:tcW w:w="4003" w:type="dxa"/>
          </w:tcPr>
          <w:p w14:paraId="298240FE" w14:textId="77777777" w:rsidR="00CB654D" w:rsidRPr="005A4C7E" w:rsidRDefault="00CB654D" w:rsidP="00550A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Түзету іс-шаралары</w:t>
            </w:r>
          </w:p>
          <w:p w14:paraId="0504259F" w14:textId="77777777" w:rsidR="00CB654D" w:rsidRPr="005A4C7E" w:rsidRDefault="00CB654D" w:rsidP="00550A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(бастапқы бақылаудан кейін)</w:t>
            </w:r>
          </w:p>
        </w:tc>
        <w:tc>
          <w:tcPr>
            <w:tcW w:w="3260" w:type="dxa"/>
          </w:tcPr>
          <w:p w14:paraId="0B23F3F8" w14:textId="77777777" w:rsidR="00CB654D" w:rsidRPr="005A4C7E" w:rsidRDefault="00CB654D" w:rsidP="00550A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Түзету іс-шаралары</w:t>
            </w:r>
          </w:p>
          <w:p w14:paraId="7D533533" w14:textId="77777777" w:rsidR="00CB654D" w:rsidRPr="005A4C7E" w:rsidRDefault="00CB654D" w:rsidP="00550A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(аралық бақылаудан кейін)</w:t>
            </w:r>
          </w:p>
        </w:tc>
        <w:tc>
          <w:tcPr>
            <w:tcW w:w="3544" w:type="dxa"/>
          </w:tcPr>
          <w:p w14:paraId="7C2CE9FF" w14:textId="77777777" w:rsidR="00CB654D" w:rsidRPr="005A4C7E" w:rsidRDefault="00CB654D" w:rsidP="00550A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Түзету іс-шаралары</w:t>
            </w:r>
          </w:p>
          <w:p w14:paraId="6219E13B" w14:textId="77777777" w:rsidR="00CB654D" w:rsidRPr="005A4C7E" w:rsidRDefault="00CB654D" w:rsidP="00550A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(қорытынды бақылаудан кейін)</w:t>
            </w:r>
          </w:p>
        </w:tc>
        <w:tc>
          <w:tcPr>
            <w:tcW w:w="2835" w:type="dxa"/>
          </w:tcPr>
          <w:p w14:paraId="15E28F8B" w14:textId="77777777" w:rsidR="00CB654D" w:rsidRPr="005A4C7E" w:rsidRDefault="00CB654D" w:rsidP="00550A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Қорытынды</w:t>
            </w:r>
          </w:p>
        </w:tc>
      </w:tr>
      <w:tr w:rsidR="00CB654D" w:rsidRPr="00B7371C" w14:paraId="0DBABD02" w14:textId="77777777" w:rsidTr="00550AA6">
        <w:trPr>
          <w:trHeight w:val="1429"/>
        </w:trPr>
        <w:tc>
          <w:tcPr>
            <w:tcW w:w="2376" w:type="dxa"/>
          </w:tcPr>
          <w:p w14:paraId="1660774B" w14:textId="77777777" w:rsidR="00CB654D" w:rsidRPr="005A4C7E" w:rsidRDefault="00E451BA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Физикалық қасиеттер</w:t>
            </w:r>
          </w:p>
        </w:tc>
        <w:tc>
          <w:tcPr>
            <w:tcW w:w="4003" w:type="dxa"/>
          </w:tcPr>
          <w:p w14:paraId="0DCD2D00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Дене жаттығуларын орындауға қызғушылық таныту.Қимылды ойындардың ережесін сақтатуға үйрету.Бір-бірден сапқа жүруді қалыптастыру.</w:t>
            </w:r>
          </w:p>
        </w:tc>
        <w:tc>
          <w:tcPr>
            <w:tcW w:w="3260" w:type="dxa"/>
          </w:tcPr>
          <w:p w14:paraId="134407AF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Дене жаттығуларын орындауға қызығушылық танытады, қимылды ойындардың ережелерін орындай алады</w:t>
            </w:r>
          </w:p>
        </w:tc>
        <w:tc>
          <w:tcPr>
            <w:tcW w:w="3544" w:type="dxa"/>
          </w:tcPr>
          <w:p w14:paraId="33E77E45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Дене қасиеттерін қалыптастыру, ептілік қозғалыстарды үйлестіру, шыдамдылық,тепе-теңдікті сақтау</w:t>
            </w:r>
          </w:p>
        </w:tc>
        <w:tc>
          <w:tcPr>
            <w:tcW w:w="2835" w:type="dxa"/>
          </w:tcPr>
          <w:p w14:paraId="52E3F1A9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Шынықтыру түрлерін, өз-өзіңе қызмет көрсетудің дағдыларын игерген</w:t>
            </w:r>
          </w:p>
        </w:tc>
      </w:tr>
      <w:tr w:rsidR="00CB654D" w:rsidRPr="00B7371C" w14:paraId="158BBDE6" w14:textId="77777777" w:rsidTr="00550AA6">
        <w:tc>
          <w:tcPr>
            <w:tcW w:w="2376" w:type="dxa"/>
          </w:tcPr>
          <w:p w14:paraId="4FF1BCAF" w14:textId="77777777" w:rsidR="00CB654D" w:rsidRPr="005A4C7E" w:rsidRDefault="00E451BA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Коммуникативтік дағдылар</w:t>
            </w:r>
          </w:p>
        </w:tc>
        <w:tc>
          <w:tcPr>
            <w:tcW w:w="4003" w:type="dxa"/>
          </w:tcPr>
          <w:p w14:paraId="07E05FF1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Қарапайым сөзбен сұраққа жауап беруді,жалпы мағыналы сөздерді қолдануға дағдыландыру.таныс ертегілерді айтуға үйрету.,Сан есімдді ретімен айтауға дағдыландыру</w:t>
            </w:r>
          </w:p>
        </w:tc>
        <w:tc>
          <w:tcPr>
            <w:tcW w:w="3260" w:type="dxa"/>
          </w:tcPr>
          <w:p w14:paraId="45CD5646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Адамдардың мамандақтарын, олардың ерекшеліктерін білдіретін сөздерді біледі</w:t>
            </w:r>
          </w:p>
        </w:tc>
        <w:tc>
          <w:tcPr>
            <w:tcW w:w="3544" w:type="dxa"/>
          </w:tcPr>
          <w:p w14:paraId="71739E55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Жануарлар мен олардың төлдерінің атауларын білдіретін сөздерді, сөздердің түрлі тәсілдерімен жасалуын, зат есімдерді жекеше және көпше түрде қолдана білу</w:t>
            </w:r>
          </w:p>
        </w:tc>
        <w:tc>
          <w:tcPr>
            <w:tcW w:w="2835" w:type="dxa"/>
          </w:tcPr>
          <w:p w14:paraId="7B8E1A16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Таныс ертегілердің мазмұнын айтып береді, таныс бірнеше шығармаларды айтады</w:t>
            </w:r>
          </w:p>
        </w:tc>
      </w:tr>
      <w:tr w:rsidR="00CB654D" w:rsidRPr="00356ACD" w14:paraId="550E7D6B" w14:textId="77777777" w:rsidTr="00550AA6">
        <w:tc>
          <w:tcPr>
            <w:tcW w:w="2376" w:type="dxa"/>
          </w:tcPr>
          <w:p w14:paraId="2D00D66E" w14:textId="77777777" w:rsidR="00CB654D" w:rsidRPr="005A4C7E" w:rsidRDefault="00E451BA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Таным және зияткерлік дағдылар  және зияткерлік дағдылар </w:t>
            </w:r>
          </w:p>
        </w:tc>
        <w:tc>
          <w:tcPr>
            <w:tcW w:w="4003" w:type="dxa"/>
          </w:tcPr>
          <w:p w14:paraId="142F0471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5көлемінде санауға үйрету,сандарды ретімен атату.3,4,5Цифрды ажыратуға үйрету..Құрылыс материалдарын түстері бойынша құрастыруға баулу.</w:t>
            </w:r>
          </w:p>
        </w:tc>
        <w:tc>
          <w:tcPr>
            <w:tcW w:w="3260" w:type="dxa"/>
          </w:tcPr>
          <w:p w14:paraId="6ACA2BA7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Бес көлемінде санай алады, сандарды ретімен айтады,шамасы әртүрлі 2-3 затты (ұзындығы, биіктігі, ені, жуандағы бойынша) өсу және кему ретімен орналастыра алады</w:t>
            </w:r>
          </w:p>
        </w:tc>
        <w:tc>
          <w:tcPr>
            <w:tcW w:w="3544" w:type="dxa"/>
          </w:tcPr>
          <w:p w14:paraId="68F9A63E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Жасалған әрекеттердің көмегімен түрлі мәселелерді шешудің әдістерін табуға үйрету</w:t>
            </w:r>
          </w:p>
        </w:tc>
        <w:tc>
          <w:tcPr>
            <w:tcW w:w="2835" w:type="dxa"/>
          </w:tcPr>
          <w:p w14:paraId="4C6B8D09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Өзінің құрылыстарымен ойнайды</w:t>
            </w:r>
          </w:p>
        </w:tc>
      </w:tr>
      <w:tr w:rsidR="00CB654D" w:rsidRPr="00B7371C" w14:paraId="2A9E248D" w14:textId="77777777" w:rsidTr="00550AA6">
        <w:tc>
          <w:tcPr>
            <w:tcW w:w="2376" w:type="dxa"/>
          </w:tcPr>
          <w:p w14:paraId="27EE41F9" w14:textId="77777777" w:rsidR="00CB654D" w:rsidRPr="005A4C7E" w:rsidRDefault="00E451BA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Шығармашылық дағдылар, зерттеу іс-әрекеті  </w:t>
            </w:r>
          </w:p>
        </w:tc>
        <w:tc>
          <w:tcPr>
            <w:tcW w:w="4003" w:type="dxa"/>
          </w:tcPr>
          <w:p w14:paraId="7A65A799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Сурет салу техникасын бастапқы деңгейде  меңгерту.Қайшыны дұрыс ұстау дағдылырын дамыту.Мүсіндеуде алақанға </w:t>
            </w: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>салып домалақтауды жалғастыру.Шымшу мен жалпақтау тәсілін үйрету.</w:t>
            </w:r>
          </w:p>
        </w:tc>
        <w:tc>
          <w:tcPr>
            <w:tcW w:w="3260" w:type="dxa"/>
          </w:tcPr>
          <w:p w14:paraId="28DB96FD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 xml:space="preserve">Үлгі бойынша пішінін, пропорциясын ескере отырып, сурет салады, көкөністержемістердің, </w:t>
            </w: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>ыдыстардың, ойыншықтардың, жануарлардың суретін салады</w:t>
            </w:r>
          </w:p>
        </w:tc>
        <w:tc>
          <w:tcPr>
            <w:tcW w:w="3544" w:type="dxa"/>
          </w:tcPr>
          <w:p w14:paraId="0B3C2BE0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>Мазмұнды композиясының бейнесін салу дағдыларын қалыптастыру</w:t>
            </w:r>
          </w:p>
        </w:tc>
        <w:tc>
          <w:tcPr>
            <w:tcW w:w="2835" w:type="dxa"/>
          </w:tcPr>
          <w:p w14:paraId="1E6BDA30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Бірнеше бөліктерден тұратын заттарды орналыстырады және желімдейді</w:t>
            </w:r>
          </w:p>
        </w:tc>
      </w:tr>
      <w:tr w:rsidR="00CB654D" w:rsidRPr="00356ACD" w14:paraId="28340136" w14:textId="77777777" w:rsidTr="00550AA6">
        <w:tc>
          <w:tcPr>
            <w:tcW w:w="2376" w:type="dxa"/>
          </w:tcPr>
          <w:p w14:paraId="0FED0925" w14:textId="77777777" w:rsidR="00CB654D" w:rsidRPr="005A4C7E" w:rsidRDefault="00E451BA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Әлеумет-эмоционалдық дағдылар-эмоционалдық дағдылартік орта</w:t>
            </w:r>
            <w:r w:rsidR="00CB654D"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тік орта</w:t>
            </w:r>
          </w:p>
        </w:tc>
        <w:tc>
          <w:tcPr>
            <w:tcW w:w="4003" w:type="dxa"/>
          </w:tcPr>
          <w:p w14:paraId="138494B4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Өзін тұған ел мекенін атату.Өлі табиғат обьектілерін ажыратуға баулу..</w:t>
            </w:r>
          </w:p>
        </w:tc>
        <w:tc>
          <w:tcPr>
            <w:tcW w:w="3260" w:type="dxa"/>
          </w:tcPr>
          <w:p w14:paraId="60498313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Қазақ киіз үйі оның құрылысы ішіндегі заттарды, ұлттық киімдер мен әшекейлерді атайды және ажыратады</w:t>
            </w:r>
          </w:p>
        </w:tc>
        <w:tc>
          <w:tcPr>
            <w:tcW w:w="3544" w:type="dxa"/>
          </w:tcPr>
          <w:p w14:paraId="7F3646E4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Кейбір мамандықтардың маңызын, атауларын біледі</w:t>
            </w:r>
          </w:p>
        </w:tc>
        <w:tc>
          <w:tcPr>
            <w:tcW w:w="2835" w:type="dxa"/>
          </w:tcPr>
          <w:p w14:paraId="604A949C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Қарапайым себеп-салдарлық байланыстырады орнатады</w:t>
            </w:r>
          </w:p>
        </w:tc>
      </w:tr>
    </w:tbl>
    <w:p w14:paraId="23DCB55F" w14:textId="77777777" w:rsidR="0046697F" w:rsidRDefault="0046697F" w:rsidP="00CB654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14:paraId="1874CAAE" w14:textId="77777777" w:rsidR="0046697F" w:rsidRDefault="0046697F" w:rsidP="00CB654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14:paraId="6E1F349A" w14:textId="33BA8F8A" w:rsidR="00CB654D" w:rsidRPr="00721C9A" w:rsidRDefault="0046697F" w:rsidP="00CB654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</w:t>
      </w:r>
      <w:r w:rsidR="00440907">
        <w:rPr>
          <w:rFonts w:ascii="Times New Roman" w:hAnsi="Times New Roman" w:cs="Times New Roman"/>
          <w:sz w:val="28"/>
          <w:szCs w:val="28"/>
          <w:lang w:val="kk-KZ"/>
        </w:rPr>
        <w:t>2022</w:t>
      </w:r>
      <w:r w:rsidR="00CE3473" w:rsidRPr="00721C9A">
        <w:rPr>
          <w:rFonts w:ascii="Times New Roman" w:hAnsi="Times New Roman" w:cs="Times New Roman"/>
          <w:sz w:val="28"/>
          <w:szCs w:val="28"/>
          <w:lang w:val="kk-KZ"/>
        </w:rPr>
        <w:t>-</w:t>
      </w:r>
      <w:r w:rsidR="00440907">
        <w:rPr>
          <w:rFonts w:ascii="Times New Roman" w:hAnsi="Times New Roman" w:cs="Times New Roman"/>
          <w:sz w:val="28"/>
          <w:szCs w:val="28"/>
          <w:lang w:val="kk-KZ"/>
        </w:rPr>
        <w:t>2023</w:t>
      </w:r>
      <w:r w:rsidR="00CE3473" w:rsidRPr="00721C9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B654D" w:rsidRPr="00721C9A">
        <w:rPr>
          <w:rFonts w:ascii="Times New Roman" w:hAnsi="Times New Roman" w:cs="Times New Roman"/>
          <w:sz w:val="28"/>
          <w:szCs w:val="28"/>
          <w:lang w:val="kk-KZ"/>
        </w:rPr>
        <w:t>оқу жылындағы «Баланың жеке даму картасы»</w:t>
      </w:r>
    </w:p>
    <w:p w14:paraId="3E31FCCB" w14:textId="7CB8BD83" w:rsidR="00CB654D" w:rsidRPr="00721C9A" w:rsidRDefault="00CB654D" w:rsidP="00AB6E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721C9A">
        <w:rPr>
          <w:rFonts w:ascii="Times New Roman" w:hAnsi="Times New Roman" w:cs="Times New Roman"/>
          <w:sz w:val="28"/>
          <w:szCs w:val="28"/>
          <w:lang w:val="kk-KZ"/>
        </w:rPr>
        <w:t xml:space="preserve">Баланың аты-жөні: </w:t>
      </w:r>
      <w:r w:rsidR="00B7371C" w:rsidRPr="00B7371C">
        <w:rPr>
          <w:rFonts w:ascii="Times New Roman" w:hAnsi="Times New Roman" w:cs="Times New Roman"/>
          <w:lang w:val="kk-KZ"/>
        </w:rPr>
        <w:t>Жанұзақ Рамазан</w:t>
      </w:r>
    </w:p>
    <w:tbl>
      <w:tblPr>
        <w:tblStyle w:val="a3"/>
        <w:tblpPr w:leftFromText="180" w:rightFromText="180" w:vertAnchor="text" w:horzAnchor="margin" w:tblpX="-459" w:tblpY="210"/>
        <w:tblW w:w="16018" w:type="dxa"/>
        <w:tblLook w:val="04A0" w:firstRow="1" w:lastRow="0" w:firstColumn="1" w:lastColumn="0" w:noHBand="0" w:noVBand="1"/>
      </w:tblPr>
      <w:tblGrid>
        <w:gridCol w:w="2235"/>
        <w:gridCol w:w="3789"/>
        <w:gridCol w:w="3330"/>
        <w:gridCol w:w="3333"/>
        <w:gridCol w:w="3331"/>
      </w:tblGrid>
      <w:tr w:rsidR="00CB654D" w:rsidRPr="00721C9A" w14:paraId="3F07F2CD" w14:textId="77777777" w:rsidTr="00550AA6">
        <w:tc>
          <w:tcPr>
            <w:tcW w:w="2235" w:type="dxa"/>
          </w:tcPr>
          <w:p w14:paraId="1EBBD389" w14:textId="77777777" w:rsidR="00CB654D" w:rsidRPr="005A4C7E" w:rsidRDefault="00E451BA" w:rsidP="00550A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Құзыреттіліктер</w:t>
            </w:r>
          </w:p>
        </w:tc>
        <w:tc>
          <w:tcPr>
            <w:tcW w:w="3789" w:type="dxa"/>
          </w:tcPr>
          <w:p w14:paraId="26AEF5CE" w14:textId="77777777" w:rsidR="00CB654D" w:rsidRPr="005A4C7E" w:rsidRDefault="00CB654D" w:rsidP="00550A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Түзету іс-шаралары</w:t>
            </w:r>
          </w:p>
          <w:p w14:paraId="21189ACF" w14:textId="77777777" w:rsidR="00CB654D" w:rsidRPr="005A4C7E" w:rsidRDefault="00CB654D" w:rsidP="00550A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(бастапқы бақылаудан кейін)</w:t>
            </w:r>
          </w:p>
        </w:tc>
        <w:tc>
          <w:tcPr>
            <w:tcW w:w="3330" w:type="dxa"/>
          </w:tcPr>
          <w:p w14:paraId="47F7A8CD" w14:textId="77777777" w:rsidR="00CB654D" w:rsidRPr="005A4C7E" w:rsidRDefault="00CB654D" w:rsidP="00550A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Түзету іс-шаралары</w:t>
            </w:r>
          </w:p>
          <w:p w14:paraId="0313A3C2" w14:textId="77777777" w:rsidR="00CB654D" w:rsidRPr="005A4C7E" w:rsidRDefault="00CB654D" w:rsidP="00550A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(аралық бақылаудан кейін)</w:t>
            </w:r>
          </w:p>
        </w:tc>
        <w:tc>
          <w:tcPr>
            <w:tcW w:w="3333" w:type="dxa"/>
          </w:tcPr>
          <w:p w14:paraId="237DF071" w14:textId="77777777" w:rsidR="00CB654D" w:rsidRPr="005A4C7E" w:rsidRDefault="00CB654D" w:rsidP="00550A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Түзету іс-шаралары</w:t>
            </w:r>
          </w:p>
          <w:p w14:paraId="317DE3EA" w14:textId="77777777" w:rsidR="00CB654D" w:rsidRPr="005A4C7E" w:rsidRDefault="00CB654D" w:rsidP="00550A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(қорытынды бақылаудан кейін)</w:t>
            </w:r>
          </w:p>
        </w:tc>
        <w:tc>
          <w:tcPr>
            <w:tcW w:w="3331" w:type="dxa"/>
          </w:tcPr>
          <w:p w14:paraId="459D4FB7" w14:textId="77777777" w:rsidR="00CB654D" w:rsidRPr="005A4C7E" w:rsidRDefault="00CB654D" w:rsidP="00550A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Қорытынды</w:t>
            </w:r>
          </w:p>
        </w:tc>
      </w:tr>
      <w:tr w:rsidR="00CB654D" w:rsidRPr="00B7371C" w14:paraId="59B9B3D0" w14:textId="77777777" w:rsidTr="00550AA6">
        <w:trPr>
          <w:trHeight w:val="1429"/>
        </w:trPr>
        <w:tc>
          <w:tcPr>
            <w:tcW w:w="2235" w:type="dxa"/>
          </w:tcPr>
          <w:p w14:paraId="2EFA7BB7" w14:textId="77777777" w:rsidR="00CB654D" w:rsidRPr="005A4C7E" w:rsidRDefault="00E451BA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Физикалық қасиеттер</w:t>
            </w:r>
          </w:p>
        </w:tc>
        <w:tc>
          <w:tcPr>
            <w:tcW w:w="3789" w:type="dxa"/>
          </w:tcPr>
          <w:p w14:paraId="5A68DBC5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 Негізгі қимыл түрлерін орындауға жаттықтыру.Мәдени гигиеналық дағдыларды меңгерту.</w:t>
            </w:r>
          </w:p>
        </w:tc>
        <w:tc>
          <w:tcPr>
            <w:tcW w:w="3330" w:type="dxa"/>
          </w:tcPr>
          <w:p w14:paraId="03C3E891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Дене жаттығуларын орындауға қызығушылық танытады, қимылды ойындардың ережелерін орындай алады</w:t>
            </w:r>
          </w:p>
        </w:tc>
        <w:tc>
          <w:tcPr>
            <w:tcW w:w="3333" w:type="dxa"/>
          </w:tcPr>
          <w:p w14:paraId="0DBDA78B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Дене жаттығуларымен сауықтыру шараларына қызығушылығын арттыру</w:t>
            </w:r>
          </w:p>
        </w:tc>
        <w:tc>
          <w:tcPr>
            <w:tcW w:w="3331" w:type="dxa"/>
          </w:tcPr>
          <w:p w14:paraId="3FD1410F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Педагогтың көрсетуімен ертеңгілік жаттығуларды орындайды</w:t>
            </w:r>
          </w:p>
        </w:tc>
      </w:tr>
      <w:tr w:rsidR="00CB654D" w:rsidRPr="00B7371C" w14:paraId="21DCF01E" w14:textId="77777777" w:rsidTr="00550AA6">
        <w:tc>
          <w:tcPr>
            <w:tcW w:w="2235" w:type="dxa"/>
          </w:tcPr>
          <w:p w14:paraId="44342AD3" w14:textId="77777777" w:rsidR="00CB654D" w:rsidRPr="005A4C7E" w:rsidRDefault="00E451BA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Коммуникативтік дағдылар</w:t>
            </w:r>
          </w:p>
        </w:tc>
        <w:tc>
          <w:tcPr>
            <w:tcW w:w="3789" w:type="dxa"/>
          </w:tcPr>
          <w:p w14:paraId="205BA896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Қарапайым тілде сөйлеуді, сөз өнеріне баулу, дидактикалық ойындар арқылы сөздік қорын байыту, көркем қабылдау мен эстетикалық талғамға тәрбиелеу</w:t>
            </w:r>
          </w:p>
        </w:tc>
        <w:tc>
          <w:tcPr>
            <w:tcW w:w="3330" w:type="dxa"/>
          </w:tcPr>
          <w:p w14:paraId="775F445A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Адамдардың мамандақтарын, олардың ерекшеліктерін білдіретін сөздерді біледі</w:t>
            </w:r>
          </w:p>
        </w:tc>
        <w:tc>
          <w:tcPr>
            <w:tcW w:w="3333" w:type="dxa"/>
          </w:tcPr>
          <w:p w14:paraId="1CCE23F0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Әртүрлі тәсілдермен жаңа сөздер құру, байланыстырып сқйлеу дағдыларын жетілдіру</w:t>
            </w:r>
          </w:p>
        </w:tc>
        <w:tc>
          <w:tcPr>
            <w:tcW w:w="3331" w:type="dxa"/>
          </w:tcPr>
          <w:p w14:paraId="2B456FC0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Құрдастарымен және ересектермен қарым-</w:t>
            </w:r>
            <w:r w:rsidR="00E451BA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Коммуникативтік дағдылар</w:t>
            </w: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қа түсе алады, олардың өтініштерін орындайды</w:t>
            </w:r>
          </w:p>
        </w:tc>
      </w:tr>
      <w:tr w:rsidR="00CB654D" w:rsidRPr="00B7371C" w14:paraId="7E47A3E4" w14:textId="77777777" w:rsidTr="00550AA6">
        <w:tc>
          <w:tcPr>
            <w:tcW w:w="2235" w:type="dxa"/>
          </w:tcPr>
          <w:p w14:paraId="33F480CC" w14:textId="77777777" w:rsidR="00CB654D" w:rsidRPr="005A4C7E" w:rsidRDefault="00E451BA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Таным және зияткерлік дағдылар  және зияткерлік дағдылар </w:t>
            </w:r>
          </w:p>
        </w:tc>
        <w:tc>
          <w:tcPr>
            <w:tcW w:w="3789" w:type="dxa"/>
          </w:tcPr>
          <w:p w14:paraId="45FDDA0A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Геометриялық пішіндерді атап,олардан әр түрлі заттар құрастыру.Үй жануарлар олардың төлдерін атауды,Үй құстарын атауды жалғастыру.</w:t>
            </w:r>
          </w:p>
        </w:tc>
        <w:tc>
          <w:tcPr>
            <w:tcW w:w="3330" w:type="dxa"/>
          </w:tcPr>
          <w:p w14:paraId="36A299DC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Бес көлемінде санай алады, сандарды ретімен айтады,шамасы әртүрлі 2-3 затты (ұзындығы, биіктігі, ені, жуандағы бойынша) өсу және кему ретімен орналастыра алады</w:t>
            </w:r>
          </w:p>
        </w:tc>
        <w:tc>
          <w:tcPr>
            <w:tcW w:w="3333" w:type="dxa"/>
          </w:tcPr>
          <w:p w14:paraId="16F559CD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Үй жануарлары мен жабайы жануарларды және олардың төлдерін, үй құстарын ажырата білуге үйрету</w:t>
            </w:r>
          </w:p>
        </w:tc>
        <w:tc>
          <w:tcPr>
            <w:tcW w:w="3331" w:type="dxa"/>
          </w:tcPr>
          <w:p w14:paraId="5D82CEE2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Жасалған әрекеттердің көмегімен түрлі мәселелерді шешудің әдістерін табады</w:t>
            </w:r>
          </w:p>
        </w:tc>
      </w:tr>
      <w:tr w:rsidR="00CB654D" w:rsidRPr="00B7371C" w14:paraId="53B97968" w14:textId="77777777" w:rsidTr="00550AA6">
        <w:tc>
          <w:tcPr>
            <w:tcW w:w="2235" w:type="dxa"/>
          </w:tcPr>
          <w:p w14:paraId="1D676255" w14:textId="77777777" w:rsidR="00CB654D" w:rsidRPr="005A4C7E" w:rsidRDefault="00E451BA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Шығармашылық </w:t>
            </w: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 xml:space="preserve">дағдылар, зерттеу іс-әрекеті  </w:t>
            </w:r>
          </w:p>
        </w:tc>
        <w:tc>
          <w:tcPr>
            <w:tcW w:w="3789" w:type="dxa"/>
          </w:tcPr>
          <w:p w14:paraId="22341E23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 xml:space="preserve">Әуен немесе музыканың </w:t>
            </w: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>кіріспесі бойынша таныс әндерді таныту.Қайшыны ұстап үйрету.Домалақ,сопақша пішіндерін мүсіндету..Қолдарын әрі қарай жаттықтыру,шымшу ,жалпақтау әдістеріне үйрету.</w:t>
            </w:r>
          </w:p>
        </w:tc>
        <w:tc>
          <w:tcPr>
            <w:tcW w:w="3330" w:type="dxa"/>
          </w:tcPr>
          <w:p w14:paraId="4474F497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 xml:space="preserve">Үлгі бойынша пішінін, </w:t>
            </w: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>пропорциясын ескере отырып, сурет салады, көкөністержемістердің, ыдыстардың, ойыншықтардың, жануарлардың суретін салады</w:t>
            </w:r>
          </w:p>
        </w:tc>
        <w:tc>
          <w:tcPr>
            <w:tcW w:w="3333" w:type="dxa"/>
          </w:tcPr>
          <w:p w14:paraId="55D81075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 xml:space="preserve">Ертегілер мен қоршаған </w:t>
            </w: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>өмір тақырыптарына мазмұндық композициялар құрастырады</w:t>
            </w:r>
          </w:p>
        </w:tc>
        <w:tc>
          <w:tcPr>
            <w:tcW w:w="3331" w:type="dxa"/>
          </w:tcPr>
          <w:p w14:paraId="5CFC3CE8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 xml:space="preserve">Бейнелеу өнерінің </w:t>
            </w: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>түрлері:көркем сурет, мүсіндеу,халық өнері туралы түсініктерге ие</w:t>
            </w:r>
          </w:p>
        </w:tc>
      </w:tr>
      <w:tr w:rsidR="00CB654D" w:rsidRPr="00356ACD" w14:paraId="69CBB4C8" w14:textId="77777777" w:rsidTr="00550AA6">
        <w:tc>
          <w:tcPr>
            <w:tcW w:w="2235" w:type="dxa"/>
          </w:tcPr>
          <w:p w14:paraId="0D735E8E" w14:textId="77777777" w:rsidR="00CB654D" w:rsidRPr="005A4C7E" w:rsidRDefault="00E451BA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>Әлеумет-эмоционалдық дағдылар-эмоционалдық дағдылартік орта</w:t>
            </w:r>
            <w:r w:rsidR="00CB654D"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тік орта</w:t>
            </w:r>
          </w:p>
        </w:tc>
        <w:tc>
          <w:tcPr>
            <w:tcW w:w="3789" w:type="dxa"/>
          </w:tcPr>
          <w:p w14:paraId="1DFF23E9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Өзі тұған елін атату.Өлі табиғатпен тірі табиғатты ажырату.Өсімдіктермен жануарларға күтім жасаудың қарапайым тәсілдерін үйрету.</w:t>
            </w:r>
          </w:p>
        </w:tc>
        <w:tc>
          <w:tcPr>
            <w:tcW w:w="3330" w:type="dxa"/>
          </w:tcPr>
          <w:p w14:paraId="60116F91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Қазақ киіз үйі оның құрылысы ішіндегі заттарды, ұлттық киімдер мен әшекейлерді атайды және ажыратады</w:t>
            </w:r>
          </w:p>
        </w:tc>
        <w:tc>
          <w:tcPr>
            <w:tcW w:w="3333" w:type="dxa"/>
          </w:tcPr>
          <w:p w14:paraId="17F20A49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Отбасында ересектер мен өзінен кішілерге сыйластық және қамқорлық қарым –</w:t>
            </w:r>
            <w:r w:rsidR="00E451BA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Коммуникативтік дағдылар</w:t>
            </w: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 танытуға тірбиелеу</w:t>
            </w:r>
          </w:p>
        </w:tc>
        <w:tc>
          <w:tcPr>
            <w:tcW w:w="3331" w:type="dxa"/>
          </w:tcPr>
          <w:p w14:paraId="3B81489E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Қарапайым себеп-салдарлық байланыстарды орнатады</w:t>
            </w:r>
          </w:p>
        </w:tc>
      </w:tr>
    </w:tbl>
    <w:p w14:paraId="46E33F43" w14:textId="77777777" w:rsidR="00DD3669" w:rsidRDefault="00DD3669" w:rsidP="00CB654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14:paraId="16FEC8AE" w14:textId="77777777" w:rsidR="00CB654D" w:rsidRPr="00721C9A" w:rsidRDefault="00440907" w:rsidP="00CB654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2022</w:t>
      </w:r>
      <w:r w:rsidR="00CE3473" w:rsidRPr="00721C9A">
        <w:rPr>
          <w:rFonts w:ascii="Times New Roman" w:hAnsi="Times New Roman" w:cs="Times New Roman"/>
          <w:sz w:val="28"/>
          <w:szCs w:val="28"/>
          <w:lang w:val="kk-KZ"/>
        </w:rPr>
        <w:t>-</w:t>
      </w:r>
      <w:r>
        <w:rPr>
          <w:rFonts w:ascii="Times New Roman" w:hAnsi="Times New Roman" w:cs="Times New Roman"/>
          <w:sz w:val="28"/>
          <w:szCs w:val="28"/>
          <w:lang w:val="kk-KZ"/>
        </w:rPr>
        <w:t>2023</w:t>
      </w:r>
      <w:r w:rsidR="00CE3473" w:rsidRPr="00721C9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B654D" w:rsidRPr="00721C9A">
        <w:rPr>
          <w:rFonts w:ascii="Times New Roman" w:hAnsi="Times New Roman" w:cs="Times New Roman"/>
          <w:sz w:val="28"/>
          <w:szCs w:val="28"/>
          <w:lang w:val="kk-KZ"/>
        </w:rPr>
        <w:t>оқу жылындағы «Баланың жеке даму картасы»</w:t>
      </w:r>
    </w:p>
    <w:p w14:paraId="47657ECC" w14:textId="1647DE7A" w:rsidR="00CB654D" w:rsidRPr="00721C9A" w:rsidRDefault="00CB654D" w:rsidP="00AB6E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721C9A">
        <w:rPr>
          <w:rFonts w:ascii="Times New Roman" w:hAnsi="Times New Roman" w:cs="Times New Roman"/>
          <w:sz w:val="28"/>
          <w:szCs w:val="28"/>
          <w:lang w:val="kk-KZ"/>
        </w:rPr>
        <w:t>Баланың аты-жөні:</w:t>
      </w:r>
      <w:r w:rsidR="00EC5EBD" w:rsidRPr="00EC5EBD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B7371C" w:rsidRPr="00B7371C">
        <w:rPr>
          <w:rFonts w:ascii="Times New Roman" w:eastAsia="Times New Roman" w:hAnsi="Times New Roman" w:cs="Times New Roman"/>
          <w:lang w:val="kk-KZ"/>
        </w:rPr>
        <w:t>Рысбек Рамазан</w:t>
      </w:r>
    </w:p>
    <w:tbl>
      <w:tblPr>
        <w:tblStyle w:val="a3"/>
        <w:tblpPr w:leftFromText="180" w:rightFromText="180" w:vertAnchor="text" w:horzAnchor="margin" w:tblpX="-459" w:tblpY="210"/>
        <w:tblW w:w="16018" w:type="dxa"/>
        <w:tblLook w:val="04A0" w:firstRow="1" w:lastRow="0" w:firstColumn="1" w:lastColumn="0" w:noHBand="0" w:noVBand="1"/>
      </w:tblPr>
      <w:tblGrid>
        <w:gridCol w:w="2235"/>
        <w:gridCol w:w="4110"/>
        <w:gridCol w:w="3720"/>
        <w:gridCol w:w="3260"/>
        <w:gridCol w:w="2693"/>
      </w:tblGrid>
      <w:tr w:rsidR="00CB654D" w:rsidRPr="00721C9A" w14:paraId="5AD2EB07" w14:textId="77777777" w:rsidTr="00550AA6">
        <w:tc>
          <w:tcPr>
            <w:tcW w:w="2235" w:type="dxa"/>
          </w:tcPr>
          <w:p w14:paraId="1BBE2BCF" w14:textId="77777777" w:rsidR="00CB654D" w:rsidRPr="005A4C7E" w:rsidRDefault="00E451BA" w:rsidP="00550A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Құзыреттіліктер</w:t>
            </w:r>
          </w:p>
        </w:tc>
        <w:tc>
          <w:tcPr>
            <w:tcW w:w="4110" w:type="dxa"/>
          </w:tcPr>
          <w:p w14:paraId="69A3538D" w14:textId="77777777" w:rsidR="00CB654D" w:rsidRPr="005A4C7E" w:rsidRDefault="00CB654D" w:rsidP="00550A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Түзету іс-шаралары</w:t>
            </w:r>
          </w:p>
          <w:p w14:paraId="39C940A2" w14:textId="77777777" w:rsidR="00CB654D" w:rsidRPr="005A4C7E" w:rsidRDefault="00CB654D" w:rsidP="00550A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(бастапқы бақылаудан кейін)</w:t>
            </w:r>
          </w:p>
        </w:tc>
        <w:tc>
          <w:tcPr>
            <w:tcW w:w="3720" w:type="dxa"/>
          </w:tcPr>
          <w:p w14:paraId="78C15CB7" w14:textId="77777777" w:rsidR="00CB654D" w:rsidRPr="005A4C7E" w:rsidRDefault="00CB654D" w:rsidP="00550A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Түзету іс-шаралары</w:t>
            </w:r>
          </w:p>
          <w:p w14:paraId="2D0EDED4" w14:textId="77777777" w:rsidR="00CB654D" w:rsidRPr="005A4C7E" w:rsidRDefault="00CB654D" w:rsidP="00550A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(аралық бақылаудан кейін)</w:t>
            </w:r>
          </w:p>
        </w:tc>
        <w:tc>
          <w:tcPr>
            <w:tcW w:w="3260" w:type="dxa"/>
          </w:tcPr>
          <w:p w14:paraId="2E8738B8" w14:textId="77777777" w:rsidR="00CB654D" w:rsidRPr="005A4C7E" w:rsidRDefault="00CB654D" w:rsidP="00550A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Түзету іс-шаралары</w:t>
            </w:r>
          </w:p>
          <w:p w14:paraId="1497AC2F" w14:textId="77777777" w:rsidR="00CB654D" w:rsidRPr="005A4C7E" w:rsidRDefault="00CB654D" w:rsidP="00550A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(қорытынды бақылаудан кейін)</w:t>
            </w:r>
          </w:p>
        </w:tc>
        <w:tc>
          <w:tcPr>
            <w:tcW w:w="2693" w:type="dxa"/>
          </w:tcPr>
          <w:p w14:paraId="19B5498A" w14:textId="77777777" w:rsidR="00CB654D" w:rsidRPr="005A4C7E" w:rsidRDefault="00CB654D" w:rsidP="00550AA6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Қорытынды</w:t>
            </w:r>
          </w:p>
        </w:tc>
      </w:tr>
      <w:tr w:rsidR="00CB654D" w:rsidRPr="00B7371C" w14:paraId="629E9697" w14:textId="77777777" w:rsidTr="00550AA6">
        <w:trPr>
          <w:trHeight w:val="1429"/>
        </w:trPr>
        <w:tc>
          <w:tcPr>
            <w:tcW w:w="2235" w:type="dxa"/>
          </w:tcPr>
          <w:p w14:paraId="688F58B6" w14:textId="77777777" w:rsidR="00CB654D" w:rsidRPr="005A4C7E" w:rsidRDefault="00E451BA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Физикалық қасиеттер</w:t>
            </w:r>
          </w:p>
        </w:tc>
        <w:tc>
          <w:tcPr>
            <w:tcW w:w="4110" w:type="dxa"/>
          </w:tcPr>
          <w:p w14:paraId="5E4B30E8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Дене жаттығуларын орындауға қызғушылық таныту.Қимылды ойындардың ережесін сақтату.Бір-бірден сапқа жүруді дағдыландыру</w:t>
            </w:r>
          </w:p>
        </w:tc>
        <w:tc>
          <w:tcPr>
            <w:tcW w:w="3720" w:type="dxa"/>
          </w:tcPr>
          <w:p w14:paraId="05A0189D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Дене жаттығуларын орындауға қызығушылық танытады, қимылды ойындардың ережелерін орындай алады</w:t>
            </w:r>
          </w:p>
        </w:tc>
        <w:tc>
          <w:tcPr>
            <w:tcW w:w="3260" w:type="dxa"/>
          </w:tcPr>
          <w:p w14:paraId="69DCFAD3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Дене қасиеттерін қалыптастыру, ептілік қозғалыстарды үйлестіру, шыдамдылық,тепе-теңдікті сақтау</w:t>
            </w:r>
          </w:p>
        </w:tc>
        <w:tc>
          <w:tcPr>
            <w:tcW w:w="2693" w:type="dxa"/>
          </w:tcPr>
          <w:p w14:paraId="5D8F6EE8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Шынықтыру түрлерін, өз-өзіңе қызмет көрсетудің дағдыларын игерген</w:t>
            </w:r>
          </w:p>
        </w:tc>
      </w:tr>
      <w:tr w:rsidR="00CB654D" w:rsidRPr="00B7371C" w14:paraId="320914C7" w14:textId="77777777" w:rsidTr="00550AA6">
        <w:tc>
          <w:tcPr>
            <w:tcW w:w="2235" w:type="dxa"/>
          </w:tcPr>
          <w:p w14:paraId="790416AA" w14:textId="77777777" w:rsidR="00CB654D" w:rsidRPr="005A4C7E" w:rsidRDefault="00E451BA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Коммуникативтік дағдылар</w:t>
            </w:r>
          </w:p>
        </w:tc>
        <w:tc>
          <w:tcPr>
            <w:tcW w:w="4110" w:type="dxa"/>
          </w:tcPr>
          <w:p w14:paraId="2CE6629B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Қарапайым сөзбен сұраққа жауап беруді,жалпы мағыналы сөздерді қолдануға дағдыландыру.таныс ертегілерді айтуға үйрету,Сан есімдді ретімен айтқызу.</w:t>
            </w:r>
          </w:p>
        </w:tc>
        <w:tc>
          <w:tcPr>
            <w:tcW w:w="3720" w:type="dxa"/>
          </w:tcPr>
          <w:p w14:paraId="1D61AF0D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Адамдардың мамандақтарын, олардың ерекшеліктерін білдіретін сөздерді біледі</w:t>
            </w:r>
          </w:p>
        </w:tc>
        <w:tc>
          <w:tcPr>
            <w:tcW w:w="3260" w:type="dxa"/>
          </w:tcPr>
          <w:p w14:paraId="478537ED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Әртүрлі тәсілдермен жаңа сөздер құру, байланыстырып сқйлеу дағдыларын жетілдіру</w:t>
            </w:r>
          </w:p>
        </w:tc>
        <w:tc>
          <w:tcPr>
            <w:tcW w:w="2693" w:type="dxa"/>
          </w:tcPr>
          <w:p w14:paraId="5CBF4D65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Таныс ертегілердің мазмұнын айтып береді, таныс бірнеше шығармаларды айтады</w:t>
            </w:r>
          </w:p>
        </w:tc>
      </w:tr>
      <w:tr w:rsidR="00CB654D" w:rsidRPr="00356ACD" w14:paraId="42A682F0" w14:textId="77777777" w:rsidTr="00550AA6">
        <w:tc>
          <w:tcPr>
            <w:tcW w:w="2235" w:type="dxa"/>
          </w:tcPr>
          <w:p w14:paraId="216EDE27" w14:textId="77777777" w:rsidR="00CB654D" w:rsidRPr="005A4C7E" w:rsidRDefault="00E451BA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Таным және зияткерлік дағдылар  және зияткерлік дағдылар </w:t>
            </w:r>
          </w:p>
        </w:tc>
        <w:tc>
          <w:tcPr>
            <w:tcW w:w="4110" w:type="dxa"/>
          </w:tcPr>
          <w:p w14:paraId="354D3910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5көлемінде санату,сандарды ретімен атату.3,4,5Цифрды ажыратуға баулу.Құрылыс материалдарын түстері бойынша құрастыру</w:t>
            </w:r>
          </w:p>
        </w:tc>
        <w:tc>
          <w:tcPr>
            <w:tcW w:w="3720" w:type="dxa"/>
          </w:tcPr>
          <w:p w14:paraId="6E92EBCF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Бес көлемінде санай алады, сандарды ретімен айтады,шамасы әртүрлі 2-3 затты (ұзындығы, биіктігі, ені, жуандағы бойынша) өсу және кему ретімен орналастыра алады</w:t>
            </w:r>
          </w:p>
        </w:tc>
        <w:tc>
          <w:tcPr>
            <w:tcW w:w="3260" w:type="dxa"/>
          </w:tcPr>
          <w:p w14:paraId="156D4B9A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Үй жануарлары мен жабайы жануарларды және олардың төлдерін, үй құстарын ажырата білуге үйрету</w:t>
            </w:r>
          </w:p>
        </w:tc>
        <w:tc>
          <w:tcPr>
            <w:tcW w:w="2693" w:type="dxa"/>
          </w:tcPr>
          <w:p w14:paraId="1CFA1FE6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Өзінің құрылыстарымен ойнайды</w:t>
            </w:r>
          </w:p>
        </w:tc>
      </w:tr>
      <w:tr w:rsidR="00CB654D" w:rsidRPr="00B7371C" w14:paraId="03861C04" w14:textId="77777777" w:rsidTr="00550AA6">
        <w:tc>
          <w:tcPr>
            <w:tcW w:w="2235" w:type="dxa"/>
          </w:tcPr>
          <w:p w14:paraId="08F9F680" w14:textId="77777777" w:rsidR="00CB654D" w:rsidRPr="005A4C7E" w:rsidRDefault="00E451BA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 xml:space="preserve">Шығармашылық дағдылар, зерттеу іс-әрекеті  </w:t>
            </w:r>
          </w:p>
        </w:tc>
        <w:tc>
          <w:tcPr>
            <w:tcW w:w="4110" w:type="dxa"/>
          </w:tcPr>
          <w:p w14:paraId="787240A6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Сурет салу техникасын бастапқы деңгейде  меңгерту.Қайшыны дұрыс ұстату.Мүсіндеуде алақанға салып домалақтау.Шымшу ,жалпақтау тәсілін меңгерт</w:t>
            </w:r>
          </w:p>
        </w:tc>
        <w:tc>
          <w:tcPr>
            <w:tcW w:w="3720" w:type="dxa"/>
          </w:tcPr>
          <w:p w14:paraId="52270A54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Үлгі бойынша пішінін, пропорциясын ескере отырып, сурет салады, көкөністержемістердің, ыдыстардың, ойыншықтардың, жануарлардың суретін салады</w:t>
            </w:r>
          </w:p>
        </w:tc>
        <w:tc>
          <w:tcPr>
            <w:tcW w:w="3260" w:type="dxa"/>
          </w:tcPr>
          <w:p w14:paraId="3EC41341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Ертегілер мен қоршаған өмір тақырыптарына мазмұндық композициялар құрастырады</w:t>
            </w:r>
          </w:p>
        </w:tc>
        <w:tc>
          <w:tcPr>
            <w:tcW w:w="2693" w:type="dxa"/>
          </w:tcPr>
          <w:p w14:paraId="03237D2F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Бірнеше бөліктерден тұратын заттарды орналыстырады және желімдейді</w:t>
            </w:r>
          </w:p>
        </w:tc>
      </w:tr>
      <w:tr w:rsidR="00CB654D" w:rsidRPr="00356ACD" w14:paraId="02A66A84" w14:textId="77777777" w:rsidTr="00550AA6">
        <w:tc>
          <w:tcPr>
            <w:tcW w:w="2235" w:type="dxa"/>
          </w:tcPr>
          <w:p w14:paraId="4AED71D0" w14:textId="77777777" w:rsidR="00CB654D" w:rsidRPr="005A4C7E" w:rsidRDefault="00E451BA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Әлеумет-эмоционалдық дағдылар-эмоционалдық дағдылартік орта</w:t>
            </w:r>
            <w:r w:rsidR="00CB654D"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тік орта</w:t>
            </w:r>
          </w:p>
        </w:tc>
        <w:tc>
          <w:tcPr>
            <w:tcW w:w="4110" w:type="dxa"/>
          </w:tcPr>
          <w:p w14:paraId="1234176A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Өзін тұған ел мекенін айтуға үйрету..Өлі табиғат обьектілерін ажыратуға баулу..Әскердің міндеттері туралы түсініктерді қалыптастыру</w:t>
            </w:r>
          </w:p>
        </w:tc>
        <w:tc>
          <w:tcPr>
            <w:tcW w:w="3720" w:type="dxa"/>
          </w:tcPr>
          <w:p w14:paraId="73730669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Қазақ киіз үйі оның құрылысы ішіндегі заттарды, ұлттық киімдер мен әшекейлерді атайды және ажыратады</w:t>
            </w:r>
          </w:p>
        </w:tc>
        <w:tc>
          <w:tcPr>
            <w:tcW w:w="3260" w:type="dxa"/>
          </w:tcPr>
          <w:p w14:paraId="1EC9E03C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Отбасында ересектер мен өзінен кішілерге сыйластық және қамқорлық қарым –</w:t>
            </w:r>
            <w:r w:rsidR="00E451BA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Коммуникативтік дағдылар</w:t>
            </w: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 танытуға тірбиелеу</w:t>
            </w:r>
          </w:p>
        </w:tc>
        <w:tc>
          <w:tcPr>
            <w:tcW w:w="2693" w:type="dxa"/>
          </w:tcPr>
          <w:p w14:paraId="41AC1B77" w14:textId="77777777" w:rsidR="00CB654D" w:rsidRPr="005A4C7E" w:rsidRDefault="00CB654D" w:rsidP="00550AA6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Қарапайым себеп-салдарлық байланыстырады орнатады</w:t>
            </w:r>
          </w:p>
        </w:tc>
      </w:tr>
    </w:tbl>
    <w:p w14:paraId="45510BF7" w14:textId="77777777" w:rsidR="00C61E85" w:rsidRDefault="00CB654D" w:rsidP="00EC5EBD">
      <w:pPr>
        <w:tabs>
          <w:tab w:val="left" w:pos="3535"/>
          <w:tab w:val="center" w:pos="72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</w:r>
    </w:p>
    <w:p w14:paraId="5144DD8C" w14:textId="77777777" w:rsidR="00E75790" w:rsidRPr="00721C9A" w:rsidRDefault="00440907" w:rsidP="00CE34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2022</w:t>
      </w:r>
      <w:r w:rsidR="00CE3473" w:rsidRPr="00721C9A">
        <w:rPr>
          <w:rFonts w:ascii="Times New Roman" w:hAnsi="Times New Roman" w:cs="Times New Roman"/>
          <w:sz w:val="28"/>
          <w:szCs w:val="28"/>
          <w:lang w:val="kk-KZ"/>
        </w:rPr>
        <w:t>-</w:t>
      </w:r>
      <w:r>
        <w:rPr>
          <w:rFonts w:ascii="Times New Roman" w:hAnsi="Times New Roman" w:cs="Times New Roman"/>
          <w:sz w:val="28"/>
          <w:szCs w:val="28"/>
          <w:lang w:val="kk-KZ"/>
        </w:rPr>
        <w:t>2023</w:t>
      </w:r>
      <w:r w:rsidR="00CE3473" w:rsidRPr="00721C9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75790" w:rsidRPr="00721C9A">
        <w:rPr>
          <w:rFonts w:ascii="Times New Roman" w:hAnsi="Times New Roman" w:cs="Times New Roman"/>
          <w:sz w:val="28"/>
          <w:szCs w:val="28"/>
          <w:lang w:val="kk-KZ"/>
        </w:rPr>
        <w:t>оқу жылындағы «Баланың жеке даму картасы»</w:t>
      </w:r>
    </w:p>
    <w:p w14:paraId="59F41408" w14:textId="3E7CB9B1" w:rsidR="00E75790" w:rsidRPr="00721C9A" w:rsidRDefault="00E75790" w:rsidP="00AB6E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721C9A">
        <w:rPr>
          <w:rFonts w:ascii="Times New Roman" w:hAnsi="Times New Roman" w:cs="Times New Roman"/>
          <w:sz w:val="28"/>
          <w:szCs w:val="28"/>
          <w:lang w:val="kk-KZ"/>
        </w:rPr>
        <w:t xml:space="preserve">Баланың аты-жөні: </w:t>
      </w:r>
      <w:r w:rsidR="00B7371C" w:rsidRPr="00B7371C">
        <w:rPr>
          <w:rFonts w:ascii="Times New Roman" w:hAnsi="Times New Roman" w:cs="Times New Roman"/>
          <w:lang w:val="kk-KZ"/>
        </w:rPr>
        <w:t>Сабыр Раяна</w:t>
      </w:r>
    </w:p>
    <w:tbl>
      <w:tblPr>
        <w:tblStyle w:val="a3"/>
        <w:tblpPr w:leftFromText="180" w:rightFromText="180" w:vertAnchor="text" w:horzAnchor="margin" w:tblpX="-459" w:tblpY="210"/>
        <w:tblW w:w="15984" w:type="dxa"/>
        <w:tblLook w:val="04A0" w:firstRow="1" w:lastRow="0" w:firstColumn="1" w:lastColumn="0" w:noHBand="0" w:noVBand="1"/>
      </w:tblPr>
      <w:tblGrid>
        <w:gridCol w:w="2235"/>
        <w:gridCol w:w="4110"/>
        <w:gridCol w:w="3261"/>
        <w:gridCol w:w="3402"/>
        <w:gridCol w:w="2976"/>
      </w:tblGrid>
      <w:tr w:rsidR="00E75790" w:rsidRPr="005A4C7E" w14:paraId="622213C0" w14:textId="77777777" w:rsidTr="00646EFC">
        <w:tc>
          <w:tcPr>
            <w:tcW w:w="2235" w:type="dxa"/>
          </w:tcPr>
          <w:p w14:paraId="03B15E63" w14:textId="77777777" w:rsidR="00E75790" w:rsidRPr="005A4C7E" w:rsidRDefault="00E451BA" w:rsidP="00646E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Құзыреттіліктер</w:t>
            </w:r>
          </w:p>
        </w:tc>
        <w:tc>
          <w:tcPr>
            <w:tcW w:w="4110" w:type="dxa"/>
          </w:tcPr>
          <w:p w14:paraId="467EA985" w14:textId="77777777" w:rsidR="00E75790" w:rsidRPr="005A4C7E" w:rsidRDefault="00E75790" w:rsidP="00646E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Түзету іс-шаралары</w:t>
            </w:r>
          </w:p>
          <w:p w14:paraId="043A3DF1" w14:textId="77777777" w:rsidR="00E75790" w:rsidRPr="005A4C7E" w:rsidRDefault="00E75790" w:rsidP="00646E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(бастапқы бақылаудан кейін)</w:t>
            </w:r>
          </w:p>
        </w:tc>
        <w:tc>
          <w:tcPr>
            <w:tcW w:w="3261" w:type="dxa"/>
          </w:tcPr>
          <w:p w14:paraId="49670C3C" w14:textId="77777777" w:rsidR="00E75790" w:rsidRPr="005A4C7E" w:rsidRDefault="00E75790" w:rsidP="00646E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Түзету іс-шаралары</w:t>
            </w:r>
          </w:p>
          <w:p w14:paraId="114D30CB" w14:textId="77777777" w:rsidR="00E75790" w:rsidRPr="005A4C7E" w:rsidRDefault="00E75790" w:rsidP="00646E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(аралық бақылаудан кейін)</w:t>
            </w:r>
          </w:p>
        </w:tc>
        <w:tc>
          <w:tcPr>
            <w:tcW w:w="3402" w:type="dxa"/>
          </w:tcPr>
          <w:p w14:paraId="59558ACD" w14:textId="77777777" w:rsidR="00E75790" w:rsidRPr="005A4C7E" w:rsidRDefault="00E75790" w:rsidP="00646E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Түзету іс-шаралары</w:t>
            </w:r>
          </w:p>
          <w:p w14:paraId="41BAB702" w14:textId="77777777" w:rsidR="00E75790" w:rsidRPr="005A4C7E" w:rsidRDefault="00E75790" w:rsidP="00646E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(қорытынды бақылаудан кейін)</w:t>
            </w:r>
          </w:p>
        </w:tc>
        <w:tc>
          <w:tcPr>
            <w:tcW w:w="2976" w:type="dxa"/>
          </w:tcPr>
          <w:p w14:paraId="330BAE14" w14:textId="77777777" w:rsidR="00E75790" w:rsidRPr="005A4C7E" w:rsidRDefault="00E75790" w:rsidP="00646EF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Қорытынды</w:t>
            </w:r>
          </w:p>
        </w:tc>
      </w:tr>
      <w:tr w:rsidR="00BD5D5E" w:rsidRPr="00B7371C" w14:paraId="1979FB76" w14:textId="77777777" w:rsidTr="00646EFC">
        <w:trPr>
          <w:trHeight w:val="1429"/>
        </w:trPr>
        <w:tc>
          <w:tcPr>
            <w:tcW w:w="2235" w:type="dxa"/>
          </w:tcPr>
          <w:p w14:paraId="505C8876" w14:textId="77777777" w:rsidR="00BD5D5E" w:rsidRPr="005A4C7E" w:rsidRDefault="00E451BA" w:rsidP="00BD5D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Физикалық қасиеттер</w:t>
            </w:r>
          </w:p>
        </w:tc>
        <w:tc>
          <w:tcPr>
            <w:tcW w:w="4110" w:type="dxa"/>
          </w:tcPr>
          <w:p w14:paraId="08EBFD4C" w14:textId="77777777" w:rsidR="00BD5D5E" w:rsidRPr="005A4C7E" w:rsidRDefault="00BD5D5E" w:rsidP="00BD5D5E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Жүру мен жүгіруде, секіру мен лақтыру, еңбектеу мен өрмелеуді негізгі қимыл түрлеріндегі қарапайым дағдыларды орындауды қалыптастыру</w:t>
            </w:r>
          </w:p>
        </w:tc>
        <w:tc>
          <w:tcPr>
            <w:tcW w:w="3261" w:type="dxa"/>
          </w:tcPr>
          <w:p w14:paraId="60610BB3" w14:textId="77777777" w:rsidR="00BD5D5E" w:rsidRPr="005A4C7E" w:rsidRDefault="00BD5D5E" w:rsidP="00BD5D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Спорттық ойындар мен жаттығулардың бастапқы техникасын игерді</w:t>
            </w:r>
          </w:p>
        </w:tc>
        <w:tc>
          <w:tcPr>
            <w:tcW w:w="3402" w:type="dxa"/>
          </w:tcPr>
          <w:p w14:paraId="060AA99F" w14:textId="77777777" w:rsidR="00BD5D5E" w:rsidRPr="005A4C7E" w:rsidRDefault="00BD5D5E" w:rsidP="00BD5D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Дене жаттығуларымен сауықтыру шараларына қызығушылығын арттыру</w:t>
            </w:r>
          </w:p>
        </w:tc>
        <w:tc>
          <w:tcPr>
            <w:tcW w:w="2976" w:type="dxa"/>
          </w:tcPr>
          <w:p w14:paraId="6219F933" w14:textId="77777777" w:rsidR="00BD5D5E" w:rsidRPr="005A4C7E" w:rsidRDefault="00BD5D5E" w:rsidP="00BD5D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Педагогтың көрсетуімен ертеңгілік жаттығуларды орындайды</w:t>
            </w:r>
          </w:p>
        </w:tc>
      </w:tr>
      <w:tr w:rsidR="00BD5D5E" w:rsidRPr="00B7371C" w14:paraId="065B8D50" w14:textId="77777777" w:rsidTr="00646EFC">
        <w:tc>
          <w:tcPr>
            <w:tcW w:w="2235" w:type="dxa"/>
          </w:tcPr>
          <w:p w14:paraId="77B0A0DA" w14:textId="77777777" w:rsidR="00BD5D5E" w:rsidRPr="005A4C7E" w:rsidRDefault="00E451BA" w:rsidP="00BD5D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Коммуникативтік дағдылар</w:t>
            </w:r>
          </w:p>
        </w:tc>
        <w:tc>
          <w:tcPr>
            <w:tcW w:w="4110" w:type="dxa"/>
          </w:tcPr>
          <w:p w14:paraId="4E17B3DF" w14:textId="77777777" w:rsidR="00BD5D5E" w:rsidRPr="005A4C7E" w:rsidRDefault="00BD5D5E" w:rsidP="00BD5D5E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 Әдеби тілде орташа сөйлеуді, сөз өнеріне баулу, көркем қабылдау мен эстетикалық талғамға тәрбиелеу</w:t>
            </w:r>
          </w:p>
        </w:tc>
        <w:tc>
          <w:tcPr>
            <w:tcW w:w="3261" w:type="dxa"/>
          </w:tcPr>
          <w:p w14:paraId="7E5C4268" w14:textId="77777777" w:rsidR="00BD5D5E" w:rsidRPr="005A4C7E" w:rsidRDefault="00BD5D5E" w:rsidP="00BD5D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Үлгі бойынша әңгіме құрастыра алады, шағын әңгімелер мен ертегілерді мазмұндай алады</w:t>
            </w:r>
          </w:p>
        </w:tc>
        <w:tc>
          <w:tcPr>
            <w:tcW w:w="3402" w:type="dxa"/>
          </w:tcPr>
          <w:p w14:paraId="346C8C2A" w14:textId="77777777" w:rsidR="00BD5D5E" w:rsidRPr="005A4C7E" w:rsidRDefault="00BD5D5E" w:rsidP="00BD5D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Ересектермен және балалармен еркін қарым-</w:t>
            </w:r>
            <w:r w:rsidR="00E451B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Коммуникативтік дағдылар</w:t>
            </w:r>
            <w:r w:rsidRPr="005A4C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жасау дағдыларын дамыту</w:t>
            </w:r>
          </w:p>
        </w:tc>
        <w:tc>
          <w:tcPr>
            <w:tcW w:w="2976" w:type="dxa"/>
          </w:tcPr>
          <w:p w14:paraId="4349EED1" w14:textId="77777777" w:rsidR="00BD5D5E" w:rsidRPr="005A4C7E" w:rsidRDefault="00BD5D5E" w:rsidP="00BD5D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Дауысты,дауыссыз дыбыстарды дұрыс айтады</w:t>
            </w:r>
          </w:p>
        </w:tc>
      </w:tr>
      <w:tr w:rsidR="00BD5D5E" w:rsidRPr="00B7371C" w14:paraId="1FFD737E" w14:textId="77777777" w:rsidTr="00646EFC">
        <w:tc>
          <w:tcPr>
            <w:tcW w:w="2235" w:type="dxa"/>
          </w:tcPr>
          <w:p w14:paraId="0148F12F" w14:textId="77777777" w:rsidR="00BD5D5E" w:rsidRPr="005A4C7E" w:rsidRDefault="00E451BA" w:rsidP="00BD5D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Таным және зияткерлік дағдылар  және зияткерлік дағдылар </w:t>
            </w:r>
          </w:p>
        </w:tc>
        <w:tc>
          <w:tcPr>
            <w:tcW w:w="4110" w:type="dxa"/>
          </w:tcPr>
          <w:p w14:paraId="6659579D" w14:textId="77777777" w:rsidR="00BD5D5E" w:rsidRPr="005A4C7E" w:rsidRDefault="00BD5D5E" w:rsidP="00BD5D5E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5көлемінде санай алады,сандарды ретімен атауға.3,4,5Цифрды ажыратуға үйрету.Құрылыс материалдарын түстері бойынша құрастыру</w:t>
            </w:r>
          </w:p>
        </w:tc>
        <w:tc>
          <w:tcPr>
            <w:tcW w:w="3261" w:type="dxa"/>
          </w:tcPr>
          <w:p w14:paraId="0C82FD14" w14:textId="77777777" w:rsidR="00BD5D5E" w:rsidRPr="005A4C7E" w:rsidRDefault="00BD5D5E" w:rsidP="00BD5D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Кеңістікті және уақытты бағдарлай алады (таңертең, түс,кеш) ұғымдарына ие</w:t>
            </w:r>
          </w:p>
        </w:tc>
        <w:tc>
          <w:tcPr>
            <w:tcW w:w="3402" w:type="dxa"/>
          </w:tcPr>
          <w:p w14:paraId="18339B72" w14:textId="77777777" w:rsidR="00BD5D5E" w:rsidRPr="005A4C7E" w:rsidRDefault="00BD5D5E" w:rsidP="00BD5D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Жасалған әрекеттердің көмегімен түрлі мәселелерді шешудің әдістерін табуға ынталандыру</w:t>
            </w:r>
          </w:p>
        </w:tc>
        <w:tc>
          <w:tcPr>
            <w:tcW w:w="2976" w:type="dxa"/>
          </w:tcPr>
          <w:p w14:paraId="0EDF1A37" w14:textId="77777777" w:rsidR="00BD5D5E" w:rsidRPr="005A4C7E" w:rsidRDefault="00BD5D5E" w:rsidP="00BD5D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Заттарды атайды және ажыратады,олардың өлшемін,түсін, пішінін, жасалған материалыын анықтайды</w:t>
            </w:r>
          </w:p>
        </w:tc>
      </w:tr>
      <w:tr w:rsidR="00BD5D5E" w:rsidRPr="00B7371C" w14:paraId="77826FB9" w14:textId="77777777" w:rsidTr="00646EFC">
        <w:tc>
          <w:tcPr>
            <w:tcW w:w="2235" w:type="dxa"/>
          </w:tcPr>
          <w:p w14:paraId="59447580" w14:textId="77777777" w:rsidR="00BD5D5E" w:rsidRPr="005A4C7E" w:rsidRDefault="00E451BA" w:rsidP="00BD5D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Шығармашылық дағдылар, зерттеу іс-әрекеті  </w:t>
            </w:r>
          </w:p>
        </w:tc>
        <w:tc>
          <w:tcPr>
            <w:tcW w:w="4110" w:type="dxa"/>
          </w:tcPr>
          <w:p w14:paraId="325C8957" w14:textId="77777777" w:rsidR="00BD5D5E" w:rsidRPr="005A4C7E" w:rsidRDefault="00BD5D5E" w:rsidP="00BD5D5E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Сурет салу техникасын бастапқы деңгейде меңгерту.Қайшыны дұрыс ұстайға,қолдануға қолдрын </w:t>
            </w: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>жаттықтыру.Мүсіндеуде алақанға салып домалақтау,.шымшу тәсілін меңгерту.</w:t>
            </w:r>
          </w:p>
        </w:tc>
        <w:tc>
          <w:tcPr>
            <w:tcW w:w="3261" w:type="dxa"/>
          </w:tcPr>
          <w:p w14:paraId="230DA048" w14:textId="77777777" w:rsidR="00BD5D5E" w:rsidRPr="005A4C7E" w:rsidRDefault="00BD5D5E" w:rsidP="00BD5D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Түрлі пішіндегі және көлемдегі таныс заттарды түрлі тәсілдерді қолданып, </w:t>
            </w:r>
            <w:r w:rsidRPr="005A4C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мүсіндей алады. Адамның пішінін (дене бөліктерін: бас, кеуде,қолдары, аяқтарын мүсіндейді)</w:t>
            </w:r>
          </w:p>
        </w:tc>
        <w:tc>
          <w:tcPr>
            <w:tcW w:w="3402" w:type="dxa"/>
          </w:tcPr>
          <w:p w14:paraId="5CCA9D2E" w14:textId="77777777" w:rsidR="00BD5D5E" w:rsidRPr="005A4C7E" w:rsidRDefault="00BD5D5E" w:rsidP="00BD5D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Заттар мен жануарлардың пішінін бейнелеуге үйрету</w:t>
            </w:r>
          </w:p>
        </w:tc>
        <w:tc>
          <w:tcPr>
            <w:tcW w:w="2976" w:type="dxa"/>
          </w:tcPr>
          <w:p w14:paraId="63FCE24C" w14:textId="77777777" w:rsidR="00BD5D5E" w:rsidRPr="005A4C7E" w:rsidRDefault="00BD5D5E" w:rsidP="00BD5D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Ертегілер мен қоршаған өмір тақырыптарына мазмұндық </w:t>
            </w:r>
            <w:r w:rsidRPr="005A4C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композициялар құрастырады</w:t>
            </w:r>
          </w:p>
        </w:tc>
      </w:tr>
      <w:tr w:rsidR="00BD5D5E" w:rsidRPr="005A4C7E" w14:paraId="016BB70B" w14:textId="77777777" w:rsidTr="00646EFC">
        <w:tc>
          <w:tcPr>
            <w:tcW w:w="2235" w:type="dxa"/>
          </w:tcPr>
          <w:p w14:paraId="6204FE8C" w14:textId="77777777" w:rsidR="00BD5D5E" w:rsidRPr="005A4C7E" w:rsidRDefault="00E451BA" w:rsidP="00BD5D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Әлеумет-эмоционалдық дағдылар-эмоционалдық дағдылартік орта</w:t>
            </w:r>
            <w:r w:rsidR="00BD5D5E" w:rsidRPr="005A4C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тік орта</w:t>
            </w:r>
          </w:p>
        </w:tc>
        <w:tc>
          <w:tcPr>
            <w:tcW w:w="4110" w:type="dxa"/>
          </w:tcPr>
          <w:p w14:paraId="74A621E3" w14:textId="77777777" w:rsidR="00BD5D5E" w:rsidRPr="005A4C7E" w:rsidRDefault="00BD5D5E" w:rsidP="00BD5D5E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Өзін тұған ел мекенін айтауға үйрету.Өлі табиғат обьектілерін ажыратуға баулу Әскердің міндеттері туралы түсініктерді қалыптастыру.</w:t>
            </w:r>
          </w:p>
        </w:tc>
        <w:tc>
          <w:tcPr>
            <w:tcW w:w="3261" w:type="dxa"/>
          </w:tcPr>
          <w:p w14:paraId="246F0A49" w14:textId="77777777" w:rsidR="00BD5D5E" w:rsidRPr="005A4C7E" w:rsidRDefault="00BD5D5E" w:rsidP="00BD5D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Мемлекеттік және ұлттық мерекелерге қатысады, мемлекеттік әнұранды біледі және кеудесінің сол жағына қолын қойып атады</w:t>
            </w:r>
          </w:p>
        </w:tc>
        <w:tc>
          <w:tcPr>
            <w:tcW w:w="3402" w:type="dxa"/>
          </w:tcPr>
          <w:p w14:paraId="52EA6012" w14:textId="77777777" w:rsidR="00BD5D5E" w:rsidRPr="005A4C7E" w:rsidRDefault="00BD5D5E" w:rsidP="00BD5D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Отбасының ересек мүшелерінің еңбегі туралы білімдерін кеңейту</w:t>
            </w:r>
          </w:p>
        </w:tc>
        <w:tc>
          <w:tcPr>
            <w:tcW w:w="2976" w:type="dxa"/>
          </w:tcPr>
          <w:p w14:paraId="04746C4F" w14:textId="77777777" w:rsidR="00BD5D5E" w:rsidRPr="005A4C7E" w:rsidRDefault="00BD5D5E" w:rsidP="00BD5D5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Материалды ескере отырып,заттар мен нысандарды тани алады</w:t>
            </w:r>
          </w:p>
        </w:tc>
      </w:tr>
    </w:tbl>
    <w:p w14:paraId="1C59D825" w14:textId="77777777" w:rsidR="00C34EF8" w:rsidRDefault="00C34EF8" w:rsidP="00C34EF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14:paraId="3DC5D14B" w14:textId="77777777" w:rsidR="00EC5EBD" w:rsidRDefault="00EC5EBD" w:rsidP="00C34E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14:paraId="68FB0505" w14:textId="77777777" w:rsidR="00EC5EBD" w:rsidRDefault="00EC5EBD" w:rsidP="00C34E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14:paraId="00FC8004" w14:textId="77777777" w:rsidR="00EC5EBD" w:rsidRDefault="00EC5EBD" w:rsidP="00C34E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14:paraId="71C7BBD8" w14:textId="77777777" w:rsidR="00EC5EBD" w:rsidRDefault="00EC5EBD" w:rsidP="00C34E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14:paraId="167E35A0" w14:textId="77777777" w:rsidR="00E75790" w:rsidRPr="00721C9A" w:rsidRDefault="00440907" w:rsidP="00C34E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2022</w:t>
      </w:r>
      <w:r w:rsidR="00CE3473" w:rsidRPr="00721C9A">
        <w:rPr>
          <w:rFonts w:ascii="Times New Roman" w:hAnsi="Times New Roman" w:cs="Times New Roman"/>
          <w:sz w:val="28"/>
          <w:szCs w:val="28"/>
          <w:lang w:val="kk-KZ"/>
        </w:rPr>
        <w:t>-</w:t>
      </w:r>
      <w:r>
        <w:rPr>
          <w:rFonts w:ascii="Times New Roman" w:hAnsi="Times New Roman" w:cs="Times New Roman"/>
          <w:sz w:val="28"/>
          <w:szCs w:val="28"/>
          <w:lang w:val="kk-KZ"/>
        </w:rPr>
        <w:t>2023</w:t>
      </w:r>
      <w:r w:rsidR="00CE3473" w:rsidRPr="00721C9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75790" w:rsidRPr="00721C9A">
        <w:rPr>
          <w:rFonts w:ascii="Times New Roman" w:hAnsi="Times New Roman" w:cs="Times New Roman"/>
          <w:sz w:val="28"/>
          <w:szCs w:val="28"/>
          <w:lang w:val="kk-KZ"/>
        </w:rPr>
        <w:t>оқу жылындағы «Баланың жеке даму картасы»</w:t>
      </w:r>
    </w:p>
    <w:p w14:paraId="02DBE636" w14:textId="37C78A61" w:rsidR="00E75790" w:rsidRPr="00384A5C" w:rsidRDefault="00E75790" w:rsidP="00C34EF8">
      <w:pPr>
        <w:jc w:val="center"/>
        <w:rPr>
          <w:rFonts w:ascii="Times New Roman" w:hAnsi="Times New Roman" w:cs="Times New Roman"/>
          <w:sz w:val="18"/>
          <w:szCs w:val="18"/>
          <w:lang w:val="kk-KZ"/>
        </w:rPr>
      </w:pPr>
      <w:r w:rsidRPr="00721C9A">
        <w:rPr>
          <w:rFonts w:ascii="Times New Roman" w:hAnsi="Times New Roman" w:cs="Times New Roman"/>
          <w:sz w:val="28"/>
          <w:szCs w:val="28"/>
          <w:lang w:val="kk-KZ"/>
        </w:rPr>
        <w:t xml:space="preserve">Баланың аты-жөні: </w:t>
      </w:r>
      <w:r w:rsidR="00B7371C" w:rsidRPr="00B7371C">
        <w:rPr>
          <w:rFonts w:ascii="Times New Roman" w:hAnsi="Times New Roman" w:cs="Times New Roman"/>
          <w:lang w:val="kk-KZ"/>
        </w:rPr>
        <w:t>Талип Шарип</w:t>
      </w:r>
    </w:p>
    <w:tbl>
      <w:tblPr>
        <w:tblStyle w:val="a3"/>
        <w:tblpPr w:leftFromText="180" w:rightFromText="180" w:vertAnchor="text" w:horzAnchor="margin" w:tblpY="210"/>
        <w:tblW w:w="15608" w:type="dxa"/>
        <w:tblLook w:val="04A0" w:firstRow="1" w:lastRow="0" w:firstColumn="1" w:lastColumn="0" w:noHBand="0" w:noVBand="1"/>
      </w:tblPr>
      <w:tblGrid>
        <w:gridCol w:w="2235"/>
        <w:gridCol w:w="3944"/>
        <w:gridCol w:w="3285"/>
        <w:gridCol w:w="3015"/>
        <w:gridCol w:w="3129"/>
      </w:tblGrid>
      <w:tr w:rsidR="00E75790" w:rsidRPr="00721C9A" w14:paraId="11071FEB" w14:textId="77777777" w:rsidTr="00646EFC">
        <w:tc>
          <w:tcPr>
            <w:tcW w:w="2235" w:type="dxa"/>
          </w:tcPr>
          <w:p w14:paraId="491B6A1A" w14:textId="77777777" w:rsidR="00E75790" w:rsidRPr="005A4C7E" w:rsidRDefault="00E451BA" w:rsidP="00646EF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Құзыреттіліктер</w:t>
            </w:r>
          </w:p>
        </w:tc>
        <w:tc>
          <w:tcPr>
            <w:tcW w:w="3944" w:type="dxa"/>
          </w:tcPr>
          <w:p w14:paraId="3BC24209" w14:textId="77777777" w:rsidR="00E75790" w:rsidRPr="005A4C7E" w:rsidRDefault="00E75790" w:rsidP="00646EF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Түзету іс-шаралары</w:t>
            </w:r>
          </w:p>
          <w:p w14:paraId="266C34E7" w14:textId="77777777" w:rsidR="00E75790" w:rsidRPr="005A4C7E" w:rsidRDefault="00E75790" w:rsidP="00646EF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(бастапқы бақылаудан кейін)</w:t>
            </w:r>
          </w:p>
        </w:tc>
        <w:tc>
          <w:tcPr>
            <w:tcW w:w="3285" w:type="dxa"/>
          </w:tcPr>
          <w:p w14:paraId="20364F65" w14:textId="77777777" w:rsidR="00E75790" w:rsidRPr="005A4C7E" w:rsidRDefault="00E75790" w:rsidP="00646EF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Түзету іс-шаралары</w:t>
            </w:r>
          </w:p>
          <w:p w14:paraId="5E90A87C" w14:textId="77777777" w:rsidR="00E75790" w:rsidRPr="005A4C7E" w:rsidRDefault="00E75790" w:rsidP="00646EF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(аралық бақылаудан кейін)</w:t>
            </w:r>
          </w:p>
        </w:tc>
        <w:tc>
          <w:tcPr>
            <w:tcW w:w="3015" w:type="dxa"/>
          </w:tcPr>
          <w:p w14:paraId="6E9C923B" w14:textId="77777777" w:rsidR="00E75790" w:rsidRPr="005A4C7E" w:rsidRDefault="00E75790" w:rsidP="00646EF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Түзету іс-шаралары</w:t>
            </w:r>
          </w:p>
          <w:p w14:paraId="07A2E4F0" w14:textId="77777777" w:rsidR="00E75790" w:rsidRPr="005A4C7E" w:rsidRDefault="00E75790" w:rsidP="00646EF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(қорытынды бақылаудан кейін)</w:t>
            </w:r>
          </w:p>
        </w:tc>
        <w:tc>
          <w:tcPr>
            <w:tcW w:w="3129" w:type="dxa"/>
          </w:tcPr>
          <w:p w14:paraId="0F357646" w14:textId="77777777" w:rsidR="00E75790" w:rsidRPr="005A4C7E" w:rsidRDefault="00E75790" w:rsidP="00646EF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Қорытынды</w:t>
            </w:r>
          </w:p>
        </w:tc>
      </w:tr>
      <w:tr w:rsidR="003B50E4" w:rsidRPr="00B7371C" w14:paraId="538E5FF6" w14:textId="77777777" w:rsidTr="00646EFC">
        <w:trPr>
          <w:trHeight w:val="1429"/>
        </w:trPr>
        <w:tc>
          <w:tcPr>
            <w:tcW w:w="2235" w:type="dxa"/>
          </w:tcPr>
          <w:p w14:paraId="59602E98" w14:textId="77777777" w:rsidR="003B50E4" w:rsidRPr="005A4C7E" w:rsidRDefault="00E451BA" w:rsidP="003B50E4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Физикалық қасиеттер</w:t>
            </w:r>
          </w:p>
        </w:tc>
        <w:tc>
          <w:tcPr>
            <w:tcW w:w="3944" w:type="dxa"/>
          </w:tcPr>
          <w:p w14:paraId="59E86E36" w14:textId="77777777" w:rsidR="003B50E4" w:rsidRPr="00F85CE9" w:rsidRDefault="003B50E4" w:rsidP="003B50E4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F85CE9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Жүру мен жүгіруде, секіру мен лақтыру, еңбектеу мен өрмелеуді негізгі қимыл түрлеріндегі қарапайым дағдыларды орындауды қалыптастыру</w:t>
            </w:r>
          </w:p>
        </w:tc>
        <w:tc>
          <w:tcPr>
            <w:tcW w:w="3285" w:type="dxa"/>
          </w:tcPr>
          <w:p w14:paraId="44D8E429" w14:textId="77777777" w:rsidR="003B50E4" w:rsidRPr="005A4C7E" w:rsidRDefault="003B50E4" w:rsidP="003B50E4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Дене жаттығуларын орындауға қызығушылық танытады, қимылды ойындардың ережелерін орындай алады</w:t>
            </w:r>
          </w:p>
        </w:tc>
        <w:tc>
          <w:tcPr>
            <w:tcW w:w="3015" w:type="dxa"/>
          </w:tcPr>
          <w:p w14:paraId="4FB5CADE" w14:textId="77777777" w:rsidR="003B50E4" w:rsidRPr="005A4C7E" w:rsidRDefault="003B50E4" w:rsidP="003B50E4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Түрлі нысандарында қимылдарды дұрыс орындау біліктері мен дағдыларын қалыптастыру</w:t>
            </w:r>
          </w:p>
        </w:tc>
        <w:tc>
          <w:tcPr>
            <w:tcW w:w="3129" w:type="dxa"/>
          </w:tcPr>
          <w:p w14:paraId="0C34758D" w14:textId="77777777" w:rsidR="003B50E4" w:rsidRPr="005A4C7E" w:rsidRDefault="003B50E4" w:rsidP="003B50E4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Өздігінен түрлі ойындар ойнайды,ойын ережелерін сақтай алады</w:t>
            </w:r>
          </w:p>
        </w:tc>
      </w:tr>
      <w:tr w:rsidR="003B50E4" w:rsidRPr="00B7371C" w14:paraId="70BDF5B8" w14:textId="77777777" w:rsidTr="00646EFC">
        <w:tc>
          <w:tcPr>
            <w:tcW w:w="2235" w:type="dxa"/>
          </w:tcPr>
          <w:p w14:paraId="180453FC" w14:textId="77777777" w:rsidR="003B50E4" w:rsidRPr="005A4C7E" w:rsidRDefault="003B50E4" w:rsidP="003B50E4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 </w:t>
            </w:r>
            <w:r w:rsidR="00E451BA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Коммуникативтік дағдылар</w:t>
            </w:r>
          </w:p>
        </w:tc>
        <w:tc>
          <w:tcPr>
            <w:tcW w:w="3944" w:type="dxa"/>
          </w:tcPr>
          <w:p w14:paraId="7916A86F" w14:textId="77777777" w:rsidR="003B50E4" w:rsidRPr="00F85CE9" w:rsidRDefault="003B50E4" w:rsidP="003B50E4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F85CE9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 Әдеби тілде о сөйлеуді, сөз өнеріне баулу, көркем қабылдау мен эстетикалық талғамға тәрбиелеу</w:t>
            </w:r>
          </w:p>
        </w:tc>
        <w:tc>
          <w:tcPr>
            <w:tcW w:w="3285" w:type="dxa"/>
          </w:tcPr>
          <w:p w14:paraId="7548ABDF" w14:textId="77777777" w:rsidR="003B50E4" w:rsidRPr="005A4C7E" w:rsidRDefault="003B50E4" w:rsidP="003B50E4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Адамдардың мамандақтарын, олардың ерекшеліктерін білдіретін сөздерді біледі</w:t>
            </w:r>
          </w:p>
        </w:tc>
        <w:tc>
          <w:tcPr>
            <w:tcW w:w="3015" w:type="dxa"/>
          </w:tcPr>
          <w:p w14:paraId="7FF68C75" w14:textId="77777777" w:rsidR="003B50E4" w:rsidRPr="005A4C7E" w:rsidRDefault="003B50E4" w:rsidP="003B50E4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Балалар әрекетінің түрлі нысандары мен түрлерінде балалардың ауызша сөйлеуін дамыту</w:t>
            </w:r>
          </w:p>
        </w:tc>
        <w:tc>
          <w:tcPr>
            <w:tcW w:w="3129" w:type="dxa"/>
          </w:tcPr>
          <w:p w14:paraId="30776DD9" w14:textId="77777777" w:rsidR="003B50E4" w:rsidRPr="005A4C7E" w:rsidRDefault="003B50E4" w:rsidP="003B50E4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Құрдастарымен және ересектермен қарым-</w:t>
            </w:r>
            <w:r w:rsidR="00E451BA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Коммуникативтік дағдылар</w:t>
            </w: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қа түсе алады, олардың өтініштерін орындайды</w:t>
            </w:r>
          </w:p>
        </w:tc>
      </w:tr>
      <w:tr w:rsidR="003B50E4" w:rsidRPr="00B7371C" w14:paraId="43DC7407" w14:textId="77777777" w:rsidTr="00646EFC">
        <w:tc>
          <w:tcPr>
            <w:tcW w:w="2235" w:type="dxa"/>
          </w:tcPr>
          <w:p w14:paraId="42889685" w14:textId="77777777" w:rsidR="003B50E4" w:rsidRPr="005A4C7E" w:rsidRDefault="00E451BA" w:rsidP="003B50E4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Таным және зияткерлік дағдылар  және зияткерлік дағдылар </w:t>
            </w:r>
          </w:p>
        </w:tc>
        <w:tc>
          <w:tcPr>
            <w:tcW w:w="3944" w:type="dxa"/>
          </w:tcPr>
          <w:p w14:paraId="0D033DC4" w14:textId="77777777" w:rsidR="003B50E4" w:rsidRPr="00F85CE9" w:rsidRDefault="003B50E4" w:rsidP="003B50E4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F85CE9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5көлемінде санай алады,сандарды ретімен атату.3,4,5Цифрды ажырату .Құрылыс материалдарын түстері бойынша құрастыру</w:t>
            </w:r>
          </w:p>
        </w:tc>
        <w:tc>
          <w:tcPr>
            <w:tcW w:w="3285" w:type="dxa"/>
          </w:tcPr>
          <w:p w14:paraId="50654CB0" w14:textId="77777777" w:rsidR="003B50E4" w:rsidRPr="005A4C7E" w:rsidRDefault="003B50E4" w:rsidP="003B50E4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Бес көлемінде санай алады, сандарды ретімен айтады,шамасы әртүрлі 2-3 затты (ұзындығы, биіктігі, ені, жуандағы бойынша) </w:t>
            </w: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>өсу және кему ретімен орналастыра алады</w:t>
            </w:r>
          </w:p>
        </w:tc>
        <w:tc>
          <w:tcPr>
            <w:tcW w:w="3015" w:type="dxa"/>
          </w:tcPr>
          <w:p w14:paraId="593BD686" w14:textId="77777777" w:rsidR="003B50E4" w:rsidRPr="005A4C7E" w:rsidRDefault="003B50E4" w:rsidP="003B50E4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>Заттарды атауға және ажыратуғу машықтандыру</w:t>
            </w:r>
          </w:p>
        </w:tc>
        <w:tc>
          <w:tcPr>
            <w:tcW w:w="3129" w:type="dxa"/>
          </w:tcPr>
          <w:p w14:paraId="67A1C3AB" w14:textId="77777777" w:rsidR="003B50E4" w:rsidRPr="005A4C7E" w:rsidRDefault="003B50E4" w:rsidP="003B50E4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Жасалған әрекеттердің көмегімен түрлі мәселелерді шешудің әдістерін табады</w:t>
            </w:r>
          </w:p>
        </w:tc>
      </w:tr>
      <w:tr w:rsidR="003B50E4" w:rsidRPr="00B7371C" w14:paraId="6B2868D5" w14:textId="77777777" w:rsidTr="00646EFC">
        <w:tc>
          <w:tcPr>
            <w:tcW w:w="2235" w:type="dxa"/>
          </w:tcPr>
          <w:p w14:paraId="7B5C0283" w14:textId="77777777" w:rsidR="003B50E4" w:rsidRPr="005A4C7E" w:rsidRDefault="00E451BA" w:rsidP="003B50E4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Шығармашылық дағдылар, зерттеу іс-әрекеті  </w:t>
            </w:r>
          </w:p>
        </w:tc>
        <w:tc>
          <w:tcPr>
            <w:tcW w:w="3944" w:type="dxa"/>
          </w:tcPr>
          <w:p w14:paraId="13D950DB" w14:textId="77777777" w:rsidR="003B50E4" w:rsidRPr="00F85CE9" w:rsidRDefault="003B50E4" w:rsidP="003B50E4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F85CE9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Сурет салу техникасын бастапқы деңгейінде меңгерту.Қайшыны дұрыс ұстап қолдануға баулу. .Мүсіндеуде алақанға салып домалақтау,шымшу тәсілін меңгерту</w:t>
            </w:r>
          </w:p>
        </w:tc>
        <w:tc>
          <w:tcPr>
            <w:tcW w:w="3285" w:type="dxa"/>
          </w:tcPr>
          <w:p w14:paraId="12FF9F61" w14:textId="77777777" w:rsidR="003B50E4" w:rsidRPr="005A4C7E" w:rsidRDefault="003B50E4" w:rsidP="003B50E4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Үлгі бойынша пішінін, пропорциясын ескере отырып, сурет салады, көкөністержемістердің, ыдыстардың, ойыншықтардың, жануарлардың суретін салады</w:t>
            </w:r>
          </w:p>
        </w:tc>
        <w:tc>
          <w:tcPr>
            <w:tcW w:w="3015" w:type="dxa"/>
          </w:tcPr>
          <w:p w14:paraId="7391FA17" w14:textId="77777777" w:rsidR="003B50E4" w:rsidRPr="005A4C7E" w:rsidRDefault="003B50E4" w:rsidP="003B50E4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Ұжымдық жұмысқа қатысуға, тұрмыстық заттарды бейнелеуге қызығушылығын арттыру</w:t>
            </w:r>
          </w:p>
        </w:tc>
        <w:tc>
          <w:tcPr>
            <w:tcW w:w="3129" w:type="dxa"/>
          </w:tcPr>
          <w:p w14:paraId="42344ADA" w14:textId="77777777" w:rsidR="003B50E4" w:rsidRPr="005A4C7E" w:rsidRDefault="003B50E4" w:rsidP="003B50E4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Бейнелеу өнерінің түрлері:көркем сурет, мүсіндеу,халық өнері туралы түсініктерге ие</w:t>
            </w:r>
          </w:p>
        </w:tc>
      </w:tr>
      <w:tr w:rsidR="003B50E4" w:rsidRPr="00164801" w14:paraId="415D1A92" w14:textId="77777777" w:rsidTr="00646EFC">
        <w:tc>
          <w:tcPr>
            <w:tcW w:w="2235" w:type="dxa"/>
          </w:tcPr>
          <w:p w14:paraId="084A92D7" w14:textId="77777777" w:rsidR="003B50E4" w:rsidRPr="005A4C7E" w:rsidRDefault="00E451BA" w:rsidP="003B50E4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Әлеумет-эмоционалдық дағдылар-эмоционалдық дағдылартік орта</w:t>
            </w:r>
            <w:r w:rsidR="003B50E4"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тік орта</w:t>
            </w:r>
          </w:p>
        </w:tc>
        <w:tc>
          <w:tcPr>
            <w:tcW w:w="3944" w:type="dxa"/>
          </w:tcPr>
          <w:p w14:paraId="2FF00578" w14:textId="77777777" w:rsidR="003B50E4" w:rsidRPr="00F85CE9" w:rsidRDefault="003B50E4" w:rsidP="003B50E4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F85CE9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Өзін тұған ел мекенін айтап үйрету.Өлі табиғат обьектілерін ажыратға баулу.Әскердің міндеттері туралы түсініктерді қалыптастыру.</w:t>
            </w:r>
          </w:p>
        </w:tc>
        <w:tc>
          <w:tcPr>
            <w:tcW w:w="3285" w:type="dxa"/>
          </w:tcPr>
          <w:p w14:paraId="260E8B63" w14:textId="77777777" w:rsidR="003B50E4" w:rsidRPr="005A4C7E" w:rsidRDefault="003B50E4" w:rsidP="003B50E4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Қазақ киіз үйі оның құрылысы ішіндегі заттарды, ұлттық киімдер мен әшекейлерді атайды және ажыратады</w:t>
            </w:r>
          </w:p>
        </w:tc>
        <w:tc>
          <w:tcPr>
            <w:tcW w:w="3015" w:type="dxa"/>
          </w:tcPr>
          <w:p w14:paraId="170610AF" w14:textId="77777777" w:rsidR="003B50E4" w:rsidRPr="005A4C7E" w:rsidRDefault="003B50E4" w:rsidP="003B50E4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Қарапайым тәжірибелерді жүргізуге қызығушылығын танытады</w:t>
            </w:r>
          </w:p>
        </w:tc>
        <w:tc>
          <w:tcPr>
            <w:tcW w:w="3129" w:type="dxa"/>
          </w:tcPr>
          <w:p w14:paraId="5EBADA7F" w14:textId="77777777" w:rsidR="003B50E4" w:rsidRPr="005A4C7E" w:rsidRDefault="003B50E4" w:rsidP="003B50E4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Қарапайым себеп-салдарлық байланыстарды орнатады</w:t>
            </w:r>
          </w:p>
        </w:tc>
      </w:tr>
    </w:tbl>
    <w:p w14:paraId="2BD1241D" w14:textId="77777777" w:rsidR="00E75790" w:rsidRDefault="00E75790" w:rsidP="00E7579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</w:t>
      </w:r>
    </w:p>
    <w:p w14:paraId="1163348B" w14:textId="77777777" w:rsidR="00E75790" w:rsidRPr="00721C9A" w:rsidRDefault="00440907" w:rsidP="00E757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2022</w:t>
      </w:r>
      <w:r w:rsidR="00CE3473" w:rsidRPr="00721C9A">
        <w:rPr>
          <w:rFonts w:ascii="Times New Roman" w:hAnsi="Times New Roman" w:cs="Times New Roman"/>
          <w:sz w:val="28"/>
          <w:szCs w:val="28"/>
          <w:lang w:val="kk-KZ"/>
        </w:rPr>
        <w:t>-</w:t>
      </w:r>
      <w:r>
        <w:rPr>
          <w:rFonts w:ascii="Times New Roman" w:hAnsi="Times New Roman" w:cs="Times New Roman"/>
          <w:sz w:val="28"/>
          <w:szCs w:val="28"/>
          <w:lang w:val="kk-KZ"/>
        </w:rPr>
        <w:t>2023</w:t>
      </w:r>
      <w:r w:rsidR="00CE3473" w:rsidRPr="00721C9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75790" w:rsidRPr="00721C9A">
        <w:rPr>
          <w:rFonts w:ascii="Times New Roman" w:hAnsi="Times New Roman" w:cs="Times New Roman"/>
          <w:sz w:val="28"/>
          <w:szCs w:val="28"/>
          <w:lang w:val="kk-KZ"/>
        </w:rPr>
        <w:t>оқу жылындағы «Баланың жеке даму картасы»</w:t>
      </w:r>
    </w:p>
    <w:p w14:paraId="25E38154" w14:textId="44D04DEA" w:rsidR="00E75790" w:rsidRPr="0046697F" w:rsidRDefault="00E75790" w:rsidP="00384A5C">
      <w:pPr>
        <w:jc w:val="center"/>
        <w:rPr>
          <w:rFonts w:ascii="Times New Roman" w:hAnsi="Times New Roman" w:cs="Times New Roman"/>
          <w:lang w:val="kk-KZ"/>
        </w:rPr>
      </w:pPr>
      <w:r w:rsidRPr="00721C9A">
        <w:rPr>
          <w:rFonts w:ascii="Times New Roman" w:hAnsi="Times New Roman" w:cs="Times New Roman"/>
          <w:sz w:val="28"/>
          <w:szCs w:val="28"/>
          <w:lang w:val="kk-KZ"/>
        </w:rPr>
        <w:t xml:space="preserve">Баланың аты-жөні: </w:t>
      </w:r>
      <w:r w:rsidR="00B7371C" w:rsidRPr="00B7371C">
        <w:rPr>
          <w:rFonts w:ascii="Times New Roman" w:hAnsi="Times New Roman" w:cs="Times New Roman"/>
          <w:lang w:val="kk-KZ"/>
        </w:rPr>
        <w:t>Шекербай Мұқағали</w:t>
      </w:r>
    </w:p>
    <w:tbl>
      <w:tblPr>
        <w:tblStyle w:val="a3"/>
        <w:tblpPr w:leftFromText="180" w:rightFromText="180" w:vertAnchor="text" w:horzAnchor="margin" w:tblpY="210"/>
        <w:tblW w:w="15559" w:type="dxa"/>
        <w:tblLook w:val="04A0" w:firstRow="1" w:lastRow="0" w:firstColumn="1" w:lastColumn="0" w:noHBand="0" w:noVBand="1"/>
      </w:tblPr>
      <w:tblGrid>
        <w:gridCol w:w="2236"/>
        <w:gridCol w:w="4393"/>
        <w:gridCol w:w="3685"/>
        <w:gridCol w:w="2694"/>
        <w:gridCol w:w="2551"/>
      </w:tblGrid>
      <w:tr w:rsidR="00E75790" w:rsidRPr="00721C9A" w14:paraId="316B88C0" w14:textId="77777777" w:rsidTr="00646EFC">
        <w:tc>
          <w:tcPr>
            <w:tcW w:w="2236" w:type="dxa"/>
          </w:tcPr>
          <w:p w14:paraId="23E53C46" w14:textId="77777777" w:rsidR="00E75790" w:rsidRPr="005A4C7E" w:rsidRDefault="00E451BA" w:rsidP="00646EF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Құзыреттіліктер</w:t>
            </w:r>
          </w:p>
        </w:tc>
        <w:tc>
          <w:tcPr>
            <w:tcW w:w="4393" w:type="dxa"/>
          </w:tcPr>
          <w:p w14:paraId="2C460B38" w14:textId="77777777" w:rsidR="00E75790" w:rsidRPr="005A4C7E" w:rsidRDefault="00E75790" w:rsidP="00646EF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Түзету іс-шаралары</w:t>
            </w:r>
          </w:p>
          <w:p w14:paraId="16292941" w14:textId="77777777" w:rsidR="00E75790" w:rsidRPr="005A4C7E" w:rsidRDefault="00E75790" w:rsidP="00646EF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(бастапқы бақылаудан кейін)</w:t>
            </w:r>
          </w:p>
        </w:tc>
        <w:tc>
          <w:tcPr>
            <w:tcW w:w="3685" w:type="dxa"/>
          </w:tcPr>
          <w:p w14:paraId="44206826" w14:textId="77777777" w:rsidR="00E75790" w:rsidRPr="005A4C7E" w:rsidRDefault="00E75790" w:rsidP="00646EF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Түзету іс-шаралары</w:t>
            </w:r>
          </w:p>
          <w:p w14:paraId="2A4842DD" w14:textId="77777777" w:rsidR="00E75790" w:rsidRPr="005A4C7E" w:rsidRDefault="00E75790" w:rsidP="00646EF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(аралық бақылаудан кейін)</w:t>
            </w:r>
          </w:p>
        </w:tc>
        <w:tc>
          <w:tcPr>
            <w:tcW w:w="2694" w:type="dxa"/>
          </w:tcPr>
          <w:p w14:paraId="3139CF95" w14:textId="77777777" w:rsidR="00E75790" w:rsidRPr="005A4C7E" w:rsidRDefault="00E75790" w:rsidP="00646EF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Түзету іс-шаралары</w:t>
            </w:r>
          </w:p>
          <w:p w14:paraId="11DD62EB" w14:textId="77777777" w:rsidR="00E75790" w:rsidRPr="005A4C7E" w:rsidRDefault="00E75790" w:rsidP="00646EF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(қорытынды бақылаудан кейін)</w:t>
            </w:r>
          </w:p>
        </w:tc>
        <w:tc>
          <w:tcPr>
            <w:tcW w:w="2551" w:type="dxa"/>
          </w:tcPr>
          <w:p w14:paraId="75289866" w14:textId="77777777" w:rsidR="00E75790" w:rsidRPr="005A4C7E" w:rsidRDefault="00E75790" w:rsidP="00646EF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Қорытынды</w:t>
            </w:r>
          </w:p>
        </w:tc>
      </w:tr>
      <w:tr w:rsidR="003B50E4" w:rsidRPr="005E7CCA" w14:paraId="74239A0A" w14:textId="77777777" w:rsidTr="00646EFC">
        <w:trPr>
          <w:trHeight w:val="1429"/>
        </w:trPr>
        <w:tc>
          <w:tcPr>
            <w:tcW w:w="2236" w:type="dxa"/>
          </w:tcPr>
          <w:p w14:paraId="056A05CB" w14:textId="77777777" w:rsidR="003B50E4" w:rsidRPr="005A4C7E" w:rsidRDefault="00E451BA" w:rsidP="003B50E4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Физикалық қасиеттер</w:t>
            </w:r>
          </w:p>
        </w:tc>
        <w:tc>
          <w:tcPr>
            <w:tcW w:w="4393" w:type="dxa"/>
          </w:tcPr>
          <w:p w14:paraId="4F6D00A1" w14:textId="77777777" w:rsidR="003B50E4" w:rsidRPr="005A4C7E" w:rsidRDefault="003B50E4" w:rsidP="003B50E4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Жеке бас гигиенасының бастапқы дағдыларын орындауды жалғастыру.Негізгі қимылдарды  тиянақты орындату.</w:t>
            </w:r>
          </w:p>
        </w:tc>
        <w:tc>
          <w:tcPr>
            <w:tcW w:w="3685" w:type="dxa"/>
          </w:tcPr>
          <w:p w14:paraId="23BE100F" w14:textId="77777777" w:rsidR="003B50E4" w:rsidRPr="005A4C7E" w:rsidRDefault="003B50E4" w:rsidP="003B50E4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Түрлі тапсырмалар орындап, бір-бірден сапта жүреді: екеуден, үшеуден қатарға қайта тұрады</w:t>
            </w:r>
          </w:p>
        </w:tc>
        <w:tc>
          <w:tcPr>
            <w:tcW w:w="2694" w:type="dxa"/>
          </w:tcPr>
          <w:p w14:paraId="4D7AD4AF" w14:textId="77777777" w:rsidR="003B50E4" w:rsidRPr="005A4C7E" w:rsidRDefault="003B50E4" w:rsidP="003B50E4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Жүру мен жүгіруде, секіру мен лақтыруда, қағып алуда, еңбектеу мен өрмелеуде негізгі қимыл түрлерін жетілдіру</w:t>
            </w:r>
          </w:p>
        </w:tc>
        <w:tc>
          <w:tcPr>
            <w:tcW w:w="2551" w:type="dxa"/>
          </w:tcPr>
          <w:p w14:paraId="7C3E111E" w14:textId="77777777" w:rsidR="003B50E4" w:rsidRPr="005A4C7E" w:rsidRDefault="003B50E4" w:rsidP="003B50E4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Спорттық ойындардың элементтерін орындайды</w:t>
            </w:r>
          </w:p>
        </w:tc>
      </w:tr>
      <w:tr w:rsidR="003B50E4" w:rsidRPr="00B7371C" w14:paraId="36174286" w14:textId="77777777" w:rsidTr="00646EFC">
        <w:tc>
          <w:tcPr>
            <w:tcW w:w="2236" w:type="dxa"/>
          </w:tcPr>
          <w:p w14:paraId="14D97270" w14:textId="77777777" w:rsidR="003B50E4" w:rsidRPr="005A4C7E" w:rsidRDefault="00E451BA" w:rsidP="003B50E4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Коммуникативтік дағдылар</w:t>
            </w:r>
          </w:p>
        </w:tc>
        <w:tc>
          <w:tcPr>
            <w:tcW w:w="4393" w:type="dxa"/>
          </w:tcPr>
          <w:p w14:paraId="7507EF74" w14:textId="77777777" w:rsidR="003B50E4" w:rsidRPr="005A4C7E" w:rsidRDefault="003B50E4" w:rsidP="003B50E4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Қарапайым сөзбен сұраққа жауап беруді, жалпы мағыналы сөздерді қолдануға дағдыландыру.таныс ертегілерді айтқызу.Сан есімдді ретімен айтуға үйрету.</w:t>
            </w:r>
          </w:p>
        </w:tc>
        <w:tc>
          <w:tcPr>
            <w:tcW w:w="3685" w:type="dxa"/>
          </w:tcPr>
          <w:p w14:paraId="4C7A1AE5" w14:textId="77777777" w:rsidR="003B50E4" w:rsidRPr="005A4C7E" w:rsidRDefault="003B50E4" w:rsidP="003B50E4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Отбасы, отбасындағы тұрмыс, халықтық дәстүрлер, қаласы  (ауылы) туралы айтып бере алады</w:t>
            </w:r>
          </w:p>
        </w:tc>
        <w:tc>
          <w:tcPr>
            <w:tcW w:w="2694" w:type="dxa"/>
          </w:tcPr>
          <w:p w14:paraId="03669072" w14:textId="77777777" w:rsidR="003B50E4" w:rsidRPr="005A4C7E" w:rsidRDefault="003B50E4" w:rsidP="003B50E4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Ойындарды қолдану арқылы сөздерге қызығушылығы мен зейінін дамыту</w:t>
            </w:r>
          </w:p>
        </w:tc>
        <w:tc>
          <w:tcPr>
            <w:tcW w:w="2551" w:type="dxa"/>
          </w:tcPr>
          <w:p w14:paraId="10C0234F" w14:textId="77777777" w:rsidR="003B50E4" w:rsidRPr="005A4C7E" w:rsidRDefault="003B50E4" w:rsidP="003B50E4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Тілде сөйлемдердің әртүрлі түрлерін қосымшаларды қолданады</w:t>
            </w:r>
          </w:p>
        </w:tc>
      </w:tr>
      <w:tr w:rsidR="003B50E4" w:rsidRPr="00B7371C" w14:paraId="38E3786C" w14:textId="77777777" w:rsidTr="00646EFC">
        <w:tc>
          <w:tcPr>
            <w:tcW w:w="2236" w:type="dxa"/>
          </w:tcPr>
          <w:p w14:paraId="355FEAB1" w14:textId="77777777" w:rsidR="003B50E4" w:rsidRPr="005A4C7E" w:rsidRDefault="00E451BA" w:rsidP="003B50E4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Таным және зияткерлік </w:t>
            </w: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 xml:space="preserve">дағдылар  және зияткерлік дағдылар </w:t>
            </w:r>
          </w:p>
        </w:tc>
        <w:tc>
          <w:tcPr>
            <w:tcW w:w="4393" w:type="dxa"/>
          </w:tcPr>
          <w:p w14:paraId="3BBB643D" w14:textId="77777777" w:rsidR="003B50E4" w:rsidRPr="005A4C7E" w:rsidRDefault="003B50E4" w:rsidP="003B50E4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 xml:space="preserve">5көлемінде санай алады,сандарды ретімен атату.3,4,5Цифрды </w:t>
            </w: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>ажыратуға үйрету.Құрылыс материалдарын түстері бойынша құрастыру</w:t>
            </w:r>
          </w:p>
        </w:tc>
        <w:tc>
          <w:tcPr>
            <w:tcW w:w="3685" w:type="dxa"/>
          </w:tcPr>
          <w:p w14:paraId="1F014D22" w14:textId="77777777" w:rsidR="003B50E4" w:rsidRPr="005A4C7E" w:rsidRDefault="003B50E4" w:rsidP="003B50E4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 xml:space="preserve">Геометриялық пішіндерді және геометриялық денелерді </w:t>
            </w: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>ажыратады және атайды</w:t>
            </w:r>
          </w:p>
        </w:tc>
        <w:tc>
          <w:tcPr>
            <w:tcW w:w="2694" w:type="dxa"/>
          </w:tcPr>
          <w:p w14:paraId="0FF8C415" w14:textId="77777777" w:rsidR="003B50E4" w:rsidRPr="005A4C7E" w:rsidRDefault="003B50E4" w:rsidP="003B50E4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 xml:space="preserve">Құрылыс бөлшектерін </w:t>
            </w: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>ажыратуға және оларды құрылымдық қасиеттерін ескере отырып, пайдалана алуға үйрету</w:t>
            </w:r>
          </w:p>
        </w:tc>
        <w:tc>
          <w:tcPr>
            <w:tcW w:w="2551" w:type="dxa"/>
          </w:tcPr>
          <w:p w14:paraId="55870BFB" w14:textId="77777777" w:rsidR="003B50E4" w:rsidRPr="005A4C7E" w:rsidRDefault="003B50E4" w:rsidP="003B50E4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 xml:space="preserve">Табиғаттағы маусымдық </w:t>
            </w: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>өзгерістердің қарапайым байланыстарын орнатады</w:t>
            </w:r>
          </w:p>
        </w:tc>
      </w:tr>
      <w:tr w:rsidR="003B50E4" w:rsidRPr="00B7371C" w14:paraId="05A473C7" w14:textId="77777777" w:rsidTr="00646EFC">
        <w:tc>
          <w:tcPr>
            <w:tcW w:w="2236" w:type="dxa"/>
          </w:tcPr>
          <w:p w14:paraId="098F91B7" w14:textId="77777777" w:rsidR="003B50E4" w:rsidRPr="005A4C7E" w:rsidRDefault="00E451BA" w:rsidP="003B50E4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 xml:space="preserve">Шығармашылық дағдылар, зерттеу іс-әрекеті  </w:t>
            </w:r>
          </w:p>
        </w:tc>
        <w:tc>
          <w:tcPr>
            <w:tcW w:w="4393" w:type="dxa"/>
          </w:tcPr>
          <w:p w14:paraId="63D5E216" w14:textId="77777777" w:rsidR="003B50E4" w:rsidRPr="005A4C7E" w:rsidRDefault="003B50E4" w:rsidP="003B50E4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Сурет салу техникасын бастапқы деңгейде  меңгерту.Қайшыны дұрыс ұстап,қолдануға жаттықтыру.Мүсіндеуде алақанға салып домалақтату,шымшу тәсілін меңгерту.</w:t>
            </w:r>
          </w:p>
        </w:tc>
        <w:tc>
          <w:tcPr>
            <w:tcW w:w="3685" w:type="dxa"/>
          </w:tcPr>
          <w:p w14:paraId="1F4F4035" w14:textId="77777777" w:rsidR="003B50E4" w:rsidRPr="005A4C7E" w:rsidRDefault="003B50E4" w:rsidP="003B50E4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Қазақ оюының бөліктерін біледі, өзінің және басқа балалардың жұмыстарын бағалай алады</w:t>
            </w:r>
          </w:p>
        </w:tc>
        <w:tc>
          <w:tcPr>
            <w:tcW w:w="2694" w:type="dxa"/>
          </w:tcPr>
          <w:p w14:paraId="3E5EFF68" w14:textId="77777777" w:rsidR="003B50E4" w:rsidRPr="005A4C7E" w:rsidRDefault="003B50E4" w:rsidP="003B50E4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Жануарлардың мүсінің жасаудың әртүрлі тәсілдерін пайдалануға үйрету</w:t>
            </w:r>
          </w:p>
        </w:tc>
        <w:tc>
          <w:tcPr>
            <w:tcW w:w="2551" w:type="dxa"/>
          </w:tcPr>
          <w:p w14:paraId="5D78FD90" w14:textId="77777777" w:rsidR="003B50E4" w:rsidRPr="005A4C7E" w:rsidRDefault="003B50E4" w:rsidP="003B50E4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Әуені бойынша әндерді таниды, олардың мазмұны туралы баяяндайды</w:t>
            </w:r>
          </w:p>
        </w:tc>
      </w:tr>
      <w:tr w:rsidR="003B50E4" w:rsidRPr="00B7371C" w14:paraId="2078A9B6" w14:textId="77777777" w:rsidTr="00646EFC">
        <w:tc>
          <w:tcPr>
            <w:tcW w:w="2236" w:type="dxa"/>
          </w:tcPr>
          <w:p w14:paraId="10FA5371" w14:textId="77777777" w:rsidR="003B50E4" w:rsidRPr="005A4C7E" w:rsidRDefault="00E451BA" w:rsidP="003B50E4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Әлеумет-эмоционалдық дағдылар-эмоционалдық дағдылартік орта</w:t>
            </w:r>
            <w:r w:rsidR="003B50E4"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тік орта</w:t>
            </w:r>
          </w:p>
        </w:tc>
        <w:tc>
          <w:tcPr>
            <w:tcW w:w="4393" w:type="dxa"/>
          </w:tcPr>
          <w:p w14:paraId="6E5FC7BA" w14:textId="77777777" w:rsidR="003B50E4" w:rsidRPr="005A4C7E" w:rsidRDefault="003B50E4" w:rsidP="003B50E4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Өзін тұған ел мекенін айтауға үйрету.Өлі табиғат обьектілерін ажыратуға баулу.Әскердің міндеттері туралы түсініктерді қалыптастыру.</w:t>
            </w:r>
          </w:p>
        </w:tc>
        <w:tc>
          <w:tcPr>
            <w:tcW w:w="3685" w:type="dxa"/>
          </w:tcPr>
          <w:p w14:paraId="6B7E14D1" w14:textId="77777777" w:rsidR="003B50E4" w:rsidRPr="005A4C7E" w:rsidRDefault="003B50E4" w:rsidP="003B50E4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Еңбек адамдарына және олардың еңбектерінің нәтижелеріне құрмет көрсетеді</w:t>
            </w:r>
          </w:p>
        </w:tc>
        <w:tc>
          <w:tcPr>
            <w:tcW w:w="2694" w:type="dxa"/>
          </w:tcPr>
          <w:p w14:paraId="5EF185A4" w14:textId="77777777" w:rsidR="003B50E4" w:rsidRPr="005A4C7E" w:rsidRDefault="003B50E4" w:rsidP="003B50E4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Ойыншықтарға, кітаптарға, ыдыстарға ұқыпты қарауға дағдыландыыру</w:t>
            </w:r>
          </w:p>
        </w:tc>
        <w:tc>
          <w:tcPr>
            <w:tcW w:w="2551" w:type="dxa"/>
          </w:tcPr>
          <w:p w14:paraId="72A0DE2F" w14:textId="77777777" w:rsidR="003B50E4" w:rsidRPr="005A4C7E" w:rsidRDefault="003B50E4" w:rsidP="003B50E4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Қарапайым тәжірибелерді жүргізуге қызығушылық танытады</w:t>
            </w:r>
          </w:p>
        </w:tc>
      </w:tr>
    </w:tbl>
    <w:p w14:paraId="50136FAD" w14:textId="77777777" w:rsidR="00E75790" w:rsidRPr="00721C9A" w:rsidRDefault="00440907" w:rsidP="00C34E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2022</w:t>
      </w:r>
      <w:r w:rsidR="00CE3473" w:rsidRPr="00721C9A">
        <w:rPr>
          <w:rFonts w:ascii="Times New Roman" w:hAnsi="Times New Roman" w:cs="Times New Roman"/>
          <w:sz w:val="28"/>
          <w:szCs w:val="28"/>
          <w:lang w:val="kk-KZ"/>
        </w:rPr>
        <w:t>-</w:t>
      </w:r>
      <w:r>
        <w:rPr>
          <w:rFonts w:ascii="Times New Roman" w:hAnsi="Times New Roman" w:cs="Times New Roman"/>
          <w:sz w:val="28"/>
          <w:szCs w:val="28"/>
          <w:lang w:val="kk-KZ"/>
        </w:rPr>
        <w:t>2023</w:t>
      </w:r>
      <w:r w:rsidR="00CE3473" w:rsidRPr="00721C9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75790" w:rsidRPr="00721C9A">
        <w:rPr>
          <w:rFonts w:ascii="Times New Roman" w:hAnsi="Times New Roman" w:cs="Times New Roman"/>
          <w:sz w:val="28"/>
          <w:szCs w:val="28"/>
          <w:lang w:val="kk-KZ"/>
        </w:rPr>
        <w:t>оқу жылындағы «Баланың жеке даму картасы»</w:t>
      </w:r>
    </w:p>
    <w:p w14:paraId="14B02168" w14:textId="2E95B230" w:rsidR="00E75790" w:rsidRPr="00721C9A" w:rsidRDefault="00E75790" w:rsidP="00C34E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721C9A">
        <w:rPr>
          <w:rFonts w:ascii="Times New Roman" w:hAnsi="Times New Roman" w:cs="Times New Roman"/>
          <w:sz w:val="28"/>
          <w:szCs w:val="28"/>
          <w:lang w:val="kk-KZ"/>
        </w:rPr>
        <w:t xml:space="preserve">Баланың аты-жөні:  </w:t>
      </w:r>
      <w:r w:rsidR="00B7371C" w:rsidRPr="00B7371C">
        <w:rPr>
          <w:rFonts w:ascii="Times New Roman" w:hAnsi="Times New Roman" w:cs="Times New Roman"/>
          <w:lang w:val="kk-KZ"/>
        </w:rPr>
        <w:t>Мұсағұл Асель</w:t>
      </w:r>
    </w:p>
    <w:tbl>
      <w:tblPr>
        <w:tblStyle w:val="a3"/>
        <w:tblpPr w:leftFromText="180" w:rightFromText="180" w:vertAnchor="text" w:horzAnchor="margin" w:tblpX="-601" w:tblpY="210"/>
        <w:tblW w:w="16018" w:type="dxa"/>
        <w:tblLook w:val="04A0" w:firstRow="1" w:lastRow="0" w:firstColumn="1" w:lastColumn="0" w:noHBand="0" w:noVBand="1"/>
      </w:tblPr>
      <w:tblGrid>
        <w:gridCol w:w="2187"/>
        <w:gridCol w:w="4387"/>
        <w:gridCol w:w="3769"/>
        <w:gridCol w:w="3101"/>
        <w:gridCol w:w="2574"/>
      </w:tblGrid>
      <w:tr w:rsidR="00E75790" w:rsidRPr="00721C9A" w14:paraId="535AA494" w14:textId="77777777" w:rsidTr="00646EFC">
        <w:tc>
          <w:tcPr>
            <w:tcW w:w="2093" w:type="dxa"/>
          </w:tcPr>
          <w:p w14:paraId="43FE594A" w14:textId="77777777" w:rsidR="00E75790" w:rsidRPr="005A4C7E" w:rsidRDefault="00E451BA" w:rsidP="00646EF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Құзыреттіліктер</w:t>
            </w:r>
          </w:p>
        </w:tc>
        <w:tc>
          <w:tcPr>
            <w:tcW w:w="4428" w:type="dxa"/>
          </w:tcPr>
          <w:p w14:paraId="0FB442CE" w14:textId="77777777" w:rsidR="00E75790" w:rsidRPr="005A4C7E" w:rsidRDefault="00E75790" w:rsidP="00646EF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Түзету іс-шаралары</w:t>
            </w:r>
          </w:p>
          <w:p w14:paraId="117380ED" w14:textId="77777777" w:rsidR="00E75790" w:rsidRPr="005A4C7E" w:rsidRDefault="00E75790" w:rsidP="00646EF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(бастапқы бақылаудан кейін)</w:t>
            </w:r>
          </w:p>
        </w:tc>
        <w:tc>
          <w:tcPr>
            <w:tcW w:w="3793" w:type="dxa"/>
          </w:tcPr>
          <w:p w14:paraId="1725BE65" w14:textId="77777777" w:rsidR="00E75790" w:rsidRPr="005A4C7E" w:rsidRDefault="00E75790" w:rsidP="00646EF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Түзету іс-шаралары</w:t>
            </w:r>
          </w:p>
          <w:p w14:paraId="1E05E84F" w14:textId="77777777" w:rsidR="00E75790" w:rsidRPr="005A4C7E" w:rsidRDefault="00E75790" w:rsidP="00646EF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(аралық бақылаудан кейін)</w:t>
            </w:r>
          </w:p>
        </w:tc>
        <w:tc>
          <w:tcPr>
            <w:tcW w:w="3119" w:type="dxa"/>
          </w:tcPr>
          <w:p w14:paraId="63ADDA57" w14:textId="77777777" w:rsidR="00E75790" w:rsidRPr="005A4C7E" w:rsidRDefault="00E75790" w:rsidP="00646EF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Түзету іс-шаралары</w:t>
            </w:r>
          </w:p>
          <w:p w14:paraId="1F9E2BED" w14:textId="77777777" w:rsidR="00E75790" w:rsidRPr="005A4C7E" w:rsidRDefault="00E75790" w:rsidP="00646EF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(қорытынды бақылаудан кейін)</w:t>
            </w:r>
          </w:p>
        </w:tc>
        <w:tc>
          <w:tcPr>
            <w:tcW w:w="2585" w:type="dxa"/>
          </w:tcPr>
          <w:p w14:paraId="1207E14B" w14:textId="77777777" w:rsidR="00E75790" w:rsidRPr="005A4C7E" w:rsidRDefault="00E75790" w:rsidP="00646EF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Қорытынды</w:t>
            </w:r>
          </w:p>
        </w:tc>
      </w:tr>
      <w:tr w:rsidR="003B50E4" w:rsidRPr="00B7371C" w14:paraId="020DBC79" w14:textId="77777777" w:rsidTr="00646EFC">
        <w:trPr>
          <w:trHeight w:val="1429"/>
        </w:trPr>
        <w:tc>
          <w:tcPr>
            <w:tcW w:w="2093" w:type="dxa"/>
          </w:tcPr>
          <w:p w14:paraId="5768B3A8" w14:textId="77777777" w:rsidR="003B50E4" w:rsidRPr="005A4C7E" w:rsidRDefault="00E451BA" w:rsidP="003B50E4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Физикалық қасиеттер</w:t>
            </w:r>
          </w:p>
        </w:tc>
        <w:tc>
          <w:tcPr>
            <w:tcW w:w="4428" w:type="dxa"/>
          </w:tcPr>
          <w:p w14:paraId="66C11177" w14:textId="77777777" w:rsidR="003B50E4" w:rsidRPr="005A4C7E" w:rsidRDefault="003B50E4" w:rsidP="003B50E4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Спорттық ойындар мен жаттығулардың бастапқы техникасын меңгерту.Жеке бас гигиенасының бастапқы дағдыларын сақтату.</w:t>
            </w:r>
          </w:p>
        </w:tc>
        <w:tc>
          <w:tcPr>
            <w:tcW w:w="3793" w:type="dxa"/>
          </w:tcPr>
          <w:p w14:paraId="17C7EF7B" w14:textId="77777777" w:rsidR="003B50E4" w:rsidRPr="005A4C7E" w:rsidRDefault="003B50E4" w:rsidP="003B50E4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Дене жаттығуларын орындауға қызығушылық танытады, қимылды ойындардың ережелерін орындай алады</w:t>
            </w:r>
          </w:p>
        </w:tc>
        <w:tc>
          <w:tcPr>
            <w:tcW w:w="3119" w:type="dxa"/>
          </w:tcPr>
          <w:p w14:paraId="6C3AEEB7" w14:textId="77777777" w:rsidR="003B50E4" w:rsidRPr="005A4C7E" w:rsidRDefault="003B50E4" w:rsidP="003B50E4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Дене қасиеттерін қалыптастыру, ептілік қозғалыстарды үйлестіру, шыдамдылық,тепе-теңдікті сақтау</w:t>
            </w:r>
          </w:p>
        </w:tc>
        <w:tc>
          <w:tcPr>
            <w:tcW w:w="2585" w:type="dxa"/>
          </w:tcPr>
          <w:p w14:paraId="2BE4C2B1" w14:textId="77777777" w:rsidR="003B50E4" w:rsidRPr="005A4C7E" w:rsidRDefault="003B50E4" w:rsidP="003B50E4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Шынықтыру түрлерін, өз-өзіңе қызмет көрсетудің дағдыларын игерген</w:t>
            </w:r>
          </w:p>
        </w:tc>
      </w:tr>
      <w:tr w:rsidR="003B50E4" w:rsidRPr="00B7371C" w14:paraId="358986D9" w14:textId="77777777" w:rsidTr="00646EFC">
        <w:tc>
          <w:tcPr>
            <w:tcW w:w="2093" w:type="dxa"/>
          </w:tcPr>
          <w:p w14:paraId="64041BF6" w14:textId="77777777" w:rsidR="003B50E4" w:rsidRPr="005A4C7E" w:rsidRDefault="00E451BA" w:rsidP="003B50E4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Коммуникативтік дағдылар</w:t>
            </w:r>
          </w:p>
        </w:tc>
        <w:tc>
          <w:tcPr>
            <w:tcW w:w="4428" w:type="dxa"/>
          </w:tcPr>
          <w:p w14:paraId="0CB19A71" w14:textId="77777777" w:rsidR="003B50E4" w:rsidRPr="005A4C7E" w:rsidRDefault="003B50E4" w:rsidP="003B50E4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Көркем шығармаларды эмоцияналды қабылдай білеге үйрету.Жалпы мағынасы бар сөздерді қолдануды қалыптастыру.Күрделі сөйлемдерді қолдануға үйрету.</w:t>
            </w:r>
          </w:p>
        </w:tc>
        <w:tc>
          <w:tcPr>
            <w:tcW w:w="3793" w:type="dxa"/>
          </w:tcPr>
          <w:p w14:paraId="147EA504" w14:textId="77777777" w:rsidR="003B50E4" w:rsidRPr="005A4C7E" w:rsidRDefault="003B50E4" w:rsidP="003B50E4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Адамдардың мамандақтарын, олардың ерекшеліктерін білдіретін сөздерді біледі</w:t>
            </w:r>
          </w:p>
        </w:tc>
        <w:tc>
          <w:tcPr>
            <w:tcW w:w="3119" w:type="dxa"/>
          </w:tcPr>
          <w:p w14:paraId="598D3443" w14:textId="77777777" w:rsidR="003B50E4" w:rsidRPr="005A4C7E" w:rsidRDefault="003B50E4" w:rsidP="003B50E4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Жануарлар мен олардың төлдерінің атауларын білдіретін сөздерді, сөздердің түрлі тәсілдерімен жасалуын, зат есімдерді жекеше және көпше түрде қолдана білу</w:t>
            </w:r>
          </w:p>
        </w:tc>
        <w:tc>
          <w:tcPr>
            <w:tcW w:w="2585" w:type="dxa"/>
          </w:tcPr>
          <w:p w14:paraId="191AD5D2" w14:textId="77777777" w:rsidR="003B50E4" w:rsidRPr="005A4C7E" w:rsidRDefault="003B50E4" w:rsidP="003B50E4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Таныс ертегілердің мазмұнын айтып береді, таныс бірнеше шығармаларды айтады</w:t>
            </w:r>
          </w:p>
        </w:tc>
      </w:tr>
      <w:tr w:rsidR="003B50E4" w:rsidRPr="00356ACD" w14:paraId="05A65BAB" w14:textId="77777777" w:rsidTr="00646EFC">
        <w:tc>
          <w:tcPr>
            <w:tcW w:w="2093" w:type="dxa"/>
          </w:tcPr>
          <w:p w14:paraId="7806F717" w14:textId="77777777" w:rsidR="003B50E4" w:rsidRPr="005A4C7E" w:rsidRDefault="00E451BA" w:rsidP="003B50E4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Таным және </w:t>
            </w: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 xml:space="preserve">зияткерлік дағдылар  және зияткерлік дағдылар </w:t>
            </w:r>
          </w:p>
        </w:tc>
        <w:tc>
          <w:tcPr>
            <w:tcW w:w="4428" w:type="dxa"/>
          </w:tcPr>
          <w:p w14:paraId="3E421967" w14:textId="77777777" w:rsidR="003B50E4" w:rsidRPr="005A4C7E" w:rsidRDefault="003B50E4" w:rsidP="003B50E4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 xml:space="preserve">Өз ойы бойынша құрылыстарды </w:t>
            </w: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>жасату, оларды мазмұны бойынша біріктіруге және олармен ойнауға ынтасын тәрбиелеу; Қарапайым математикалық түсініктерді  қалыптастыру.</w:t>
            </w:r>
          </w:p>
        </w:tc>
        <w:tc>
          <w:tcPr>
            <w:tcW w:w="3793" w:type="dxa"/>
          </w:tcPr>
          <w:p w14:paraId="08D55B90" w14:textId="77777777" w:rsidR="003B50E4" w:rsidRPr="005A4C7E" w:rsidRDefault="003B50E4" w:rsidP="003B50E4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 xml:space="preserve">Бес көлемінде санай алады, </w:t>
            </w: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>сандарды ретімен айтады,шамасы әртүрлі 2-3 затты (ұзындығы, биіктігі, ені, жуандағы бойынша) өсу және кему ретімен орналастыра алады</w:t>
            </w:r>
          </w:p>
        </w:tc>
        <w:tc>
          <w:tcPr>
            <w:tcW w:w="3119" w:type="dxa"/>
          </w:tcPr>
          <w:p w14:paraId="7C26604D" w14:textId="77777777" w:rsidR="003B50E4" w:rsidRPr="005A4C7E" w:rsidRDefault="003B50E4" w:rsidP="003B50E4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 xml:space="preserve">Жасалған әрекеттердің </w:t>
            </w: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>көмегімен түрлі мәселелерді шешудің әдістерін табуға үйрету</w:t>
            </w:r>
          </w:p>
        </w:tc>
        <w:tc>
          <w:tcPr>
            <w:tcW w:w="2585" w:type="dxa"/>
          </w:tcPr>
          <w:p w14:paraId="674964A1" w14:textId="77777777" w:rsidR="003B50E4" w:rsidRPr="005A4C7E" w:rsidRDefault="003B50E4" w:rsidP="003B50E4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 xml:space="preserve">Өзінің </w:t>
            </w: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>құрылыстарымен ойнайды</w:t>
            </w:r>
          </w:p>
        </w:tc>
      </w:tr>
      <w:tr w:rsidR="003B50E4" w:rsidRPr="00B7371C" w14:paraId="0EC689F2" w14:textId="77777777" w:rsidTr="00646EFC">
        <w:tc>
          <w:tcPr>
            <w:tcW w:w="2093" w:type="dxa"/>
          </w:tcPr>
          <w:p w14:paraId="5A17672B" w14:textId="77777777" w:rsidR="003B50E4" w:rsidRPr="005A4C7E" w:rsidRDefault="00E451BA" w:rsidP="003B50E4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 xml:space="preserve">Шығармашылық дағдылар, зерттеу іс-әрекеті  </w:t>
            </w:r>
          </w:p>
        </w:tc>
        <w:tc>
          <w:tcPr>
            <w:tcW w:w="4428" w:type="dxa"/>
          </w:tcPr>
          <w:p w14:paraId="4EDDB15D" w14:textId="77777777" w:rsidR="003B50E4" w:rsidRPr="005A4C7E" w:rsidRDefault="003B50E4" w:rsidP="003B50E4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Қарапайым заттарды, құбылыстарды, ертегі кейіпкерлердің пішінін, түстерін, бөліктердің орналасуын бере отырып, бейнелеу бөліктермен дағдыларды қалыптастыру</w:t>
            </w:r>
          </w:p>
        </w:tc>
        <w:tc>
          <w:tcPr>
            <w:tcW w:w="3793" w:type="dxa"/>
          </w:tcPr>
          <w:p w14:paraId="29EA2756" w14:textId="77777777" w:rsidR="003B50E4" w:rsidRPr="005A4C7E" w:rsidRDefault="003B50E4" w:rsidP="003B50E4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Үлгі бойынша пішінін, пропорциясын ескере отырып, сурет салады, көкөністержемістердің, ыдыстардың, ойыншықтардың, жануарлардың суретін салады</w:t>
            </w:r>
          </w:p>
        </w:tc>
        <w:tc>
          <w:tcPr>
            <w:tcW w:w="3119" w:type="dxa"/>
          </w:tcPr>
          <w:p w14:paraId="16F3CCF6" w14:textId="77777777" w:rsidR="003B50E4" w:rsidRPr="005A4C7E" w:rsidRDefault="003B50E4" w:rsidP="003B50E4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Мазмұнды композиясының бейнесін салу дағдыларын қалыптастыру</w:t>
            </w:r>
          </w:p>
        </w:tc>
        <w:tc>
          <w:tcPr>
            <w:tcW w:w="2585" w:type="dxa"/>
          </w:tcPr>
          <w:p w14:paraId="220AAE1E" w14:textId="77777777" w:rsidR="003B50E4" w:rsidRPr="005A4C7E" w:rsidRDefault="003B50E4" w:rsidP="003B50E4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Бірнеше бөліктерден тұратын заттарды орналыстырады және желімдейді</w:t>
            </w:r>
          </w:p>
        </w:tc>
      </w:tr>
      <w:tr w:rsidR="003B50E4" w:rsidRPr="00356ACD" w14:paraId="737DCF04" w14:textId="77777777" w:rsidTr="00646EFC">
        <w:tc>
          <w:tcPr>
            <w:tcW w:w="2093" w:type="dxa"/>
          </w:tcPr>
          <w:p w14:paraId="71A6C29B" w14:textId="77777777" w:rsidR="003B50E4" w:rsidRPr="005A4C7E" w:rsidRDefault="00E451BA" w:rsidP="003B50E4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Әлеумет-эмоционалдық дағдылар-эмоционалдық дағдылартік орта</w:t>
            </w:r>
            <w:r w:rsidR="003B50E4"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тік орта</w:t>
            </w:r>
          </w:p>
        </w:tc>
        <w:tc>
          <w:tcPr>
            <w:tcW w:w="4428" w:type="dxa"/>
          </w:tcPr>
          <w:p w14:paraId="2584AF45" w14:textId="77777777" w:rsidR="003B50E4" w:rsidRPr="005A4C7E" w:rsidRDefault="003B50E4" w:rsidP="003B50E4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Қоршаған ортадағы заттардың атауларын және олардың міндеттерімен таныстыру. Таныс заттарды ажыратуға үйрету.</w:t>
            </w:r>
          </w:p>
        </w:tc>
        <w:tc>
          <w:tcPr>
            <w:tcW w:w="3793" w:type="dxa"/>
          </w:tcPr>
          <w:p w14:paraId="6E44A063" w14:textId="77777777" w:rsidR="003B50E4" w:rsidRPr="005A4C7E" w:rsidRDefault="003B50E4" w:rsidP="003B50E4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Қазақ киіз үйі оның құрылысы ішіндегі заттарды, ұлттық киімдер мен әшекейлерді атайды және ажыратады</w:t>
            </w:r>
          </w:p>
        </w:tc>
        <w:tc>
          <w:tcPr>
            <w:tcW w:w="3119" w:type="dxa"/>
          </w:tcPr>
          <w:p w14:paraId="59C9EA41" w14:textId="77777777" w:rsidR="003B50E4" w:rsidRPr="005A4C7E" w:rsidRDefault="003B50E4" w:rsidP="003B50E4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Кейбір мамандықтардың маңызын, атауларын біледі</w:t>
            </w:r>
          </w:p>
        </w:tc>
        <w:tc>
          <w:tcPr>
            <w:tcW w:w="2585" w:type="dxa"/>
          </w:tcPr>
          <w:p w14:paraId="322C95DB" w14:textId="77777777" w:rsidR="003B50E4" w:rsidRPr="005A4C7E" w:rsidRDefault="003B50E4" w:rsidP="003B50E4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Қарапайым себеп-салдарлық байланыстырады орнатады</w:t>
            </w:r>
          </w:p>
        </w:tc>
      </w:tr>
    </w:tbl>
    <w:p w14:paraId="3C7BD233" w14:textId="77777777" w:rsidR="00E75790" w:rsidRDefault="00E75790" w:rsidP="00E757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14:paraId="753BD134" w14:textId="77777777" w:rsidR="00E75790" w:rsidRPr="00721C9A" w:rsidRDefault="00440907" w:rsidP="00E757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2022</w:t>
      </w:r>
      <w:r w:rsidR="00CE3473" w:rsidRPr="00721C9A">
        <w:rPr>
          <w:rFonts w:ascii="Times New Roman" w:hAnsi="Times New Roman" w:cs="Times New Roman"/>
          <w:sz w:val="28"/>
          <w:szCs w:val="28"/>
          <w:lang w:val="kk-KZ"/>
        </w:rPr>
        <w:t>-</w:t>
      </w:r>
      <w:r>
        <w:rPr>
          <w:rFonts w:ascii="Times New Roman" w:hAnsi="Times New Roman" w:cs="Times New Roman"/>
          <w:sz w:val="28"/>
          <w:szCs w:val="28"/>
          <w:lang w:val="kk-KZ"/>
        </w:rPr>
        <w:t>2023</w:t>
      </w:r>
      <w:r w:rsidR="00CE3473" w:rsidRPr="00721C9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75790" w:rsidRPr="00721C9A">
        <w:rPr>
          <w:rFonts w:ascii="Times New Roman" w:hAnsi="Times New Roman" w:cs="Times New Roman"/>
          <w:sz w:val="28"/>
          <w:szCs w:val="28"/>
          <w:lang w:val="kk-KZ"/>
        </w:rPr>
        <w:t>оқу жылындағы «Баланың жеке даму картасы»</w:t>
      </w:r>
    </w:p>
    <w:p w14:paraId="12D5C090" w14:textId="4FFAD660" w:rsidR="00E75790" w:rsidRPr="00721C9A" w:rsidRDefault="00E75790" w:rsidP="00AB6EC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721C9A">
        <w:rPr>
          <w:rFonts w:ascii="Times New Roman" w:hAnsi="Times New Roman" w:cs="Times New Roman"/>
          <w:sz w:val="28"/>
          <w:szCs w:val="28"/>
          <w:lang w:val="kk-KZ"/>
        </w:rPr>
        <w:t xml:space="preserve">Баланың аты-жөні: </w:t>
      </w:r>
      <w:r w:rsidR="00B7371C" w:rsidRPr="00B7371C">
        <w:rPr>
          <w:rFonts w:ascii="Times New Roman" w:hAnsi="Times New Roman" w:cs="Times New Roman"/>
          <w:lang w:val="kk-KZ"/>
        </w:rPr>
        <w:t>Тірсынәлі Бауыржан</w:t>
      </w:r>
    </w:p>
    <w:tbl>
      <w:tblPr>
        <w:tblStyle w:val="a3"/>
        <w:tblpPr w:leftFromText="180" w:rightFromText="180" w:vertAnchor="text" w:horzAnchor="margin" w:tblpX="-601" w:tblpY="210"/>
        <w:tblW w:w="16018" w:type="dxa"/>
        <w:tblLayout w:type="fixed"/>
        <w:tblLook w:val="04A0" w:firstRow="1" w:lastRow="0" w:firstColumn="1" w:lastColumn="0" w:noHBand="0" w:noVBand="1"/>
      </w:tblPr>
      <w:tblGrid>
        <w:gridCol w:w="2410"/>
        <w:gridCol w:w="4219"/>
        <w:gridCol w:w="3578"/>
        <w:gridCol w:w="2801"/>
        <w:gridCol w:w="3010"/>
      </w:tblGrid>
      <w:tr w:rsidR="00E75790" w:rsidRPr="005A4C7E" w14:paraId="49618DE6" w14:textId="77777777" w:rsidTr="00EC5EBD">
        <w:tc>
          <w:tcPr>
            <w:tcW w:w="2410" w:type="dxa"/>
          </w:tcPr>
          <w:p w14:paraId="2D4913C7" w14:textId="77777777" w:rsidR="00E75790" w:rsidRPr="005A4C7E" w:rsidRDefault="00E451BA" w:rsidP="00646EF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Құзыреттіліктер</w:t>
            </w:r>
          </w:p>
        </w:tc>
        <w:tc>
          <w:tcPr>
            <w:tcW w:w="4219" w:type="dxa"/>
          </w:tcPr>
          <w:p w14:paraId="67888D5C" w14:textId="77777777" w:rsidR="00E75790" w:rsidRPr="005A4C7E" w:rsidRDefault="00E75790" w:rsidP="00646EF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Түзету іс-шаралары</w:t>
            </w:r>
          </w:p>
          <w:p w14:paraId="7CA3FAFA" w14:textId="77777777" w:rsidR="00E75790" w:rsidRPr="005A4C7E" w:rsidRDefault="00E75790" w:rsidP="00646EF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(бастапқы бақылаудан кейін)</w:t>
            </w:r>
          </w:p>
        </w:tc>
        <w:tc>
          <w:tcPr>
            <w:tcW w:w="3578" w:type="dxa"/>
          </w:tcPr>
          <w:p w14:paraId="39E052FD" w14:textId="77777777" w:rsidR="00E75790" w:rsidRPr="005A4C7E" w:rsidRDefault="00E75790" w:rsidP="00646EF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Түзету іс-шаралары</w:t>
            </w:r>
          </w:p>
          <w:p w14:paraId="6DDC8BA6" w14:textId="77777777" w:rsidR="00E75790" w:rsidRPr="005A4C7E" w:rsidRDefault="00E75790" w:rsidP="00646EF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(аралық бақылаудан кейін)</w:t>
            </w:r>
          </w:p>
        </w:tc>
        <w:tc>
          <w:tcPr>
            <w:tcW w:w="2801" w:type="dxa"/>
          </w:tcPr>
          <w:p w14:paraId="40E6540B" w14:textId="77777777" w:rsidR="00E75790" w:rsidRPr="005A4C7E" w:rsidRDefault="00E75790" w:rsidP="00646EF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Түзету іс-шаралары</w:t>
            </w:r>
          </w:p>
          <w:p w14:paraId="5F3303D5" w14:textId="77777777" w:rsidR="00E75790" w:rsidRPr="005A4C7E" w:rsidRDefault="00E75790" w:rsidP="00646EF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(қорытынды бақылаудан кейін)</w:t>
            </w:r>
          </w:p>
        </w:tc>
        <w:tc>
          <w:tcPr>
            <w:tcW w:w="3010" w:type="dxa"/>
          </w:tcPr>
          <w:p w14:paraId="4326FA6A" w14:textId="77777777" w:rsidR="00E75790" w:rsidRPr="005A4C7E" w:rsidRDefault="00E75790" w:rsidP="00646EFC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Қорытынды</w:t>
            </w:r>
          </w:p>
        </w:tc>
      </w:tr>
      <w:tr w:rsidR="003B50E4" w:rsidRPr="00B7371C" w14:paraId="17C2BE03" w14:textId="77777777" w:rsidTr="00EC5EBD">
        <w:trPr>
          <w:trHeight w:val="1429"/>
        </w:trPr>
        <w:tc>
          <w:tcPr>
            <w:tcW w:w="2410" w:type="dxa"/>
          </w:tcPr>
          <w:p w14:paraId="3E8D7EC8" w14:textId="77777777" w:rsidR="003B50E4" w:rsidRPr="005A4C7E" w:rsidRDefault="00E451BA" w:rsidP="003B50E4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Физикалық қасиеттер</w:t>
            </w:r>
          </w:p>
        </w:tc>
        <w:tc>
          <w:tcPr>
            <w:tcW w:w="4219" w:type="dxa"/>
          </w:tcPr>
          <w:p w14:paraId="55458A68" w14:textId="77777777" w:rsidR="003B50E4" w:rsidRPr="00F85CE9" w:rsidRDefault="003B50E4" w:rsidP="003B50E4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F85CE9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Жүру мен жүгіруде, секіру мен лақтыру, еңбектеу мен өрмелеуді негізгі қимыл түрлеріндегі қарапайым дағдыларды орындауды қалыптастыру</w:t>
            </w:r>
          </w:p>
        </w:tc>
        <w:tc>
          <w:tcPr>
            <w:tcW w:w="3578" w:type="dxa"/>
          </w:tcPr>
          <w:p w14:paraId="67DBAA1F" w14:textId="77777777" w:rsidR="003B50E4" w:rsidRPr="005A4C7E" w:rsidRDefault="003B50E4" w:rsidP="003B50E4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Дене жаттығуларын орындауға қызығушылық танытады, қимылды ойындардың ережелерін орындай алады</w:t>
            </w:r>
          </w:p>
        </w:tc>
        <w:tc>
          <w:tcPr>
            <w:tcW w:w="2801" w:type="dxa"/>
          </w:tcPr>
          <w:p w14:paraId="711A4824" w14:textId="77777777" w:rsidR="003B50E4" w:rsidRPr="00F85CE9" w:rsidRDefault="003B50E4" w:rsidP="003B50E4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F85CE9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Түрлі нысандарында қимылдарды дұрыс орындау біліктері мен дағдыларын қалыптастыру</w:t>
            </w:r>
          </w:p>
        </w:tc>
        <w:tc>
          <w:tcPr>
            <w:tcW w:w="3010" w:type="dxa"/>
          </w:tcPr>
          <w:p w14:paraId="184E87F7" w14:textId="77777777" w:rsidR="003B50E4" w:rsidRPr="00F85CE9" w:rsidRDefault="003B50E4" w:rsidP="003B50E4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F85CE9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Педагогтың көрсетуімен ертеңгілік жаттығуларды орындайды</w:t>
            </w:r>
          </w:p>
        </w:tc>
      </w:tr>
      <w:tr w:rsidR="003B50E4" w:rsidRPr="00B7371C" w14:paraId="70A206C5" w14:textId="77777777" w:rsidTr="00EC5EBD">
        <w:tc>
          <w:tcPr>
            <w:tcW w:w="2410" w:type="dxa"/>
          </w:tcPr>
          <w:p w14:paraId="2500442C" w14:textId="77777777" w:rsidR="003B50E4" w:rsidRPr="005A4C7E" w:rsidRDefault="00E451BA" w:rsidP="003B50E4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Коммуникативтік дағдылар</w:t>
            </w:r>
          </w:p>
        </w:tc>
        <w:tc>
          <w:tcPr>
            <w:tcW w:w="4219" w:type="dxa"/>
          </w:tcPr>
          <w:p w14:paraId="1643FF9D" w14:textId="77777777" w:rsidR="003B50E4" w:rsidRPr="00F85CE9" w:rsidRDefault="003B50E4" w:rsidP="003B50E4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F85CE9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 Әдеби тілде о сөйлеуді, сөз өнеріне баулу, көркем қабылдау мен эстетикалық талғамға тәрбиелеу</w:t>
            </w:r>
          </w:p>
        </w:tc>
        <w:tc>
          <w:tcPr>
            <w:tcW w:w="3578" w:type="dxa"/>
          </w:tcPr>
          <w:p w14:paraId="49B1E348" w14:textId="77777777" w:rsidR="003B50E4" w:rsidRPr="005A4C7E" w:rsidRDefault="003B50E4" w:rsidP="003B50E4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Адамдардың мамандақтарын, олардың ерекшеліктерін білдіретін сөздерді біледі</w:t>
            </w:r>
          </w:p>
        </w:tc>
        <w:tc>
          <w:tcPr>
            <w:tcW w:w="2801" w:type="dxa"/>
          </w:tcPr>
          <w:p w14:paraId="4869124E" w14:textId="77777777" w:rsidR="003B50E4" w:rsidRPr="00F85CE9" w:rsidRDefault="003B50E4" w:rsidP="003B50E4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F85CE9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Балалар әрекетінің түрлі нысандары мен түрлерінде балалардың ауызша сөйлеуін дамыту</w:t>
            </w:r>
          </w:p>
        </w:tc>
        <w:tc>
          <w:tcPr>
            <w:tcW w:w="3010" w:type="dxa"/>
          </w:tcPr>
          <w:p w14:paraId="01F00951" w14:textId="77777777" w:rsidR="003B50E4" w:rsidRPr="00F85CE9" w:rsidRDefault="003B50E4" w:rsidP="003B50E4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F85CE9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Әртүрлі тәсілдермен жаңа сөздер құру, байланыстырып сқйлеу дағдыларын жетілдіру</w:t>
            </w:r>
          </w:p>
        </w:tc>
      </w:tr>
      <w:tr w:rsidR="003B50E4" w:rsidRPr="00B7371C" w14:paraId="59FDE3E6" w14:textId="77777777" w:rsidTr="00EC5EBD">
        <w:tc>
          <w:tcPr>
            <w:tcW w:w="2410" w:type="dxa"/>
          </w:tcPr>
          <w:p w14:paraId="12EAA311" w14:textId="77777777" w:rsidR="003B50E4" w:rsidRPr="005A4C7E" w:rsidRDefault="00E451BA" w:rsidP="003B50E4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Таным және зияткерлік </w:t>
            </w: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 xml:space="preserve">дағдылар  және зияткерлік дағдылар </w:t>
            </w:r>
          </w:p>
        </w:tc>
        <w:tc>
          <w:tcPr>
            <w:tcW w:w="4219" w:type="dxa"/>
          </w:tcPr>
          <w:p w14:paraId="4E7E7228" w14:textId="77777777" w:rsidR="003B50E4" w:rsidRPr="00F85CE9" w:rsidRDefault="003B50E4" w:rsidP="003B50E4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F85CE9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 xml:space="preserve">5көлемінде санай алады,сандарды ретімен атату.3,4,5Цифрды </w:t>
            </w:r>
            <w:r w:rsidRPr="00F85CE9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>ажырату .Құрылыс материалдарын түстері бойынша құрастыру</w:t>
            </w:r>
          </w:p>
        </w:tc>
        <w:tc>
          <w:tcPr>
            <w:tcW w:w="3578" w:type="dxa"/>
          </w:tcPr>
          <w:p w14:paraId="63EE3E19" w14:textId="77777777" w:rsidR="003B50E4" w:rsidRPr="005A4C7E" w:rsidRDefault="003B50E4" w:rsidP="003B50E4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 xml:space="preserve">Бес көлемінде санай алады, сандарды ретімен </w:t>
            </w: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>айтады,шамасы әртүрлі 2-3 затты (ұзындығы, биіктігі, ені, жуандағы бойынша) өсу және кему ретімен орналастыра алады</w:t>
            </w:r>
          </w:p>
        </w:tc>
        <w:tc>
          <w:tcPr>
            <w:tcW w:w="2801" w:type="dxa"/>
          </w:tcPr>
          <w:p w14:paraId="45D12F8E" w14:textId="77777777" w:rsidR="003B50E4" w:rsidRPr="00F85CE9" w:rsidRDefault="003B50E4" w:rsidP="003B50E4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F85CE9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 xml:space="preserve">Заттарды атауға және ажыратуғу </w:t>
            </w:r>
            <w:r w:rsidRPr="00F85CE9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>машықтандыру</w:t>
            </w:r>
          </w:p>
        </w:tc>
        <w:tc>
          <w:tcPr>
            <w:tcW w:w="3010" w:type="dxa"/>
          </w:tcPr>
          <w:p w14:paraId="051A38B3" w14:textId="77777777" w:rsidR="003B50E4" w:rsidRPr="00F85CE9" w:rsidRDefault="003B50E4" w:rsidP="003B50E4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F85CE9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 xml:space="preserve">Үй жануарлары мен жабайы жануарларды </w:t>
            </w:r>
            <w:r w:rsidRPr="00F85CE9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>және олардың төлдерін, үй құстарын ажырата білуге үйрету</w:t>
            </w:r>
          </w:p>
        </w:tc>
      </w:tr>
      <w:tr w:rsidR="003B50E4" w:rsidRPr="00B7371C" w14:paraId="2ED4580F" w14:textId="77777777" w:rsidTr="00EC5EBD">
        <w:tc>
          <w:tcPr>
            <w:tcW w:w="2410" w:type="dxa"/>
          </w:tcPr>
          <w:p w14:paraId="7C1CC338" w14:textId="77777777" w:rsidR="003B50E4" w:rsidRPr="005A4C7E" w:rsidRDefault="00E451BA" w:rsidP="003B50E4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 xml:space="preserve">Шығармашылық дағдылар, зерттеу іс-әрекеті  </w:t>
            </w:r>
          </w:p>
        </w:tc>
        <w:tc>
          <w:tcPr>
            <w:tcW w:w="4219" w:type="dxa"/>
          </w:tcPr>
          <w:p w14:paraId="767A4549" w14:textId="77777777" w:rsidR="003B50E4" w:rsidRPr="00F85CE9" w:rsidRDefault="003B50E4" w:rsidP="003B50E4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F85CE9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Сурет салу техникасын бастапқы деңгейінде меңгерту.Қайшыны дұрыс ұстап қолдануға баулу. .Мүсіндеуде алақанға салып домалақтау,шымшу тәсілін меңгерту</w:t>
            </w:r>
          </w:p>
        </w:tc>
        <w:tc>
          <w:tcPr>
            <w:tcW w:w="3578" w:type="dxa"/>
          </w:tcPr>
          <w:p w14:paraId="4BC0EACB" w14:textId="77777777" w:rsidR="003B50E4" w:rsidRPr="005A4C7E" w:rsidRDefault="003B50E4" w:rsidP="003B50E4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Үлгі бойынша пішінін, пропорциясын ескере отырып, сурет салады, көкөністержемістердің, ыдыстардың, ойыншықтардың, жануарлардың суретін салады</w:t>
            </w:r>
          </w:p>
        </w:tc>
        <w:tc>
          <w:tcPr>
            <w:tcW w:w="2801" w:type="dxa"/>
          </w:tcPr>
          <w:p w14:paraId="42FC4F87" w14:textId="77777777" w:rsidR="003B50E4" w:rsidRPr="00F85CE9" w:rsidRDefault="003B50E4" w:rsidP="003B50E4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F85CE9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Ұжымдық жұмысқа қатысуға, тұрмыстық заттарды бейнелеуге қызығушылығын арттыру</w:t>
            </w:r>
          </w:p>
        </w:tc>
        <w:tc>
          <w:tcPr>
            <w:tcW w:w="3010" w:type="dxa"/>
          </w:tcPr>
          <w:p w14:paraId="6483C974" w14:textId="77777777" w:rsidR="003B50E4" w:rsidRPr="00F85CE9" w:rsidRDefault="003B50E4" w:rsidP="003B50E4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F85CE9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Ертегілер мен қоршаған өмір тақырыптарына мазмұндық композициялар құрастырады</w:t>
            </w:r>
          </w:p>
        </w:tc>
      </w:tr>
      <w:tr w:rsidR="003B50E4" w:rsidRPr="00B7371C" w14:paraId="0EB78055" w14:textId="77777777" w:rsidTr="00EC5EBD">
        <w:tc>
          <w:tcPr>
            <w:tcW w:w="2410" w:type="dxa"/>
          </w:tcPr>
          <w:p w14:paraId="23430706" w14:textId="77777777" w:rsidR="003B50E4" w:rsidRPr="005A4C7E" w:rsidRDefault="00E451BA" w:rsidP="003B50E4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Әлеумет-эмоционалдық дағдылар-эмоционалдық дағдылартік орта</w:t>
            </w:r>
            <w:r w:rsidR="003B50E4"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тік орта</w:t>
            </w:r>
          </w:p>
        </w:tc>
        <w:tc>
          <w:tcPr>
            <w:tcW w:w="4219" w:type="dxa"/>
          </w:tcPr>
          <w:p w14:paraId="5D714745" w14:textId="77777777" w:rsidR="003B50E4" w:rsidRPr="00F85CE9" w:rsidRDefault="003B50E4" w:rsidP="003B50E4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F85CE9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Өзін тұған ел мекенін айтап үйрету.Өлі табиғат обьектілерін ажыратға баулу.Әскердің міндеттері туралы түсініктерді қалыптастыру.</w:t>
            </w:r>
          </w:p>
        </w:tc>
        <w:tc>
          <w:tcPr>
            <w:tcW w:w="3578" w:type="dxa"/>
          </w:tcPr>
          <w:p w14:paraId="5DC816F4" w14:textId="77777777" w:rsidR="003B50E4" w:rsidRPr="005A4C7E" w:rsidRDefault="003B50E4" w:rsidP="003B50E4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Қазақ киіз үйі оның құрылысы ішіндегі заттарды, ұлттық киімдер мен әшекейлерді атайды және ажыратады</w:t>
            </w:r>
          </w:p>
        </w:tc>
        <w:tc>
          <w:tcPr>
            <w:tcW w:w="2801" w:type="dxa"/>
          </w:tcPr>
          <w:p w14:paraId="60257644" w14:textId="77777777" w:rsidR="003B50E4" w:rsidRPr="00F85CE9" w:rsidRDefault="003B50E4" w:rsidP="003B50E4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F85CE9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Қарапайым тәжірибелерді жүргізуге қызығушылығын танытады</w:t>
            </w:r>
          </w:p>
        </w:tc>
        <w:tc>
          <w:tcPr>
            <w:tcW w:w="3010" w:type="dxa"/>
          </w:tcPr>
          <w:p w14:paraId="1836F090" w14:textId="77777777" w:rsidR="003B50E4" w:rsidRPr="00F85CE9" w:rsidRDefault="003B50E4" w:rsidP="003B50E4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F85CE9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Отбасында ересектер мен өзінен кішілерге сыйластық және қамқорлық қарым –</w:t>
            </w:r>
            <w:r w:rsidR="00E451BA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Коммуникативтік дағдылар</w:t>
            </w:r>
            <w:r w:rsidRPr="00F85CE9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 танытуға тірбиелеу</w:t>
            </w:r>
          </w:p>
        </w:tc>
      </w:tr>
    </w:tbl>
    <w:p w14:paraId="30C30350" w14:textId="77777777" w:rsidR="00825CAC" w:rsidRDefault="00825CAC" w:rsidP="00EC5EB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14:paraId="4462E403" w14:textId="77777777" w:rsidR="00E51D04" w:rsidRPr="00E51D04" w:rsidRDefault="00440907" w:rsidP="00E51D04">
      <w:pPr>
        <w:tabs>
          <w:tab w:val="left" w:pos="1387"/>
          <w:tab w:val="center" w:pos="7285"/>
        </w:tabs>
        <w:jc w:val="center"/>
        <w:rPr>
          <w:rFonts w:ascii="Times New Roman" w:eastAsia="SimSun" w:hAnsi="Times New Roman" w:cs="Times New Roman"/>
          <w:sz w:val="28"/>
          <w:szCs w:val="28"/>
          <w:lang w:val="kk-KZ"/>
        </w:rPr>
      </w:pPr>
      <w:r>
        <w:rPr>
          <w:rFonts w:ascii="Times New Roman" w:eastAsia="SimSun" w:hAnsi="Times New Roman" w:cs="Times New Roman"/>
          <w:sz w:val="28"/>
          <w:szCs w:val="28"/>
        </w:rPr>
        <w:t>2022</w:t>
      </w:r>
      <w:r w:rsidR="00E51D04" w:rsidRPr="00E51D04">
        <w:rPr>
          <w:rFonts w:ascii="Times New Roman" w:eastAsia="SimSun" w:hAnsi="Times New Roman" w:cs="Times New Roman"/>
          <w:sz w:val="28"/>
          <w:szCs w:val="28"/>
        </w:rPr>
        <w:t>-</w:t>
      </w:r>
      <w:r>
        <w:rPr>
          <w:rFonts w:ascii="Times New Roman" w:eastAsia="SimSun" w:hAnsi="Times New Roman" w:cs="Times New Roman"/>
          <w:sz w:val="28"/>
          <w:szCs w:val="28"/>
        </w:rPr>
        <w:t>2023</w:t>
      </w:r>
      <w:r w:rsidR="00E51D04" w:rsidRPr="00E51D04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 оқу жылындағы  баланың  жеке даму картасы</w:t>
      </w:r>
    </w:p>
    <w:p w14:paraId="20D219AA" w14:textId="7549E936" w:rsidR="00AB6ECC" w:rsidRPr="00627F07" w:rsidRDefault="00E51D04" w:rsidP="008F3893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E51D04">
        <w:rPr>
          <w:rFonts w:ascii="Times New Roman" w:eastAsia="SimSun" w:hAnsi="Times New Roman" w:cs="Times New Roman"/>
          <w:sz w:val="28"/>
          <w:szCs w:val="28"/>
          <w:lang w:val="kk-KZ"/>
        </w:rPr>
        <w:t>Баланың аты-жөні</w:t>
      </w:r>
      <w:r w:rsidRPr="0046697F">
        <w:rPr>
          <w:rFonts w:ascii="Times New Roman" w:eastAsia="SimSun" w:hAnsi="Times New Roman" w:cs="Times New Roman"/>
          <w:lang w:val="kk-KZ"/>
        </w:rPr>
        <w:t xml:space="preserve">: </w:t>
      </w:r>
      <w:r w:rsidR="00B7371C" w:rsidRPr="00B7371C">
        <w:rPr>
          <w:rFonts w:ascii="Times New Roman" w:eastAsia="SimSun" w:hAnsi="Times New Roman" w:cs="Times New Roman"/>
          <w:lang w:val="kk-KZ"/>
        </w:rPr>
        <w:t>Жанабек Бал-Нұр</w:t>
      </w:r>
    </w:p>
    <w:tbl>
      <w:tblPr>
        <w:tblStyle w:val="a3"/>
        <w:tblpPr w:leftFromText="180" w:rightFromText="180" w:vertAnchor="text" w:horzAnchor="margin" w:tblpY="223"/>
        <w:tblW w:w="0" w:type="auto"/>
        <w:tblLook w:val="04A0" w:firstRow="1" w:lastRow="0" w:firstColumn="1" w:lastColumn="0" w:noHBand="0" w:noVBand="1"/>
      </w:tblPr>
      <w:tblGrid>
        <w:gridCol w:w="1951"/>
        <w:gridCol w:w="3260"/>
        <w:gridCol w:w="4253"/>
        <w:gridCol w:w="3118"/>
        <w:gridCol w:w="2108"/>
      </w:tblGrid>
      <w:tr w:rsidR="00AB6ECC" w:rsidRPr="001817A5" w14:paraId="1CEFFCDC" w14:textId="77777777" w:rsidTr="00225604">
        <w:tc>
          <w:tcPr>
            <w:tcW w:w="1951" w:type="dxa"/>
          </w:tcPr>
          <w:p w14:paraId="372F48AE" w14:textId="77777777" w:rsidR="00AB6ECC" w:rsidRPr="001817A5" w:rsidRDefault="00E451BA" w:rsidP="00225604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Құзыреттіліктер</w:t>
            </w:r>
          </w:p>
          <w:p w14:paraId="2C03FE59" w14:textId="77777777" w:rsidR="00AB6ECC" w:rsidRPr="001817A5" w:rsidRDefault="00E451BA" w:rsidP="00225604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.</w:t>
            </w:r>
          </w:p>
        </w:tc>
        <w:tc>
          <w:tcPr>
            <w:tcW w:w="3260" w:type="dxa"/>
          </w:tcPr>
          <w:p w14:paraId="30416C95" w14:textId="77777777" w:rsidR="00AB6ECC" w:rsidRPr="001817A5" w:rsidRDefault="00AB6ECC" w:rsidP="00225604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58EF5835" w14:textId="77777777" w:rsidR="00AB6ECC" w:rsidRPr="001817A5" w:rsidRDefault="00AB6ECC" w:rsidP="00225604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(бастапқы бақылаудан кейін)</w:t>
            </w:r>
          </w:p>
        </w:tc>
        <w:tc>
          <w:tcPr>
            <w:tcW w:w="4253" w:type="dxa"/>
          </w:tcPr>
          <w:p w14:paraId="7117DF6A" w14:textId="77777777" w:rsidR="00AB6ECC" w:rsidRPr="001817A5" w:rsidRDefault="00AB6ECC" w:rsidP="00225604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3BE2D082" w14:textId="77777777" w:rsidR="00AB6ECC" w:rsidRPr="001817A5" w:rsidRDefault="00AB6ECC" w:rsidP="00225604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(аралық бақылаудан кейін)</w:t>
            </w:r>
          </w:p>
        </w:tc>
        <w:tc>
          <w:tcPr>
            <w:tcW w:w="3118" w:type="dxa"/>
          </w:tcPr>
          <w:p w14:paraId="0765CD64" w14:textId="77777777" w:rsidR="00AB6ECC" w:rsidRPr="001817A5" w:rsidRDefault="00AB6ECC" w:rsidP="00225604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678537B6" w14:textId="77777777" w:rsidR="00AB6ECC" w:rsidRPr="001817A5" w:rsidRDefault="00AB6ECC" w:rsidP="00225604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(қортынды бақылаудан кейін)</w:t>
            </w:r>
          </w:p>
        </w:tc>
        <w:tc>
          <w:tcPr>
            <w:tcW w:w="2108" w:type="dxa"/>
          </w:tcPr>
          <w:p w14:paraId="7CB73EC5" w14:textId="77777777" w:rsidR="00AB6ECC" w:rsidRPr="001817A5" w:rsidRDefault="00AB6ECC" w:rsidP="00225604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Қорытынды</w:t>
            </w:r>
          </w:p>
        </w:tc>
      </w:tr>
      <w:tr w:rsidR="00AB6ECC" w:rsidRPr="00B7371C" w14:paraId="750BDFBF" w14:textId="77777777" w:rsidTr="00225604">
        <w:tc>
          <w:tcPr>
            <w:tcW w:w="1951" w:type="dxa"/>
          </w:tcPr>
          <w:p w14:paraId="3DC44FF9" w14:textId="77777777" w:rsidR="00AB6ECC" w:rsidRPr="001817A5" w:rsidRDefault="00E451BA" w:rsidP="00225604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Физикалық қасиеттер</w:t>
            </w:r>
            <w:r w:rsidR="00AB6ECC"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3260" w:type="dxa"/>
          </w:tcPr>
          <w:p w14:paraId="2F3CEB4F" w14:textId="77777777" w:rsidR="00AB6ECC" w:rsidRPr="001817A5" w:rsidRDefault="00AB6ECC" w:rsidP="0022560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 w:bidi="en-US"/>
              </w:rPr>
              <w:t>Дене жаттығулары мен сауықтыру шараларына қызығушылығын арттыру.</w:t>
            </w:r>
          </w:p>
        </w:tc>
        <w:tc>
          <w:tcPr>
            <w:tcW w:w="4253" w:type="dxa"/>
          </w:tcPr>
          <w:p w14:paraId="4F1C0619" w14:textId="77777777" w:rsidR="00AB6ECC" w:rsidRPr="001817A5" w:rsidRDefault="00AB6ECC" w:rsidP="0022560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Дене жаттығулары мен сауықтыру шараларына қызығушылығын арттыруды жалғастыру.</w:t>
            </w:r>
          </w:p>
        </w:tc>
        <w:tc>
          <w:tcPr>
            <w:tcW w:w="3118" w:type="dxa"/>
          </w:tcPr>
          <w:p w14:paraId="0122C31B" w14:textId="77777777" w:rsidR="00AB6ECC" w:rsidRPr="001817A5" w:rsidRDefault="00AB6ECC" w:rsidP="0022560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Дене жаттығулары мен сауықтыру шараларына қызығушылық таныта алады.</w:t>
            </w:r>
          </w:p>
        </w:tc>
        <w:tc>
          <w:tcPr>
            <w:tcW w:w="2108" w:type="dxa"/>
          </w:tcPr>
          <w:p w14:paraId="2DA38401" w14:textId="77777777" w:rsidR="00AB6ECC" w:rsidRPr="001817A5" w:rsidRDefault="00AB6ECC" w:rsidP="0022560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Шынықтыру түрлерін, өз-өзіне қызмет көрсетудің дағдыларын игерген.</w:t>
            </w:r>
          </w:p>
        </w:tc>
      </w:tr>
      <w:tr w:rsidR="00AB6ECC" w:rsidRPr="00B7371C" w14:paraId="518D9859" w14:textId="77777777" w:rsidTr="00225604">
        <w:tc>
          <w:tcPr>
            <w:tcW w:w="1951" w:type="dxa"/>
          </w:tcPr>
          <w:p w14:paraId="63938F5E" w14:textId="77777777" w:rsidR="00AB6ECC" w:rsidRPr="001817A5" w:rsidRDefault="00E451BA" w:rsidP="00225604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Коммуникативтік дағдылар</w:t>
            </w:r>
          </w:p>
        </w:tc>
        <w:tc>
          <w:tcPr>
            <w:tcW w:w="3260" w:type="dxa"/>
          </w:tcPr>
          <w:p w14:paraId="2EEFFDD0" w14:textId="77777777" w:rsidR="00AB6ECC" w:rsidRPr="001817A5" w:rsidRDefault="00AB6ECC" w:rsidP="00225604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Кейіпкерлердің жағымды және жағымсыз қасиеттерін көруге, олардың әрекеттерін бағалауға үйрету.</w:t>
            </w:r>
          </w:p>
        </w:tc>
        <w:tc>
          <w:tcPr>
            <w:tcW w:w="4253" w:type="dxa"/>
          </w:tcPr>
          <w:p w14:paraId="47E8E748" w14:textId="77777777" w:rsidR="00AB6ECC" w:rsidRPr="001817A5" w:rsidRDefault="00AB6ECC" w:rsidP="0022560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Кейіпкерлердің  әрекеттерін бағалауды  үйретуді жалғастыру..Шағын әңгімелер мен ертегілерді мазмұндай алуға үйрету.</w:t>
            </w:r>
          </w:p>
        </w:tc>
        <w:tc>
          <w:tcPr>
            <w:tcW w:w="3118" w:type="dxa"/>
          </w:tcPr>
          <w:p w14:paraId="4CFDA360" w14:textId="77777777" w:rsidR="00AB6ECC" w:rsidRPr="001817A5" w:rsidRDefault="00AB6ECC" w:rsidP="0022560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Көркем шығармаларды эмоционалды қабылдай алады.</w:t>
            </w:r>
          </w:p>
        </w:tc>
        <w:tc>
          <w:tcPr>
            <w:tcW w:w="2108" w:type="dxa"/>
          </w:tcPr>
          <w:p w14:paraId="39717B22" w14:textId="77777777" w:rsidR="00AB6ECC" w:rsidRPr="001817A5" w:rsidRDefault="00AB6ECC" w:rsidP="0022560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Әңгімелерді тыңдайды, мазмұндап бере алады, өлеңдерді жатқа айта алады.</w:t>
            </w:r>
          </w:p>
        </w:tc>
      </w:tr>
      <w:tr w:rsidR="00AB6ECC" w:rsidRPr="001817A5" w14:paraId="1792D081" w14:textId="77777777" w:rsidTr="00225604">
        <w:tc>
          <w:tcPr>
            <w:tcW w:w="1951" w:type="dxa"/>
          </w:tcPr>
          <w:p w14:paraId="401A75BC" w14:textId="77777777" w:rsidR="00AB6ECC" w:rsidRPr="001817A5" w:rsidRDefault="00E451BA" w:rsidP="00225604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Таным және </w:t>
            </w:r>
            <w:r>
              <w:rPr>
                <w:rFonts w:ascii="Times New Roman" w:hAnsi="Times New Roman" w:cs="Times New Roman"/>
                <w:b/>
                <w:lang w:val="kk-KZ"/>
              </w:rPr>
              <w:lastRenderedPageBreak/>
              <w:t xml:space="preserve">зияткерлік дағдылар  және зияткерлік дағдылар </w:t>
            </w:r>
            <w:r w:rsidR="00AB6ECC"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3260" w:type="dxa"/>
            <w:tcBorders>
              <w:bottom w:val="single" w:sz="4" w:space="0" w:color="000000" w:themeColor="text1"/>
            </w:tcBorders>
          </w:tcPr>
          <w:p w14:paraId="52237A3F" w14:textId="77777777" w:rsidR="00AB6ECC" w:rsidRPr="001817A5" w:rsidRDefault="00AB6ECC" w:rsidP="0022560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lastRenderedPageBreak/>
              <w:t xml:space="preserve">Қағаздан көлемді пішіндерді </w:t>
            </w:r>
            <w:r w:rsidRPr="001817A5">
              <w:rPr>
                <w:rFonts w:ascii="Times New Roman" w:hAnsi="Times New Roman" w:cs="Times New Roman"/>
                <w:lang w:val="kk-KZ"/>
              </w:rPr>
              <w:lastRenderedPageBreak/>
              <w:t>жасай алуын дамыту. Тірі және өлі табиғат құбылыстары туралы түсінігін қалыптастыру.</w:t>
            </w:r>
          </w:p>
          <w:p w14:paraId="3615B1A2" w14:textId="77777777" w:rsidR="00AB6ECC" w:rsidRPr="001817A5" w:rsidRDefault="00AB6ECC" w:rsidP="00225604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253" w:type="dxa"/>
            <w:tcBorders>
              <w:bottom w:val="single" w:sz="4" w:space="0" w:color="000000" w:themeColor="text1"/>
            </w:tcBorders>
          </w:tcPr>
          <w:p w14:paraId="794C5928" w14:textId="77777777" w:rsidR="00AB6ECC" w:rsidRPr="001817A5" w:rsidRDefault="00AB6ECC" w:rsidP="0022560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lastRenderedPageBreak/>
              <w:t xml:space="preserve">Қағаздан көлемді пішіндерді жасай алуын </w:t>
            </w:r>
            <w:r w:rsidRPr="001817A5">
              <w:rPr>
                <w:rFonts w:ascii="Times New Roman" w:hAnsi="Times New Roman" w:cs="Times New Roman"/>
                <w:lang w:val="kk-KZ"/>
              </w:rPr>
              <w:lastRenderedPageBreak/>
              <w:t>жетілдіру.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Теңдік және теңсіздік туралы ұғымын қалыптастыру.</w:t>
            </w:r>
          </w:p>
        </w:tc>
        <w:tc>
          <w:tcPr>
            <w:tcW w:w="3118" w:type="dxa"/>
          </w:tcPr>
          <w:p w14:paraId="01055469" w14:textId="77777777" w:rsidR="00AB6ECC" w:rsidRPr="001817A5" w:rsidRDefault="00AB6ECC" w:rsidP="0022560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lastRenderedPageBreak/>
              <w:t xml:space="preserve">Құрылыс бөлшектерін 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lastRenderedPageBreak/>
              <w:t>ажыратады және атайды, оларды құрылымдық қасиеттерін ескере отырып пайдалана алады.</w:t>
            </w:r>
          </w:p>
        </w:tc>
        <w:tc>
          <w:tcPr>
            <w:tcW w:w="2108" w:type="dxa"/>
          </w:tcPr>
          <w:p w14:paraId="448403CE" w14:textId="77777777" w:rsidR="00AB6ECC" w:rsidRPr="001817A5" w:rsidRDefault="00AB6ECC" w:rsidP="0022560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eastAsia="en-US" w:bidi="en-US"/>
              </w:rPr>
              <w:lastRenderedPageBreak/>
              <w:t>Қарапайым себеп-</w:t>
            </w:r>
            <w:r w:rsidRPr="001817A5">
              <w:rPr>
                <w:rFonts w:ascii="Times New Roman" w:eastAsia="Times New Roman" w:hAnsi="Times New Roman" w:cs="Times New Roman"/>
                <w:lang w:eastAsia="en-US" w:bidi="en-US"/>
              </w:rPr>
              <w:lastRenderedPageBreak/>
              <w:t>салдарлық байланыстарды орната алады.</w:t>
            </w:r>
          </w:p>
        </w:tc>
      </w:tr>
      <w:tr w:rsidR="00AB6ECC" w:rsidRPr="00B7371C" w14:paraId="7245B6C0" w14:textId="77777777" w:rsidTr="00225604">
        <w:trPr>
          <w:trHeight w:val="1215"/>
        </w:trPr>
        <w:tc>
          <w:tcPr>
            <w:tcW w:w="1951" w:type="dxa"/>
          </w:tcPr>
          <w:p w14:paraId="76559B8F" w14:textId="77777777" w:rsidR="00AB6ECC" w:rsidRPr="001817A5" w:rsidRDefault="00E451BA" w:rsidP="00225604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lastRenderedPageBreak/>
              <w:t xml:space="preserve">Шығармашылық дағдылар, зерттеу іс-әрекеті  </w:t>
            </w:r>
            <w:r w:rsidR="00AB6ECC"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  <w:p w14:paraId="4D3DADB7" w14:textId="77777777" w:rsidR="00AB6ECC" w:rsidRPr="001817A5" w:rsidRDefault="00AB6ECC" w:rsidP="00225604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3260" w:type="dxa"/>
          </w:tcPr>
          <w:p w14:paraId="523E2D8E" w14:textId="77777777" w:rsidR="00AB6ECC" w:rsidRPr="001817A5" w:rsidRDefault="00AB6ECC" w:rsidP="0022560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 xml:space="preserve">Қайшыны дұрыс ұстау және пайдалана білуді қалыптастыру. </w:t>
            </w:r>
          </w:p>
        </w:tc>
        <w:tc>
          <w:tcPr>
            <w:tcW w:w="4253" w:type="dxa"/>
          </w:tcPr>
          <w:p w14:paraId="366685E4" w14:textId="77777777" w:rsidR="00AB6ECC" w:rsidRPr="001817A5" w:rsidRDefault="00AB6ECC" w:rsidP="0022560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Қайшыны дұрыс ұстау және пайдалана білуді қалыптастыруды жалғастыру.</w:t>
            </w:r>
          </w:p>
        </w:tc>
        <w:tc>
          <w:tcPr>
            <w:tcW w:w="3118" w:type="dxa"/>
          </w:tcPr>
          <w:p w14:paraId="162B457C" w14:textId="77777777" w:rsidR="00AB6ECC" w:rsidRPr="001817A5" w:rsidRDefault="00AB6ECC" w:rsidP="0022560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Қайшыны дұрыс ұстайды және оны пайдалана алады.</w:t>
            </w:r>
          </w:p>
        </w:tc>
        <w:tc>
          <w:tcPr>
            <w:tcW w:w="2108" w:type="dxa"/>
          </w:tcPr>
          <w:p w14:paraId="15156EBB" w14:textId="77777777" w:rsidR="00AB6ECC" w:rsidRPr="001817A5" w:rsidRDefault="00AB6ECC" w:rsidP="0022560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Бірнеше бөліктерден тұратын заттарды орналастырады және желімдей алады.</w:t>
            </w:r>
          </w:p>
        </w:tc>
      </w:tr>
      <w:tr w:rsidR="00AB6ECC" w:rsidRPr="001817A5" w14:paraId="61F158EA" w14:textId="77777777" w:rsidTr="00225604">
        <w:trPr>
          <w:trHeight w:val="1215"/>
        </w:trPr>
        <w:tc>
          <w:tcPr>
            <w:tcW w:w="1951" w:type="dxa"/>
          </w:tcPr>
          <w:p w14:paraId="7780D424" w14:textId="77777777" w:rsidR="00AB6ECC" w:rsidRPr="001817A5" w:rsidRDefault="00E451BA" w:rsidP="00225604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Әлеумет-эмоционалдық дағдылар-эмоционалдық дағдылартік орта</w:t>
            </w:r>
            <w:r w:rsidR="00AB6ECC" w:rsidRPr="001817A5">
              <w:rPr>
                <w:rFonts w:ascii="Times New Roman" w:hAnsi="Times New Roman" w:cs="Times New Roman"/>
                <w:b/>
                <w:lang w:val="kk-KZ"/>
              </w:rPr>
              <w:t>тік</w:t>
            </w:r>
          </w:p>
        </w:tc>
        <w:tc>
          <w:tcPr>
            <w:tcW w:w="3260" w:type="dxa"/>
          </w:tcPr>
          <w:p w14:paraId="2457549A" w14:textId="77777777" w:rsidR="00AB6ECC" w:rsidRPr="001817A5" w:rsidRDefault="00AB6ECC" w:rsidP="0022560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Кейбір ағаштардың, бұталардың түрлері жайлы білімін қалыптастыру. Ағаштардың бөліктерін тауып, атай білуге үйрету..</w:t>
            </w:r>
          </w:p>
        </w:tc>
        <w:tc>
          <w:tcPr>
            <w:tcW w:w="4253" w:type="dxa"/>
          </w:tcPr>
          <w:p w14:paraId="45556499" w14:textId="77777777" w:rsidR="00AB6ECC" w:rsidRPr="001817A5" w:rsidRDefault="00AB6ECC" w:rsidP="0022560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Кейбір ағаштардың, бұталардың түрлері жайлы білімін  толықтыру.Ағаштардың бөліктерін тауып, атай білуін  үйретуді жалғастыру.</w:t>
            </w:r>
          </w:p>
        </w:tc>
        <w:tc>
          <w:tcPr>
            <w:tcW w:w="3118" w:type="dxa"/>
          </w:tcPr>
          <w:p w14:paraId="78011473" w14:textId="77777777" w:rsidR="00AB6ECC" w:rsidRPr="001817A5" w:rsidRDefault="00AB6ECC" w:rsidP="0022560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Материалды ескере отырып, заттар мен нысандарды тани алады.</w:t>
            </w:r>
          </w:p>
        </w:tc>
        <w:tc>
          <w:tcPr>
            <w:tcW w:w="2108" w:type="dxa"/>
          </w:tcPr>
          <w:p w14:paraId="5C7A7BEF" w14:textId="77777777" w:rsidR="00AB6ECC" w:rsidRPr="001817A5" w:rsidRDefault="00AB6ECC" w:rsidP="0022560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Қарапайым себеп-салдарлық байланыстарды орната алады.</w:t>
            </w:r>
          </w:p>
        </w:tc>
      </w:tr>
    </w:tbl>
    <w:p w14:paraId="02ECE1BA" w14:textId="77777777" w:rsidR="00AB6ECC" w:rsidRPr="001817A5" w:rsidRDefault="00AB6ECC" w:rsidP="00AB6ECC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549C5271" w14:textId="77777777" w:rsidR="00AB6ECC" w:rsidRDefault="00AB6ECC" w:rsidP="00AB6ECC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0C13A9E6" w14:textId="77777777" w:rsidR="00AB6ECC" w:rsidRDefault="00AB6ECC" w:rsidP="00AB6ECC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696995CC" w14:textId="77777777" w:rsidR="00AB6ECC" w:rsidRDefault="00AB6ECC" w:rsidP="00AB6ECC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12A4AAA0" w14:textId="77777777" w:rsidR="00AB6ECC" w:rsidRDefault="00AB6ECC" w:rsidP="00AB6ECC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523264BC" w14:textId="77777777" w:rsidR="00AB6ECC" w:rsidRPr="001817A5" w:rsidRDefault="00AB6ECC" w:rsidP="00AB6ECC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724F6B5E" w14:textId="77777777" w:rsidR="00E51D04" w:rsidRPr="00E51D04" w:rsidRDefault="00440907" w:rsidP="00E51D04">
      <w:pPr>
        <w:tabs>
          <w:tab w:val="left" w:pos="1387"/>
          <w:tab w:val="center" w:pos="7285"/>
        </w:tabs>
        <w:jc w:val="center"/>
        <w:rPr>
          <w:rFonts w:ascii="Times New Roman" w:eastAsia="SimSun" w:hAnsi="Times New Roman" w:cs="Times New Roman"/>
          <w:sz w:val="28"/>
          <w:szCs w:val="28"/>
          <w:lang w:val="kk-KZ"/>
        </w:rPr>
      </w:pPr>
      <w:r>
        <w:rPr>
          <w:rFonts w:ascii="Times New Roman" w:eastAsia="SimSun" w:hAnsi="Times New Roman" w:cs="Times New Roman"/>
          <w:sz w:val="28"/>
          <w:szCs w:val="28"/>
        </w:rPr>
        <w:t>2022</w:t>
      </w:r>
      <w:r w:rsidR="00E51D04" w:rsidRPr="00E51D04">
        <w:rPr>
          <w:rFonts w:ascii="Times New Roman" w:eastAsia="SimSun" w:hAnsi="Times New Roman" w:cs="Times New Roman"/>
          <w:sz w:val="28"/>
          <w:szCs w:val="28"/>
        </w:rPr>
        <w:t>-</w:t>
      </w:r>
      <w:r>
        <w:rPr>
          <w:rFonts w:ascii="Times New Roman" w:eastAsia="SimSun" w:hAnsi="Times New Roman" w:cs="Times New Roman"/>
          <w:sz w:val="28"/>
          <w:szCs w:val="28"/>
        </w:rPr>
        <w:t>2023</w:t>
      </w:r>
      <w:r w:rsidR="00E51D04" w:rsidRPr="00E51D04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 оқу жылындағы  баланың  жеке даму картасы</w:t>
      </w:r>
    </w:p>
    <w:p w14:paraId="6BD6E4A4" w14:textId="634D67C3" w:rsidR="00AB6ECC" w:rsidRPr="001817A5" w:rsidRDefault="00E51D04" w:rsidP="00E51D04">
      <w:pPr>
        <w:tabs>
          <w:tab w:val="left" w:pos="1387"/>
          <w:tab w:val="center" w:pos="7285"/>
        </w:tabs>
        <w:spacing w:after="0"/>
        <w:jc w:val="center"/>
        <w:rPr>
          <w:rFonts w:ascii="Times New Roman" w:hAnsi="Times New Roman" w:cs="Times New Roman"/>
          <w:b/>
          <w:lang w:val="kk-KZ"/>
        </w:rPr>
      </w:pPr>
      <w:r w:rsidRPr="00E51D04">
        <w:rPr>
          <w:rFonts w:ascii="Times New Roman" w:eastAsia="SimSun" w:hAnsi="Times New Roman" w:cs="Times New Roman"/>
          <w:sz w:val="28"/>
          <w:szCs w:val="28"/>
          <w:lang w:val="kk-KZ"/>
        </w:rPr>
        <w:t>Баланың аты-жөні:</w:t>
      </w:r>
      <w:r>
        <w:rPr>
          <w:rFonts w:ascii="Times New Roman" w:eastAsia="SimSun" w:hAnsi="Times New Roman" w:cs="Times New Roman"/>
          <w:b/>
          <w:sz w:val="24"/>
          <w:szCs w:val="24"/>
          <w:lang w:val="kk-KZ"/>
        </w:rPr>
        <w:t xml:space="preserve"> </w:t>
      </w:r>
      <w:r w:rsidR="00AB6ECC" w:rsidRPr="001817A5">
        <w:rPr>
          <w:rFonts w:ascii="Times New Roman" w:hAnsi="Times New Roman" w:cs="Times New Roman"/>
          <w:b/>
          <w:lang w:val="kk-KZ"/>
        </w:rPr>
        <w:t xml:space="preserve"> </w:t>
      </w:r>
      <w:r w:rsidR="00B7371C" w:rsidRPr="00B7371C">
        <w:rPr>
          <w:rFonts w:ascii="Times New Roman" w:hAnsi="Times New Roman" w:cs="Times New Roman"/>
          <w:bCs/>
          <w:lang w:val="kk-KZ"/>
        </w:rPr>
        <w:t>Жеңіс Нұрислам</w:t>
      </w:r>
    </w:p>
    <w:tbl>
      <w:tblPr>
        <w:tblStyle w:val="a3"/>
        <w:tblpPr w:leftFromText="180" w:rightFromText="180" w:vertAnchor="text" w:horzAnchor="margin" w:tblpY="223"/>
        <w:tblW w:w="0" w:type="auto"/>
        <w:tblLook w:val="04A0" w:firstRow="1" w:lastRow="0" w:firstColumn="1" w:lastColumn="0" w:noHBand="0" w:noVBand="1"/>
      </w:tblPr>
      <w:tblGrid>
        <w:gridCol w:w="1951"/>
        <w:gridCol w:w="4253"/>
        <w:gridCol w:w="3543"/>
        <w:gridCol w:w="2977"/>
        <w:gridCol w:w="2010"/>
      </w:tblGrid>
      <w:tr w:rsidR="00AB6ECC" w:rsidRPr="001817A5" w14:paraId="57547B65" w14:textId="77777777" w:rsidTr="00225604">
        <w:tc>
          <w:tcPr>
            <w:tcW w:w="1951" w:type="dxa"/>
          </w:tcPr>
          <w:p w14:paraId="2E0E4C35" w14:textId="77777777" w:rsidR="00AB6ECC" w:rsidRPr="001817A5" w:rsidRDefault="00E451BA" w:rsidP="00225604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Құзыреттіліктер</w:t>
            </w:r>
          </w:p>
          <w:p w14:paraId="758E64FE" w14:textId="77777777" w:rsidR="00AB6ECC" w:rsidRPr="001817A5" w:rsidRDefault="00E451BA" w:rsidP="00225604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.</w:t>
            </w:r>
          </w:p>
        </w:tc>
        <w:tc>
          <w:tcPr>
            <w:tcW w:w="4253" w:type="dxa"/>
          </w:tcPr>
          <w:p w14:paraId="72C55902" w14:textId="77777777" w:rsidR="00AB6ECC" w:rsidRPr="001817A5" w:rsidRDefault="00AB6ECC" w:rsidP="00225604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17F4A1EF" w14:textId="77777777" w:rsidR="00AB6ECC" w:rsidRPr="001817A5" w:rsidRDefault="00AB6ECC" w:rsidP="00225604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(бастапқы бақылаудан кейін)</w:t>
            </w:r>
          </w:p>
        </w:tc>
        <w:tc>
          <w:tcPr>
            <w:tcW w:w="3543" w:type="dxa"/>
          </w:tcPr>
          <w:p w14:paraId="1EF4F936" w14:textId="77777777" w:rsidR="00AB6ECC" w:rsidRPr="001817A5" w:rsidRDefault="00AB6ECC" w:rsidP="00225604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3709469D" w14:textId="77777777" w:rsidR="00AB6ECC" w:rsidRPr="001817A5" w:rsidRDefault="00AB6ECC" w:rsidP="00225604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(аралық бақылаудан кейін)</w:t>
            </w:r>
          </w:p>
        </w:tc>
        <w:tc>
          <w:tcPr>
            <w:tcW w:w="2977" w:type="dxa"/>
          </w:tcPr>
          <w:p w14:paraId="79E6BF23" w14:textId="77777777" w:rsidR="00AB6ECC" w:rsidRPr="001817A5" w:rsidRDefault="00AB6ECC" w:rsidP="00225604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243F9435" w14:textId="77777777" w:rsidR="00AB6ECC" w:rsidRPr="001817A5" w:rsidRDefault="00AB6ECC" w:rsidP="00225604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(қортынды бақылаудан кейін)</w:t>
            </w:r>
          </w:p>
        </w:tc>
        <w:tc>
          <w:tcPr>
            <w:tcW w:w="1966" w:type="dxa"/>
          </w:tcPr>
          <w:p w14:paraId="36257DB6" w14:textId="77777777" w:rsidR="00AB6ECC" w:rsidRPr="001817A5" w:rsidRDefault="00AB6ECC" w:rsidP="00225604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Қорытынды</w:t>
            </w:r>
          </w:p>
        </w:tc>
      </w:tr>
      <w:tr w:rsidR="00AB6ECC" w:rsidRPr="00B7371C" w14:paraId="3FF89C37" w14:textId="77777777" w:rsidTr="00225604">
        <w:tc>
          <w:tcPr>
            <w:tcW w:w="1951" w:type="dxa"/>
          </w:tcPr>
          <w:p w14:paraId="5F0EA815" w14:textId="77777777" w:rsidR="00AB6ECC" w:rsidRPr="001817A5" w:rsidRDefault="00E451BA" w:rsidP="00225604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Физикалық қасиеттер</w:t>
            </w:r>
            <w:r w:rsidR="00AB6ECC"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4253" w:type="dxa"/>
          </w:tcPr>
          <w:p w14:paraId="50531807" w14:textId="77777777" w:rsidR="00AB6ECC" w:rsidRPr="001817A5" w:rsidRDefault="00AB6ECC" w:rsidP="0022560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Спорттық ойындар мен жаттығулардың бастапқы техникасын игеру біліктілігін дамыту.</w:t>
            </w:r>
          </w:p>
        </w:tc>
        <w:tc>
          <w:tcPr>
            <w:tcW w:w="3543" w:type="dxa"/>
          </w:tcPr>
          <w:p w14:paraId="1ECD9BB0" w14:textId="77777777" w:rsidR="00AB6ECC" w:rsidRPr="001817A5" w:rsidRDefault="00AB6ECC" w:rsidP="0022560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Спорттық ойындар мен жаттығул</w:t>
            </w:r>
            <w:r>
              <w:rPr>
                <w:rFonts w:ascii="Times New Roman" w:hAnsi="Times New Roman" w:cs="Times New Roman"/>
                <w:lang w:val="kk-KZ"/>
              </w:rPr>
              <w:t>ардың бастапқы техникасын игерген.</w:t>
            </w:r>
          </w:p>
        </w:tc>
        <w:tc>
          <w:tcPr>
            <w:tcW w:w="2977" w:type="dxa"/>
          </w:tcPr>
          <w:p w14:paraId="50DA6BEE" w14:textId="77777777" w:rsidR="00AB6ECC" w:rsidRPr="001817A5" w:rsidRDefault="00AB6ECC" w:rsidP="0022560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Спорттық ойындардың элементтерін орындай алады.</w:t>
            </w:r>
          </w:p>
        </w:tc>
        <w:tc>
          <w:tcPr>
            <w:tcW w:w="1966" w:type="dxa"/>
          </w:tcPr>
          <w:p w14:paraId="666B5DC1" w14:textId="77777777" w:rsidR="00AB6ECC" w:rsidRPr="001817A5" w:rsidRDefault="00AB6ECC" w:rsidP="0022560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Шынықтыру түрлерін, өз-өзіне қызмет көрсетудің дағдыларын игерген.</w:t>
            </w:r>
          </w:p>
        </w:tc>
      </w:tr>
      <w:tr w:rsidR="00AB6ECC" w:rsidRPr="00B7371C" w14:paraId="79D161F6" w14:textId="77777777" w:rsidTr="00225604">
        <w:tc>
          <w:tcPr>
            <w:tcW w:w="1951" w:type="dxa"/>
          </w:tcPr>
          <w:p w14:paraId="3F8DC16C" w14:textId="77777777" w:rsidR="00AB6ECC" w:rsidRPr="001817A5" w:rsidRDefault="00E451BA" w:rsidP="00225604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Коммуникативтік дағдылар</w:t>
            </w:r>
          </w:p>
        </w:tc>
        <w:tc>
          <w:tcPr>
            <w:tcW w:w="4253" w:type="dxa"/>
          </w:tcPr>
          <w:p w14:paraId="3C42251A" w14:textId="77777777" w:rsidR="00AB6ECC" w:rsidRPr="001817A5" w:rsidRDefault="00AB6ECC" w:rsidP="00225604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 xml:space="preserve">Таныс сюжеттер бойынша ертегілерді драмалау дағдысын қалыптастыру. Ересектермен және құрдастарымен </w:t>
            </w:r>
            <w:r w:rsidRPr="001817A5">
              <w:rPr>
                <w:rFonts w:ascii="Times New Roman" w:hAnsi="Times New Roman" w:cs="Times New Roman"/>
                <w:lang w:val="kk-KZ"/>
              </w:rPr>
              <w:lastRenderedPageBreak/>
              <w:t>қарым-</w:t>
            </w:r>
            <w:r w:rsidR="00E451BA">
              <w:rPr>
                <w:rFonts w:ascii="Times New Roman" w:hAnsi="Times New Roman" w:cs="Times New Roman"/>
                <w:lang w:val="kk-KZ"/>
              </w:rPr>
              <w:t>Коммуникативтік дағдылар</w:t>
            </w:r>
            <w:r w:rsidRPr="001817A5">
              <w:rPr>
                <w:rFonts w:ascii="Times New Roman" w:hAnsi="Times New Roman" w:cs="Times New Roman"/>
                <w:lang w:val="kk-KZ"/>
              </w:rPr>
              <w:t xml:space="preserve"> дағдысын қалыптастыру.</w:t>
            </w:r>
          </w:p>
          <w:p w14:paraId="50961A41" w14:textId="77777777" w:rsidR="00AB6ECC" w:rsidRPr="001817A5" w:rsidRDefault="00AB6ECC" w:rsidP="00225604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</w:p>
          <w:p w14:paraId="297A1837" w14:textId="77777777" w:rsidR="00AB6ECC" w:rsidRPr="001817A5" w:rsidRDefault="00AB6ECC" w:rsidP="00225604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543" w:type="dxa"/>
          </w:tcPr>
          <w:p w14:paraId="4BFFBF56" w14:textId="77777777" w:rsidR="00AB6ECC" w:rsidRPr="001817A5" w:rsidRDefault="00AB6ECC" w:rsidP="0022560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lastRenderedPageBreak/>
              <w:t>Таныс сюжеттер бойынша ертегілерді драмалау дағдысын қалыптастыруды жалғастыру.</w:t>
            </w:r>
          </w:p>
          <w:p w14:paraId="2D5C196A" w14:textId="77777777" w:rsidR="00AB6ECC" w:rsidRPr="001817A5" w:rsidRDefault="00AB6ECC" w:rsidP="0022560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lastRenderedPageBreak/>
              <w:t>Сөйлемдердің түрлерін (жай және күрделі) қолдануды үйрету.</w:t>
            </w:r>
          </w:p>
        </w:tc>
        <w:tc>
          <w:tcPr>
            <w:tcW w:w="2977" w:type="dxa"/>
          </w:tcPr>
          <w:p w14:paraId="4147C2D0" w14:textId="77777777" w:rsidR="00AB6ECC" w:rsidRPr="001817A5" w:rsidRDefault="00AB6ECC" w:rsidP="0022560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lastRenderedPageBreak/>
              <w:t>Таныс ертегілердің мазмұнын айтып бере алады.</w:t>
            </w:r>
          </w:p>
        </w:tc>
        <w:tc>
          <w:tcPr>
            <w:tcW w:w="1966" w:type="dxa"/>
          </w:tcPr>
          <w:p w14:paraId="79096E17" w14:textId="77777777" w:rsidR="00AB6ECC" w:rsidRPr="001817A5" w:rsidRDefault="00AB6ECC" w:rsidP="0022560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Театрландырылған әрекеттің түрлі жұмыс тәсілдерін 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lastRenderedPageBreak/>
              <w:t>үйренген</w:t>
            </w:r>
            <w:r w:rsidRPr="001817A5">
              <w:rPr>
                <w:rFonts w:eastAsia="Times New Roman" w:cs="Times New Roman"/>
                <w:lang w:val="kk-KZ" w:eastAsia="en-US" w:bidi="en-US"/>
              </w:rPr>
              <w:t>.</w:t>
            </w:r>
          </w:p>
        </w:tc>
      </w:tr>
      <w:tr w:rsidR="00AB6ECC" w:rsidRPr="00B7371C" w14:paraId="6E0014DB" w14:textId="77777777" w:rsidTr="00225604">
        <w:tc>
          <w:tcPr>
            <w:tcW w:w="1951" w:type="dxa"/>
          </w:tcPr>
          <w:p w14:paraId="70A81313" w14:textId="77777777" w:rsidR="00AB6ECC" w:rsidRPr="001817A5" w:rsidRDefault="00E451BA" w:rsidP="00225604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lastRenderedPageBreak/>
              <w:t xml:space="preserve">Таным және зияткерлік дағдылар  және зияткерлік дағдылар </w:t>
            </w:r>
            <w:r w:rsidR="00AB6ECC"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4253" w:type="dxa"/>
            <w:tcBorders>
              <w:bottom w:val="single" w:sz="4" w:space="0" w:color="000000" w:themeColor="text1"/>
            </w:tcBorders>
          </w:tcPr>
          <w:p w14:paraId="7AF0B1B7" w14:textId="77777777" w:rsidR="00AB6ECC" w:rsidRPr="001817A5" w:rsidRDefault="00AB6ECC" w:rsidP="0022560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Бөлме өсімдіктері туралы білімін жетілдіру.Жыл мезгіліндегі маусымдық өзгерістер туралы түсінігін қалыптастыру.</w:t>
            </w:r>
          </w:p>
        </w:tc>
        <w:tc>
          <w:tcPr>
            <w:tcW w:w="3543" w:type="dxa"/>
            <w:tcBorders>
              <w:bottom w:val="single" w:sz="4" w:space="0" w:color="000000" w:themeColor="text1"/>
            </w:tcBorders>
          </w:tcPr>
          <w:p w14:paraId="7EDEB662" w14:textId="77777777" w:rsidR="00AB6ECC" w:rsidRPr="001817A5" w:rsidRDefault="00AB6ECC" w:rsidP="0022560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Бөлме өсімдіктері туралы білімін  толықтыру.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Өлі табиғат объектілерін атап,  ажырата білуге үйрету.</w:t>
            </w:r>
          </w:p>
        </w:tc>
        <w:tc>
          <w:tcPr>
            <w:tcW w:w="2977" w:type="dxa"/>
          </w:tcPr>
          <w:p w14:paraId="4107C603" w14:textId="77777777" w:rsidR="00AB6ECC" w:rsidRPr="001817A5" w:rsidRDefault="00AB6ECC" w:rsidP="0022560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Өсімдіктер мен жануарлардың өсіп-өнуіне қажетті кейбір жағдайларды біледі.</w:t>
            </w:r>
          </w:p>
        </w:tc>
        <w:tc>
          <w:tcPr>
            <w:tcW w:w="1966" w:type="dxa"/>
          </w:tcPr>
          <w:p w14:paraId="62443708" w14:textId="77777777" w:rsidR="00AB6ECC" w:rsidRPr="001817A5" w:rsidRDefault="00AB6ECC" w:rsidP="0022560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Табиғатта өзін ұстай білудің қарапайым ережелерін біледі.</w:t>
            </w:r>
          </w:p>
        </w:tc>
      </w:tr>
      <w:tr w:rsidR="00AB6ECC" w:rsidRPr="00B7371C" w14:paraId="17988231" w14:textId="77777777" w:rsidTr="00225604">
        <w:trPr>
          <w:trHeight w:val="1215"/>
        </w:trPr>
        <w:tc>
          <w:tcPr>
            <w:tcW w:w="1951" w:type="dxa"/>
          </w:tcPr>
          <w:p w14:paraId="142D056E" w14:textId="77777777" w:rsidR="00AB6ECC" w:rsidRPr="001817A5" w:rsidRDefault="00E451BA" w:rsidP="00225604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Шығармашылық дағдылар, зерттеу іс-әрекеті  </w:t>
            </w:r>
            <w:r w:rsidR="00AB6ECC"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  <w:p w14:paraId="1E3607C8" w14:textId="77777777" w:rsidR="00AB6ECC" w:rsidRPr="001817A5" w:rsidRDefault="00AB6ECC" w:rsidP="00225604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4253" w:type="dxa"/>
          </w:tcPr>
          <w:p w14:paraId="19D54DB0" w14:textId="77777777" w:rsidR="00AB6ECC" w:rsidRPr="001817A5" w:rsidRDefault="00AB6ECC" w:rsidP="0022560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Қайшыны дұрыс ұстау және пайдалана білуді қалыптастыру. Түзу сызықпен алдымен қысқа содан соң ұзын жолақтарды қиюды үйрету.</w:t>
            </w:r>
          </w:p>
          <w:p w14:paraId="27121E19" w14:textId="77777777" w:rsidR="00AB6ECC" w:rsidRPr="001817A5" w:rsidRDefault="00AB6ECC" w:rsidP="00225604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543" w:type="dxa"/>
          </w:tcPr>
          <w:p w14:paraId="7D1971A8" w14:textId="77777777" w:rsidR="00AB6ECC" w:rsidRPr="001817A5" w:rsidRDefault="00AB6ECC" w:rsidP="0022560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Қайшыны дұрыс ұстау және пайдалана білуді қалыптастыруды жалғастыру.</w:t>
            </w:r>
          </w:p>
        </w:tc>
        <w:tc>
          <w:tcPr>
            <w:tcW w:w="2977" w:type="dxa"/>
          </w:tcPr>
          <w:p w14:paraId="542A2C4C" w14:textId="77777777" w:rsidR="00AB6ECC" w:rsidRPr="001817A5" w:rsidRDefault="00AB6ECC" w:rsidP="0022560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Қайшыны дұрыс ұстайды және оны пайдалана алады.</w:t>
            </w:r>
          </w:p>
        </w:tc>
        <w:tc>
          <w:tcPr>
            <w:tcW w:w="1966" w:type="dxa"/>
          </w:tcPr>
          <w:p w14:paraId="70F23998" w14:textId="77777777" w:rsidR="00AB6ECC" w:rsidRPr="001817A5" w:rsidRDefault="00AB6ECC" w:rsidP="0022560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Бейнелеу өнерінің түрлері: көркем сурет, мүсіндеу, халық өнері туралы түсініктерге ие.</w:t>
            </w:r>
          </w:p>
        </w:tc>
      </w:tr>
      <w:tr w:rsidR="00AB6ECC" w:rsidRPr="001817A5" w14:paraId="1828BAB0" w14:textId="77777777" w:rsidTr="00225604">
        <w:trPr>
          <w:trHeight w:val="1215"/>
        </w:trPr>
        <w:tc>
          <w:tcPr>
            <w:tcW w:w="1951" w:type="dxa"/>
          </w:tcPr>
          <w:p w14:paraId="50C762F3" w14:textId="77777777" w:rsidR="00AB6ECC" w:rsidRPr="001817A5" w:rsidRDefault="00E451BA" w:rsidP="00225604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Әлеумет-эмоционалдық дағдылар-эмоционалдық дағдылартік орта</w:t>
            </w:r>
            <w:r w:rsidR="00AB6ECC" w:rsidRPr="001817A5">
              <w:rPr>
                <w:rFonts w:ascii="Times New Roman" w:hAnsi="Times New Roman" w:cs="Times New Roman"/>
                <w:b/>
                <w:lang w:val="kk-KZ"/>
              </w:rPr>
              <w:t>тік</w:t>
            </w:r>
          </w:p>
        </w:tc>
        <w:tc>
          <w:tcPr>
            <w:tcW w:w="4253" w:type="dxa"/>
          </w:tcPr>
          <w:p w14:paraId="0C2BD341" w14:textId="77777777" w:rsidR="00AB6ECC" w:rsidRPr="001817A5" w:rsidRDefault="00AB6ECC" w:rsidP="0022560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 xml:space="preserve">Мамандықтар  туралы білімін дамыту . </w:t>
            </w:r>
          </w:p>
        </w:tc>
        <w:tc>
          <w:tcPr>
            <w:tcW w:w="3543" w:type="dxa"/>
          </w:tcPr>
          <w:p w14:paraId="08542954" w14:textId="77777777" w:rsidR="00AB6ECC" w:rsidRPr="001817A5" w:rsidRDefault="00AB6ECC" w:rsidP="0022560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Мамандықтар  туралы білімін дамытуды жалғастыру.Әскердің міндеті туралы түсінігін қалыптастыру.</w:t>
            </w:r>
          </w:p>
        </w:tc>
        <w:tc>
          <w:tcPr>
            <w:tcW w:w="2977" w:type="dxa"/>
          </w:tcPr>
          <w:p w14:paraId="1FC21E49" w14:textId="77777777" w:rsidR="00AB6ECC" w:rsidRPr="001817A5" w:rsidRDefault="00AB6ECC" w:rsidP="0022560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Кейбір мамандықтардың маңызын, атауларын біледі.</w:t>
            </w:r>
          </w:p>
        </w:tc>
        <w:tc>
          <w:tcPr>
            <w:tcW w:w="1966" w:type="dxa"/>
          </w:tcPr>
          <w:p w14:paraId="751094C8" w14:textId="77777777" w:rsidR="00AB6ECC" w:rsidRPr="001817A5" w:rsidRDefault="00AB6ECC" w:rsidP="0022560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Қарапайым себеп-салдарлық байланыстарды орната алады.</w:t>
            </w:r>
          </w:p>
        </w:tc>
      </w:tr>
    </w:tbl>
    <w:p w14:paraId="6D8EB97E" w14:textId="77777777" w:rsidR="00AB6ECC" w:rsidRPr="001817A5" w:rsidRDefault="00AB6ECC" w:rsidP="00AB6ECC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176F0286" w14:textId="77777777" w:rsidR="00AB6ECC" w:rsidRPr="001817A5" w:rsidRDefault="00AB6ECC" w:rsidP="00AB6ECC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18C089F3" w14:textId="77777777" w:rsidR="00AB6ECC" w:rsidRDefault="00AB6ECC" w:rsidP="00AB6ECC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2D78FCC1" w14:textId="77777777" w:rsidR="00AB6ECC" w:rsidRDefault="00AB6ECC" w:rsidP="008F3893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15854AE9" w14:textId="77777777" w:rsidR="00E51D04" w:rsidRPr="00E51D04" w:rsidRDefault="00440907" w:rsidP="00E51D04">
      <w:pPr>
        <w:tabs>
          <w:tab w:val="left" w:pos="1387"/>
          <w:tab w:val="center" w:pos="7285"/>
        </w:tabs>
        <w:jc w:val="center"/>
        <w:rPr>
          <w:rFonts w:ascii="Times New Roman" w:eastAsia="SimSun" w:hAnsi="Times New Roman" w:cs="Times New Roman"/>
          <w:sz w:val="28"/>
          <w:szCs w:val="28"/>
          <w:lang w:val="kk-KZ"/>
        </w:rPr>
      </w:pPr>
      <w:r>
        <w:rPr>
          <w:rFonts w:ascii="Times New Roman" w:eastAsia="SimSun" w:hAnsi="Times New Roman" w:cs="Times New Roman"/>
          <w:sz w:val="28"/>
          <w:szCs w:val="28"/>
        </w:rPr>
        <w:t>2022</w:t>
      </w:r>
      <w:r w:rsidR="00E51D04" w:rsidRPr="00E51D04">
        <w:rPr>
          <w:rFonts w:ascii="Times New Roman" w:eastAsia="SimSun" w:hAnsi="Times New Roman" w:cs="Times New Roman"/>
          <w:sz w:val="28"/>
          <w:szCs w:val="28"/>
        </w:rPr>
        <w:t>-</w:t>
      </w:r>
      <w:r>
        <w:rPr>
          <w:rFonts w:ascii="Times New Roman" w:eastAsia="SimSun" w:hAnsi="Times New Roman" w:cs="Times New Roman"/>
          <w:sz w:val="28"/>
          <w:szCs w:val="28"/>
        </w:rPr>
        <w:t>2023</w:t>
      </w:r>
      <w:r w:rsidR="00E51D04" w:rsidRPr="00E51D04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 оқу жылындағы  баланың  жеке даму картасы</w:t>
      </w:r>
    </w:p>
    <w:p w14:paraId="35979B78" w14:textId="14993E2E" w:rsidR="00AB6ECC" w:rsidRPr="001817A5" w:rsidRDefault="00E51D04" w:rsidP="00E51D04">
      <w:pPr>
        <w:tabs>
          <w:tab w:val="left" w:pos="1387"/>
          <w:tab w:val="center" w:pos="7285"/>
        </w:tabs>
        <w:spacing w:after="0"/>
        <w:jc w:val="center"/>
        <w:rPr>
          <w:rFonts w:ascii="Times New Roman" w:hAnsi="Times New Roman" w:cs="Times New Roman"/>
          <w:b/>
          <w:lang w:val="kk-KZ"/>
        </w:rPr>
      </w:pPr>
      <w:r w:rsidRPr="00E51D04">
        <w:rPr>
          <w:rFonts w:ascii="Times New Roman" w:eastAsia="SimSun" w:hAnsi="Times New Roman" w:cs="Times New Roman"/>
          <w:sz w:val="28"/>
          <w:szCs w:val="28"/>
          <w:lang w:val="kk-KZ"/>
        </w:rPr>
        <w:t>Баланың аты-жөні:</w:t>
      </w:r>
      <w:r>
        <w:rPr>
          <w:rFonts w:ascii="Times New Roman" w:eastAsia="SimSun" w:hAnsi="Times New Roman" w:cs="Times New Roman"/>
          <w:b/>
          <w:sz w:val="24"/>
          <w:szCs w:val="24"/>
          <w:lang w:val="kk-KZ"/>
        </w:rPr>
        <w:t xml:space="preserve"> </w:t>
      </w:r>
      <w:r w:rsidR="00B7371C" w:rsidRPr="00B7371C">
        <w:rPr>
          <w:rFonts w:ascii="Times New Roman" w:eastAsia="SimSun" w:hAnsi="Times New Roman" w:cs="Times New Roman"/>
          <w:bCs/>
          <w:lang w:val="kk-KZ"/>
        </w:rPr>
        <w:t>Кенжебек Айғаным</w:t>
      </w:r>
    </w:p>
    <w:tbl>
      <w:tblPr>
        <w:tblStyle w:val="a3"/>
        <w:tblpPr w:leftFromText="180" w:rightFromText="180" w:vertAnchor="text" w:horzAnchor="margin" w:tblpY="223"/>
        <w:tblW w:w="0" w:type="auto"/>
        <w:tblLook w:val="04A0" w:firstRow="1" w:lastRow="0" w:firstColumn="1" w:lastColumn="0" w:noHBand="0" w:noVBand="1"/>
      </w:tblPr>
      <w:tblGrid>
        <w:gridCol w:w="2069"/>
        <w:gridCol w:w="4267"/>
        <w:gridCol w:w="3536"/>
        <w:gridCol w:w="2407"/>
        <w:gridCol w:w="2507"/>
      </w:tblGrid>
      <w:tr w:rsidR="00AB6ECC" w:rsidRPr="001817A5" w14:paraId="46022BDE" w14:textId="77777777" w:rsidTr="00225604">
        <w:tc>
          <w:tcPr>
            <w:tcW w:w="2070" w:type="dxa"/>
          </w:tcPr>
          <w:p w14:paraId="143427BC" w14:textId="77777777" w:rsidR="00AB6ECC" w:rsidRPr="001817A5" w:rsidRDefault="00E451BA" w:rsidP="00225604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Құзыреттіліктер</w:t>
            </w:r>
          </w:p>
          <w:p w14:paraId="2FE5024F" w14:textId="77777777" w:rsidR="00AB6ECC" w:rsidRPr="001817A5" w:rsidRDefault="00E451BA" w:rsidP="00225604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.</w:t>
            </w:r>
          </w:p>
        </w:tc>
        <w:tc>
          <w:tcPr>
            <w:tcW w:w="4275" w:type="dxa"/>
          </w:tcPr>
          <w:p w14:paraId="7F964E36" w14:textId="77777777" w:rsidR="00AB6ECC" w:rsidRPr="001817A5" w:rsidRDefault="00AB6ECC" w:rsidP="00225604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444372B1" w14:textId="77777777" w:rsidR="00AB6ECC" w:rsidRPr="001817A5" w:rsidRDefault="00AB6ECC" w:rsidP="00225604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(бастапқы бақылаудан кейін)</w:t>
            </w:r>
          </w:p>
        </w:tc>
        <w:tc>
          <w:tcPr>
            <w:tcW w:w="3544" w:type="dxa"/>
          </w:tcPr>
          <w:p w14:paraId="6A93BA8D" w14:textId="77777777" w:rsidR="00AB6ECC" w:rsidRPr="001817A5" w:rsidRDefault="00AB6ECC" w:rsidP="00225604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4068B3A6" w14:textId="77777777" w:rsidR="00AB6ECC" w:rsidRPr="001817A5" w:rsidRDefault="00AB6ECC" w:rsidP="00225604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(аралық бақылаудан кейін)</w:t>
            </w:r>
          </w:p>
        </w:tc>
        <w:tc>
          <w:tcPr>
            <w:tcW w:w="2410" w:type="dxa"/>
          </w:tcPr>
          <w:p w14:paraId="0BC0CDE3" w14:textId="77777777" w:rsidR="00AB6ECC" w:rsidRPr="001817A5" w:rsidRDefault="00AB6ECC" w:rsidP="00225604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7EA72420" w14:textId="77777777" w:rsidR="00AB6ECC" w:rsidRPr="001817A5" w:rsidRDefault="00AB6ECC" w:rsidP="00225604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(қортынды бақылаудан кейін)</w:t>
            </w:r>
          </w:p>
        </w:tc>
        <w:tc>
          <w:tcPr>
            <w:tcW w:w="2510" w:type="dxa"/>
          </w:tcPr>
          <w:p w14:paraId="6D21D556" w14:textId="77777777" w:rsidR="00AB6ECC" w:rsidRPr="001817A5" w:rsidRDefault="00AB6ECC" w:rsidP="00225604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Қорытынды</w:t>
            </w:r>
          </w:p>
        </w:tc>
      </w:tr>
      <w:tr w:rsidR="00AB6ECC" w:rsidRPr="00B7371C" w14:paraId="44FBB162" w14:textId="77777777" w:rsidTr="00225604">
        <w:tc>
          <w:tcPr>
            <w:tcW w:w="2070" w:type="dxa"/>
          </w:tcPr>
          <w:p w14:paraId="5C59C594" w14:textId="77777777" w:rsidR="00AB6ECC" w:rsidRPr="001817A5" w:rsidRDefault="00E451BA" w:rsidP="00225604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Физикалық қасиеттер</w:t>
            </w:r>
            <w:r w:rsidR="00AB6ECC"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4275" w:type="dxa"/>
          </w:tcPr>
          <w:p w14:paraId="7AFDA81D" w14:textId="77777777" w:rsidR="00AB6ECC" w:rsidRPr="001817A5" w:rsidRDefault="00AB6ECC" w:rsidP="0022560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Спорттық ойындар мен жаттығулардың бастапқы техникасын игеру біліктілігін дамыту.</w:t>
            </w:r>
          </w:p>
        </w:tc>
        <w:tc>
          <w:tcPr>
            <w:tcW w:w="3544" w:type="dxa"/>
          </w:tcPr>
          <w:p w14:paraId="70274935" w14:textId="77777777" w:rsidR="00AB6ECC" w:rsidRPr="001817A5" w:rsidRDefault="00AB6ECC" w:rsidP="0022560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Спорттық ойындар мен жаттығулардың бастапқы техникасын игеру біліктілігін дамытуды жалғастыру.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Т</w:t>
            </w:r>
            <w:r w:rsidRPr="001817A5">
              <w:rPr>
                <w:rFonts w:ascii="Times New Roman" w:eastAsia="Times New Roman" w:hAnsi="Times New Roman" w:cs="Times New Roman"/>
                <w:lang w:val="en-US" w:eastAsia="en-US" w:bidi="en-US"/>
              </w:rPr>
              <w:t>үрлі тапсырмалар орындап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, </w:t>
            </w:r>
            <w:r w:rsidRPr="001817A5">
              <w:rPr>
                <w:rFonts w:ascii="Times New Roman" w:hAnsi="Times New Roman" w:cs="Times New Roman"/>
                <w:lang w:val="kk-KZ" w:bidi="en-US"/>
              </w:rPr>
              <w:t xml:space="preserve">бір-бірден </w:t>
            </w:r>
            <w:r>
              <w:rPr>
                <w:rFonts w:ascii="Times New Roman" w:hAnsi="Times New Roman" w:cs="Times New Roman"/>
                <w:lang w:val="kk-KZ" w:bidi="en-US"/>
              </w:rPr>
              <w:t>сапта жүру дағдысын қалыптасқан</w:t>
            </w:r>
            <w:r w:rsidRPr="001817A5">
              <w:rPr>
                <w:rFonts w:ascii="Times New Roman" w:hAnsi="Times New Roman" w:cs="Times New Roman"/>
                <w:lang w:val="kk-KZ" w:bidi="en-US"/>
              </w:rPr>
              <w:t>.</w:t>
            </w:r>
          </w:p>
        </w:tc>
        <w:tc>
          <w:tcPr>
            <w:tcW w:w="2410" w:type="dxa"/>
          </w:tcPr>
          <w:p w14:paraId="2E306D04" w14:textId="77777777" w:rsidR="00AB6ECC" w:rsidRPr="001817A5" w:rsidRDefault="00AB6ECC" w:rsidP="0022560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Спорттық ойындардың элементтерін орындай алады.</w:t>
            </w:r>
          </w:p>
        </w:tc>
        <w:tc>
          <w:tcPr>
            <w:tcW w:w="2510" w:type="dxa"/>
          </w:tcPr>
          <w:p w14:paraId="12D3088C" w14:textId="77777777" w:rsidR="00AB6ECC" w:rsidRPr="001817A5" w:rsidRDefault="00AB6ECC" w:rsidP="0022560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Өздігінен түрлі ойындар ойнайды, ойын ережелерін сақтай алады.</w:t>
            </w:r>
          </w:p>
        </w:tc>
      </w:tr>
      <w:tr w:rsidR="00AB6ECC" w:rsidRPr="00B7371C" w14:paraId="7012E5B3" w14:textId="77777777" w:rsidTr="00225604">
        <w:tc>
          <w:tcPr>
            <w:tcW w:w="2070" w:type="dxa"/>
          </w:tcPr>
          <w:p w14:paraId="06D0E43B" w14:textId="77777777" w:rsidR="00AB6ECC" w:rsidRPr="001817A5" w:rsidRDefault="00E451BA" w:rsidP="00225604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lastRenderedPageBreak/>
              <w:t>Коммуникативтік дағдылар</w:t>
            </w:r>
          </w:p>
        </w:tc>
        <w:tc>
          <w:tcPr>
            <w:tcW w:w="4275" w:type="dxa"/>
          </w:tcPr>
          <w:p w14:paraId="16D066EE" w14:textId="77777777" w:rsidR="00AB6ECC" w:rsidRPr="001817A5" w:rsidRDefault="00AB6ECC" w:rsidP="00225604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Достық қарым-</w:t>
            </w:r>
            <w:r w:rsidR="00E451BA">
              <w:rPr>
                <w:rFonts w:ascii="Times New Roman" w:hAnsi="Times New Roman" w:cs="Times New Roman"/>
                <w:lang w:val="kk-KZ"/>
              </w:rPr>
              <w:t>Коммуникативтік дағдылар</w:t>
            </w:r>
            <w:r w:rsidRPr="001817A5">
              <w:rPr>
                <w:rFonts w:ascii="Times New Roman" w:hAnsi="Times New Roman" w:cs="Times New Roman"/>
                <w:lang w:val="kk-KZ"/>
              </w:rPr>
              <w:t xml:space="preserve"> және өзара көмек көрсету дағдысын қалыптастыру.</w:t>
            </w:r>
          </w:p>
          <w:p w14:paraId="5409747A" w14:textId="77777777" w:rsidR="00AB6ECC" w:rsidRPr="001817A5" w:rsidRDefault="00AB6ECC" w:rsidP="00225604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544" w:type="dxa"/>
          </w:tcPr>
          <w:p w14:paraId="09C6591F" w14:textId="77777777" w:rsidR="00AB6ECC" w:rsidRPr="001817A5" w:rsidRDefault="00AB6ECC" w:rsidP="0022560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Үлгі бойынша әңгіме құрастыра  білуге  үйрету.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</w:t>
            </w:r>
            <w:r w:rsidRPr="001817A5">
              <w:rPr>
                <w:rFonts w:ascii="Times New Roman" w:hAnsi="Times New Roman" w:cs="Times New Roman"/>
                <w:lang w:val="kk-KZ"/>
              </w:rPr>
              <w:t>Әдеби кейіпкерлердің қылықтарын бағалай алуға үйрету.</w:t>
            </w:r>
          </w:p>
        </w:tc>
        <w:tc>
          <w:tcPr>
            <w:tcW w:w="2410" w:type="dxa"/>
          </w:tcPr>
          <w:p w14:paraId="1955A3DA" w14:textId="77777777" w:rsidR="00AB6ECC" w:rsidRPr="001817A5" w:rsidRDefault="00AB6ECC" w:rsidP="0022560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Өзінің қимылын серіктесінің қимылымен үйлестіре алады.</w:t>
            </w:r>
          </w:p>
        </w:tc>
        <w:tc>
          <w:tcPr>
            <w:tcW w:w="2510" w:type="dxa"/>
          </w:tcPr>
          <w:p w14:paraId="057B8E68" w14:textId="77777777" w:rsidR="00AB6ECC" w:rsidRPr="001817A5" w:rsidRDefault="00AB6ECC" w:rsidP="0022560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Адамгершілік нормалары мен түсініктері тұрғысынан бағалай алады.</w:t>
            </w:r>
          </w:p>
        </w:tc>
      </w:tr>
      <w:tr w:rsidR="00AB6ECC" w:rsidRPr="00B7371C" w14:paraId="6155E2D8" w14:textId="77777777" w:rsidTr="00225604">
        <w:tc>
          <w:tcPr>
            <w:tcW w:w="2070" w:type="dxa"/>
          </w:tcPr>
          <w:p w14:paraId="2002ED87" w14:textId="77777777" w:rsidR="00AB6ECC" w:rsidRPr="001817A5" w:rsidRDefault="00E451BA" w:rsidP="00225604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Таным және зияткерлік дағдылар  және зияткерлік дағдылар </w:t>
            </w:r>
            <w:r w:rsidR="00AB6ECC"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4275" w:type="dxa"/>
            <w:tcBorders>
              <w:bottom w:val="single" w:sz="4" w:space="0" w:color="000000" w:themeColor="text1"/>
            </w:tcBorders>
          </w:tcPr>
          <w:p w14:paraId="2B5F244B" w14:textId="77777777" w:rsidR="00AB6ECC" w:rsidRPr="001817A5" w:rsidRDefault="00AB6ECC" w:rsidP="0022560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Көкөністер мен жемістердің 4-5 түрін атауға үйрету.</w:t>
            </w:r>
          </w:p>
        </w:tc>
        <w:tc>
          <w:tcPr>
            <w:tcW w:w="3544" w:type="dxa"/>
            <w:tcBorders>
              <w:bottom w:val="single" w:sz="4" w:space="0" w:color="000000" w:themeColor="text1"/>
            </w:tcBorders>
          </w:tcPr>
          <w:p w14:paraId="7C001953" w14:textId="77777777" w:rsidR="00AB6ECC" w:rsidRPr="001817A5" w:rsidRDefault="00AB6ECC" w:rsidP="0022560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 w:bidi="en-US"/>
              </w:rPr>
              <w:t>Шамасы әртүрлі 2-3 затты (ұзындығы, биіктігі, ені, жуандығы бойынша) өсу және кему ретімен орналастыра алуға үйрету.</w:t>
            </w:r>
            <w:r w:rsidRPr="001817A5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1817A5">
              <w:rPr>
                <w:rFonts w:ascii="Times New Roman" w:hAnsi="Times New Roman" w:cs="Times New Roman"/>
                <w:lang w:val="kk-KZ" w:bidi="en-US"/>
              </w:rPr>
              <w:t>Қағаздан көлемді пішіндерді жасай алу дағ</w:t>
            </w:r>
            <w:r>
              <w:rPr>
                <w:rFonts w:ascii="Times New Roman" w:hAnsi="Times New Roman" w:cs="Times New Roman"/>
                <w:lang w:val="kk-KZ" w:bidi="en-US"/>
              </w:rPr>
              <w:t>дысы қалыптасқан.</w:t>
            </w:r>
          </w:p>
        </w:tc>
        <w:tc>
          <w:tcPr>
            <w:tcW w:w="2410" w:type="dxa"/>
          </w:tcPr>
          <w:p w14:paraId="2AD87B51" w14:textId="77777777" w:rsidR="00AB6ECC" w:rsidRPr="001817A5" w:rsidRDefault="00AB6ECC" w:rsidP="0022560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Тәулік бөліктерін: таңертең, күндіз, кеш, күндер: бүгін, кеше, ертең, жылдам, баяу ұғымдарын атайды, өзіне қатысты кеңістіктегі заттардың орналасуын анықтай алады.</w:t>
            </w:r>
          </w:p>
        </w:tc>
        <w:tc>
          <w:tcPr>
            <w:tcW w:w="2510" w:type="dxa"/>
          </w:tcPr>
          <w:p w14:paraId="4DFF9722" w14:textId="77777777" w:rsidR="00AB6ECC" w:rsidRPr="001817A5" w:rsidRDefault="00AB6ECC" w:rsidP="0022560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Заттарды атайды және ажыратады, олардың өлшемін, түсін, пішінін, жасалған материалын анықтай алады.</w:t>
            </w:r>
          </w:p>
        </w:tc>
      </w:tr>
      <w:tr w:rsidR="00AB6ECC" w:rsidRPr="001817A5" w14:paraId="3E50FDDB" w14:textId="77777777" w:rsidTr="00225604">
        <w:trPr>
          <w:trHeight w:val="1215"/>
        </w:trPr>
        <w:tc>
          <w:tcPr>
            <w:tcW w:w="2070" w:type="dxa"/>
          </w:tcPr>
          <w:p w14:paraId="36EC5D19" w14:textId="77777777" w:rsidR="00AB6ECC" w:rsidRPr="001817A5" w:rsidRDefault="00E451BA" w:rsidP="00225604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Шығармашылық дағдылар, зерттеу іс-әрекеті  </w:t>
            </w:r>
            <w:r w:rsidR="00AB6ECC"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  <w:p w14:paraId="24BC5FC0" w14:textId="77777777" w:rsidR="00AB6ECC" w:rsidRPr="001817A5" w:rsidRDefault="00AB6ECC" w:rsidP="00225604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4275" w:type="dxa"/>
          </w:tcPr>
          <w:p w14:paraId="69B21028" w14:textId="77777777" w:rsidR="00AB6ECC" w:rsidRPr="001817A5" w:rsidRDefault="00AB6ECC" w:rsidP="0022560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Халық шығармашылығының желісі бойынша тұрмыстық заттар мен ойыншықтардың бейнелерін мүсіндеуге қызығушылығын  арттыру. Халық бұйымдарының желісі бойынша ыдыстарды мүсіндеуге үйрету.</w:t>
            </w:r>
          </w:p>
          <w:p w14:paraId="6F22AC57" w14:textId="77777777" w:rsidR="00AB6ECC" w:rsidRPr="001817A5" w:rsidRDefault="00AB6ECC" w:rsidP="00225604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544" w:type="dxa"/>
          </w:tcPr>
          <w:p w14:paraId="203A6F55" w14:textId="77777777" w:rsidR="00AB6ECC" w:rsidRPr="001817A5" w:rsidRDefault="00AB6ECC" w:rsidP="0022560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Халық бұйымдарының желісі бойынша ыдыстарды мүсіндеуге үйретуді жалғастыру.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</w:t>
            </w:r>
            <w:r w:rsidRPr="001817A5">
              <w:rPr>
                <w:rFonts w:ascii="Times New Roman" w:hAnsi="Times New Roman" w:cs="Times New Roman"/>
                <w:lang w:val="kk-KZ" w:bidi="en-US"/>
              </w:rPr>
              <w:t>Жануарлардың суреттерін салуға үйрету.</w:t>
            </w:r>
          </w:p>
        </w:tc>
        <w:tc>
          <w:tcPr>
            <w:tcW w:w="2410" w:type="dxa"/>
          </w:tcPr>
          <w:p w14:paraId="7CCDCEBE" w14:textId="77777777" w:rsidR="00AB6ECC" w:rsidRPr="001817A5" w:rsidRDefault="00AB6ECC" w:rsidP="0022560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Халықтық бұйымдардың желісі бойынша ыдыстарды мүсіндеу дағдыларын игерген.</w:t>
            </w:r>
          </w:p>
        </w:tc>
        <w:tc>
          <w:tcPr>
            <w:tcW w:w="2510" w:type="dxa"/>
          </w:tcPr>
          <w:p w14:paraId="7E813812" w14:textId="77777777" w:rsidR="00AB6ECC" w:rsidRPr="001817A5" w:rsidRDefault="00AB6ECC" w:rsidP="0022560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Заттар мен жануарлардың пішінін бейнелей алады.</w:t>
            </w:r>
          </w:p>
        </w:tc>
      </w:tr>
      <w:tr w:rsidR="00AB6ECC" w:rsidRPr="001817A5" w14:paraId="69F7BB41" w14:textId="77777777" w:rsidTr="00225604">
        <w:trPr>
          <w:trHeight w:val="1215"/>
        </w:trPr>
        <w:tc>
          <w:tcPr>
            <w:tcW w:w="2070" w:type="dxa"/>
          </w:tcPr>
          <w:p w14:paraId="44278304" w14:textId="77777777" w:rsidR="00AB6ECC" w:rsidRPr="001817A5" w:rsidRDefault="00E451BA" w:rsidP="00225604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Әлеумет-эмоционалдық дағдылар-эмоционалдық дағдылартік орта</w:t>
            </w:r>
            <w:r w:rsidR="00AB6ECC" w:rsidRPr="001817A5">
              <w:rPr>
                <w:rFonts w:ascii="Times New Roman" w:hAnsi="Times New Roman" w:cs="Times New Roman"/>
                <w:b/>
                <w:lang w:val="kk-KZ"/>
              </w:rPr>
              <w:t>тік</w:t>
            </w:r>
          </w:p>
        </w:tc>
        <w:tc>
          <w:tcPr>
            <w:tcW w:w="4275" w:type="dxa"/>
          </w:tcPr>
          <w:p w14:paraId="3AD9FCBB" w14:textId="77777777" w:rsidR="00AB6ECC" w:rsidRPr="001817A5" w:rsidRDefault="00AB6ECC" w:rsidP="0022560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Бағдаршам белгілері, жолда жүру ережелері туралы білімін қалыптастыру.</w:t>
            </w:r>
          </w:p>
          <w:p w14:paraId="57C16853" w14:textId="77777777" w:rsidR="00AB6ECC" w:rsidRPr="001817A5" w:rsidRDefault="00AB6ECC" w:rsidP="00225604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544" w:type="dxa"/>
          </w:tcPr>
          <w:p w14:paraId="31CC228D" w14:textId="77777777" w:rsidR="00AB6ECC" w:rsidRPr="001817A5" w:rsidRDefault="00AB6ECC" w:rsidP="0022560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Бағдаршам белгілері, жолда жүру ережелер</w:t>
            </w:r>
            <w:r>
              <w:rPr>
                <w:rFonts w:ascii="Times New Roman" w:hAnsi="Times New Roman" w:cs="Times New Roman"/>
                <w:lang w:val="kk-KZ"/>
              </w:rPr>
              <w:t>і туралы білімін қалыптасқан.</w:t>
            </w:r>
          </w:p>
        </w:tc>
        <w:tc>
          <w:tcPr>
            <w:tcW w:w="2410" w:type="dxa"/>
          </w:tcPr>
          <w:p w14:paraId="7F56525C" w14:textId="77777777" w:rsidR="00AB6ECC" w:rsidRPr="001817A5" w:rsidRDefault="00AB6ECC" w:rsidP="0022560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Қарапайым тәжірибелерді жүргізуге қызығушылық танытады.</w:t>
            </w:r>
          </w:p>
          <w:p w14:paraId="2DA29D24" w14:textId="77777777" w:rsidR="00AB6ECC" w:rsidRPr="001817A5" w:rsidRDefault="00AB6ECC" w:rsidP="0022560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  <w:p w14:paraId="52734286" w14:textId="77777777" w:rsidR="00AB6ECC" w:rsidRPr="001817A5" w:rsidRDefault="00AB6ECC" w:rsidP="00225604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10" w:type="dxa"/>
          </w:tcPr>
          <w:p w14:paraId="2ACBDD5B" w14:textId="77777777" w:rsidR="00AB6ECC" w:rsidRPr="001817A5" w:rsidRDefault="00AB6ECC" w:rsidP="0022560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Қарапайым себеп-салдарлық байланыстарды орнатады.</w:t>
            </w:r>
          </w:p>
        </w:tc>
      </w:tr>
    </w:tbl>
    <w:p w14:paraId="5FD7AC97" w14:textId="77777777" w:rsidR="00AB6ECC" w:rsidRDefault="00AB6ECC" w:rsidP="00AB6ECC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7004FFFC" w14:textId="77777777" w:rsidR="00E51D04" w:rsidRPr="00E51D04" w:rsidRDefault="00440907" w:rsidP="00E51D04">
      <w:pPr>
        <w:tabs>
          <w:tab w:val="left" w:pos="1387"/>
          <w:tab w:val="center" w:pos="7285"/>
        </w:tabs>
        <w:jc w:val="center"/>
        <w:rPr>
          <w:rFonts w:ascii="Times New Roman" w:eastAsia="SimSun" w:hAnsi="Times New Roman" w:cs="Times New Roman"/>
          <w:sz w:val="28"/>
          <w:szCs w:val="28"/>
          <w:lang w:val="kk-KZ"/>
        </w:rPr>
      </w:pPr>
      <w:r>
        <w:rPr>
          <w:rFonts w:ascii="Times New Roman" w:eastAsia="SimSun" w:hAnsi="Times New Roman" w:cs="Times New Roman"/>
          <w:sz w:val="28"/>
          <w:szCs w:val="28"/>
        </w:rPr>
        <w:t>2022</w:t>
      </w:r>
      <w:r w:rsidR="00E51D04" w:rsidRPr="00E51D04">
        <w:rPr>
          <w:rFonts w:ascii="Times New Roman" w:eastAsia="SimSun" w:hAnsi="Times New Roman" w:cs="Times New Roman"/>
          <w:sz w:val="28"/>
          <w:szCs w:val="28"/>
        </w:rPr>
        <w:t>-</w:t>
      </w:r>
      <w:r>
        <w:rPr>
          <w:rFonts w:ascii="Times New Roman" w:eastAsia="SimSun" w:hAnsi="Times New Roman" w:cs="Times New Roman"/>
          <w:sz w:val="28"/>
          <w:szCs w:val="28"/>
        </w:rPr>
        <w:t>2023</w:t>
      </w:r>
      <w:r w:rsidR="00E51D04" w:rsidRPr="00E51D04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 оқу жылындағы  баланың  жеке даму картасы</w:t>
      </w:r>
    </w:p>
    <w:p w14:paraId="0ADD4C4E" w14:textId="4F5D5056" w:rsidR="00AB6ECC" w:rsidRPr="001817A5" w:rsidRDefault="00E51D04" w:rsidP="00E51D04">
      <w:pPr>
        <w:tabs>
          <w:tab w:val="left" w:pos="1387"/>
          <w:tab w:val="center" w:pos="7285"/>
        </w:tabs>
        <w:spacing w:after="0"/>
        <w:jc w:val="center"/>
        <w:rPr>
          <w:rFonts w:ascii="Times New Roman" w:hAnsi="Times New Roman" w:cs="Times New Roman"/>
          <w:b/>
          <w:lang w:val="kk-KZ"/>
        </w:rPr>
      </w:pPr>
      <w:r w:rsidRPr="00E51D04">
        <w:rPr>
          <w:rFonts w:ascii="Times New Roman" w:eastAsia="SimSun" w:hAnsi="Times New Roman" w:cs="Times New Roman"/>
          <w:sz w:val="28"/>
          <w:szCs w:val="28"/>
          <w:lang w:val="kk-KZ"/>
        </w:rPr>
        <w:t>Баланың аты-жөні:</w:t>
      </w:r>
      <w:r>
        <w:rPr>
          <w:rFonts w:ascii="Times New Roman" w:eastAsia="SimSun" w:hAnsi="Times New Roman" w:cs="Times New Roman"/>
          <w:b/>
          <w:sz w:val="24"/>
          <w:szCs w:val="24"/>
          <w:lang w:val="kk-KZ"/>
        </w:rPr>
        <w:t xml:space="preserve"> </w:t>
      </w:r>
      <w:r w:rsidR="00B7371C" w:rsidRPr="00B7371C">
        <w:rPr>
          <w:rFonts w:ascii="Times New Roman" w:eastAsia="SimSun" w:hAnsi="Times New Roman" w:cs="Times New Roman"/>
          <w:bCs/>
          <w:lang w:val="kk-KZ"/>
        </w:rPr>
        <w:t>Махатай Алмасхан</w:t>
      </w:r>
    </w:p>
    <w:p w14:paraId="66C4F339" w14:textId="77777777" w:rsidR="00AB6ECC" w:rsidRPr="001817A5" w:rsidRDefault="00AB6ECC" w:rsidP="00AB6ECC">
      <w:pPr>
        <w:tabs>
          <w:tab w:val="left" w:pos="1387"/>
          <w:tab w:val="center" w:pos="7285"/>
        </w:tabs>
        <w:spacing w:after="0"/>
        <w:rPr>
          <w:rFonts w:ascii="Times New Roman" w:hAnsi="Times New Roman" w:cs="Times New Roman"/>
          <w:lang w:val="kk-KZ"/>
        </w:rPr>
      </w:pPr>
      <w:r w:rsidRPr="001817A5">
        <w:rPr>
          <w:rFonts w:ascii="Times New Roman" w:hAnsi="Times New Roman" w:cs="Times New Roman"/>
          <w:lang w:val="kk-KZ"/>
        </w:rPr>
        <w:t xml:space="preserve"> </w:t>
      </w:r>
    </w:p>
    <w:tbl>
      <w:tblPr>
        <w:tblStyle w:val="a3"/>
        <w:tblpPr w:leftFromText="180" w:rightFromText="180" w:vertAnchor="text" w:horzAnchor="margin" w:tblpY="223"/>
        <w:tblW w:w="0" w:type="auto"/>
        <w:tblLook w:val="04A0" w:firstRow="1" w:lastRow="0" w:firstColumn="1" w:lastColumn="0" w:noHBand="0" w:noVBand="1"/>
      </w:tblPr>
      <w:tblGrid>
        <w:gridCol w:w="1951"/>
        <w:gridCol w:w="3260"/>
        <w:gridCol w:w="3119"/>
        <w:gridCol w:w="3402"/>
        <w:gridCol w:w="2958"/>
      </w:tblGrid>
      <w:tr w:rsidR="00AB6ECC" w:rsidRPr="001817A5" w14:paraId="5C103E1E" w14:textId="77777777" w:rsidTr="00225604">
        <w:tc>
          <w:tcPr>
            <w:tcW w:w="1951" w:type="dxa"/>
          </w:tcPr>
          <w:p w14:paraId="2CB3B5F6" w14:textId="77777777" w:rsidR="00AB6ECC" w:rsidRPr="001817A5" w:rsidRDefault="00E451BA" w:rsidP="00225604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Құзыреттіліктер</w:t>
            </w:r>
          </w:p>
          <w:p w14:paraId="0558798F" w14:textId="77777777" w:rsidR="00AB6ECC" w:rsidRPr="001817A5" w:rsidRDefault="00E451BA" w:rsidP="00225604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.</w:t>
            </w:r>
          </w:p>
        </w:tc>
        <w:tc>
          <w:tcPr>
            <w:tcW w:w="3260" w:type="dxa"/>
          </w:tcPr>
          <w:p w14:paraId="2E3C1899" w14:textId="77777777" w:rsidR="00AB6ECC" w:rsidRPr="001817A5" w:rsidRDefault="00AB6ECC" w:rsidP="00225604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52888185" w14:textId="77777777" w:rsidR="00AB6ECC" w:rsidRPr="001817A5" w:rsidRDefault="00AB6ECC" w:rsidP="00225604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(бастапқы бақылаудан кейін)</w:t>
            </w:r>
          </w:p>
        </w:tc>
        <w:tc>
          <w:tcPr>
            <w:tcW w:w="3119" w:type="dxa"/>
          </w:tcPr>
          <w:p w14:paraId="59DDA049" w14:textId="77777777" w:rsidR="00AB6ECC" w:rsidRPr="001817A5" w:rsidRDefault="00AB6ECC" w:rsidP="00225604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265AE99C" w14:textId="77777777" w:rsidR="00AB6ECC" w:rsidRPr="001817A5" w:rsidRDefault="00AB6ECC" w:rsidP="00225604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(аралық бақылаудан кейін)</w:t>
            </w:r>
          </w:p>
        </w:tc>
        <w:tc>
          <w:tcPr>
            <w:tcW w:w="3402" w:type="dxa"/>
          </w:tcPr>
          <w:p w14:paraId="08C0DE64" w14:textId="77777777" w:rsidR="00AB6ECC" w:rsidRPr="001817A5" w:rsidRDefault="00AB6ECC" w:rsidP="00225604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6A205833" w14:textId="77777777" w:rsidR="00AB6ECC" w:rsidRPr="001817A5" w:rsidRDefault="00AB6ECC" w:rsidP="00225604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(қортынды бақылаудан кейін)</w:t>
            </w:r>
          </w:p>
        </w:tc>
        <w:tc>
          <w:tcPr>
            <w:tcW w:w="2958" w:type="dxa"/>
          </w:tcPr>
          <w:p w14:paraId="75E48D5E" w14:textId="77777777" w:rsidR="00AB6ECC" w:rsidRPr="001817A5" w:rsidRDefault="00AB6ECC" w:rsidP="00225604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Қорытынды</w:t>
            </w:r>
          </w:p>
        </w:tc>
      </w:tr>
      <w:tr w:rsidR="00AB6ECC" w:rsidRPr="00B7371C" w14:paraId="0F6D473C" w14:textId="77777777" w:rsidTr="00225604">
        <w:tc>
          <w:tcPr>
            <w:tcW w:w="1951" w:type="dxa"/>
          </w:tcPr>
          <w:p w14:paraId="762BDF2F" w14:textId="77777777" w:rsidR="00AB6ECC" w:rsidRPr="001817A5" w:rsidRDefault="00E451BA" w:rsidP="00225604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Физикалық қасиеттер</w:t>
            </w:r>
            <w:r w:rsidR="00AB6ECC"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3260" w:type="dxa"/>
          </w:tcPr>
          <w:p w14:paraId="0C1E098F" w14:textId="77777777" w:rsidR="00AB6ECC" w:rsidRPr="001817A5" w:rsidRDefault="00AB6ECC" w:rsidP="0022560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Негізгі қимылдарды орындау техникасын  дамыту.</w:t>
            </w:r>
          </w:p>
        </w:tc>
        <w:tc>
          <w:tcPr>
            <w:tcW w:w="3119" w:type="dxa"/>
          </w:tcPr>
          <w:p w14:paraId="7761739C" w14:textId="77777777" w:rsidR="00AB6ECC" w:rsidRPr="001817A5" w:rsidRDefault="00AB6ECC" w:rsidP="0022560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Негізгі қимылдарды орындау техникасын  дамытуды жалғастыру.</w:t>
            </w:r>
          </w:p>
        </w:tc>
        <w:tc>
          <w:tcPr>
            <w:tcW w:w="3402" w:type="dxa"/>
          </w:tcPr>
          <w:p w14:paraId="709D1E81" w14:textId="77777777" w:rsidR="00AB6ECC" w:rsidRPr="001817A5" w:rsidRDefault="00AB6ECC" w:rsidP="0022560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Негізгі қимылдарды орындаудың қимылдық дағдыларына және техникасын біледі.</w:t>
            </w:r>
          </w:p>
        </w:tc>
        <w:tc>
          <w:tcPr>
            <w:tcW w:w="2958" w:type="dxa"/>
          </w:tcPr>
          <w:p w14:paraId="56A83E5D" w14:textId="77777777" w:rsidR="00AB6ECC" w:rsidRPr="001817A5" w:rsidRDefault="00AB6ECC" w:rsidP="0022560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Өздігінен түрлі ойындар ойнайды, ойын ережелерін сақтауды үйренген.</w:t>
            </w:r>
          </w:p>
        </w:tc>
      </w:tr>
      <w:tr w:rsidR="00AB6ECC" w:rsidRPr="00B7371C" w14:paraId="74D077A9" w14:textId="77777777" w:rsidTr="00225604">
        <w:tc>
          <w:tcPr>
            <w:tcW w:w="1951" w:type="dxa"/>
          </w:tcPr>
          <w:p w14:paraId="6E528D47" w14:textId="77777777" w:rsidR="00AB6ECC" w:rsidRPr="001817A5" w:rsidRDefault="00E451BA" w:rsidP="00225604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Коммуникативтік дағдылар</w:t>
            </w:r>
          </w:p>
        </w:tc>
        <w:tc>
          <w:tcPr>
            <w:tcW w:w="3260" w:type="dxa"/>
          </w:tcPr>
          <w:p w14:paraId="7002DDBE" w14:textId="77777777" w:rsidR="00AB6ECC" w:rsidRPr="001817A5" w:rsidRDefault="00AB6ECC" w:rsidP="00225604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Суреттің</w:t>
            </w:r>
            <w:r w:rsidRPr="001817A5">
              <w:rPr>
                <w:rFonts w:ascii="Times New Roman" w:hAnsi="Times New Roman" w:cs="Times New Roman"/>
                <w:lang w:val="kk-KZ" w:bidi="en-US"/>
              </w:rPr>
              <w:t xml:space="preserve"> </w:t>
            </w:r>
            <w:r w:rsidRPr="001817A5">
              <w:rPr>
                <w:rFonts w:ascii="Times New Roman" w:hAnsi="Times New Roman" w:cs="Times New Roman"/>
                <w:lang w:val="kk-KZ"/>
              </w:rPr>
              <w:t>мазмұны</w:t>
            </w:r>
            <w:r w:rsidRPr="001817A5">
              <w:rPr>
                <w:rFonts w:ascii="Times New Roman" w:hAnsi="Times New Roman" w:cs="Times New Roman"/>
                <w:lang w:val="kk-KZ" w:bidi="en-US"/>
              </w:rPr>
              <w:t xml:space="preserve"> </w:t>
            </w:r>
            <w:r w:rsidRPr="001817A5">
              <w:rPr>
                <w:rFonts w:ascii="Times New Roman" w:hAnsi="Times New Roman" w:cs="Times New Roman"/>
                <w:lang w:val="kk-KZ"/>
              </w:rPr>
              <w:t>бойынша</w:t>
            </w:r>
            <w:r w:rsidRPr="001817A5">
              <w:rPr>
                <w:rFonts w:ascii="Times New Roman" w:hAnsi="Times New Roman" w:cs="Times New Roman"/>
                <w:lang w:val="kk-KZ" w:bidi="en-US"/>
              </w:rPr>
              <w:t xml:space="preserve"> </w:t>
            </w:r>
            <w:r w:rsidRPr="001817A5">
              <w:rPr>
                <w:rFonts w:ascii="Times New Roman" w:hAnsi="Times New Roman" w:cs="Times New Roman"/>
                <w:lang w:val="kk-KZ"/>
              </w:rPr>
              <w:t>шағын</w:t>
            </w:r>
            <w:r w:rsidRPr="001817A5">
              <w:rPr>
                <w:rFonts w:ascii="Times New Roman" w:hAnsi="Times New Roman" w:cs="Times New Roman"/>
                <w:lang w:val="kk-KZ" w:bidi="en-US"/>
              </w:rPr>
              <w:t xml:space="preserve"> </w:t>
            </w:r>
            <w:r w:rsidRPr="001817A5">
              <w:rPr>
                <w:rFonts w:ascii="Times New Roman" w:hAnsi="Times New Roman" w:cs="Times New Roman"/>
                <w:lang w:val="kk-KZ"/>
              </w:rPr>
              <w:t>әңгімелерді</w:t>
            </w:r>
            <w:r w:rsidRPr="001817A5">
              <w:rPr>
                <w:rFonts w:ascii="Times New Roman" w:hAnsi="Times New Roman" w:cs="Times New Roman"/>
                <w:lang w:val="kk-KZ" w:bidi="en-US"/>
              </w:rPr>
              <w:t xml:space="preserve"> </w:t>
            </w:r>
            <w:r w:rsidRPr="001817A5">
              <w:rPr>
                <w:rFonts w:ascii="Times New Roman" w:hAnsi="Times New Roman" w:cs="Times New Roman"/>
                <w:lang w:val="kk-KZ"/>
              </w:rPr>
              <w:t>құрастыра білуге үйрету.</w:t>
            </w:r>
          </w:p>
        </w:tc>
        <w:tc>
          <w:tcPr>
            <w:tcW w:w="3119" w:type="dxa"/>
          </w:tcPr>
          <w:p w14:paraId="3901B317" w14:textId="77777777" w:rsidR="00AB6ECC" w:rsidRPr="001817A5" w:rsidRDefault="00AB6ECC" w:rsidP="0022560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Суреттің мазмұны бойынша шағын әңгімелерді құрастыра білуге үйретуді жалғастыру.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</w:t>
            </w:r>
            <w:r w:rsidRPr="001817A5">
              <w:rPr>
                <w:rFonts w:ascii="Times New Roman" w:hAnsi="Times New Roman" w:cs="Times New Roman"/>
                <w:lang w:val="kk-KZ"/>
              </w:rPr>
              <w:t xml:space="preserve">Себеп-салдарлық </w:t>
            </w:r>
            <w:r w:rsidRPr="001817A5">
              <w:rPr>
                <w:rFonts w:ascii="Times New Roman" w:hAnsi="Times New Roman" w:cs="Times New Roman"/>
                <w:lang w:val="kk-KZ"/>
              </w:rPr>
              <w:lastRenderedPageBreak/>
              <w:t>байланыстарды орната білуге үйрету.</w:t>
            </w:r>
          </w:p>
        </w:tc>
        <w:tc>
          <w:tcPr>
            <w:tcW w:w="3402" w:type="dxa"/>
          </w:tcPr>
          <w:p w14:paraId="114056F2" w14:textId="77777777" w:rsidR="00AB6ECC" w:rsidRPr="001817A5" w:rsidRDefault="00AB6ECC" w:rsidP="0022560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lastRenderedPageBreak/>
              <w:t>Жеке тәжірибесінен суреттің мазмұны бойынша шағын әңгімелер құрастыра алады.</w:t>
            </w:r>
          </w:p>
        </w:tc>
        <w:tc>
          <w:tcPr>
            <w:tcW w:w="2958" w:type="dxa"/>
          </w:tcPr>
          <w:p w14:paraId="6C54305E" w14:textId="77777777" w:rsidR="00AB6ECC" w:rsidRPr="001817A5" w:rsidRDefault="00AB6ECC" w:rsidP="0022560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Тілде сөйлемдердің әртүрлі түрлерін, қосымшаларды қолдана алады.</w:t>
            </w:r>
          </w:p>
        </w:tc>
      </w:tr>
      <w:tr w:rsidR="00AB6ECC" w:rsidRPr="001817A5" w14:paraId="1C8B933E" w14:textId="77777777" w:rsidTr="00225604">
        <w:tc>
          <w:tcPr>
            <w:tcW w:w="1951" w:type="dxa"/>
          </w:tcPr>
          <w:p w14:paraId="7C8B95C9" w14:textId="77777777" w:rsidR="00AB6ECC" w:rsidRPr="001817A5" w:rsidRDefault="00E451BA" w:rsidP="00225604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Таным және зияткерлік дағдылар  және зияткерлік дағдылар </w:t>
            </w:r>
            <w:r w:rsidR="00AB6ECC"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3260" w:type="dxa"/>
            <w:tcBorders>
              <w:bottom w:val="single" w:sz="4" w:space="0" w:color="000000" w:themeColor="text1"/>
            </w:tcBorders>
          </w:tcPr>
          <w:p w14:paraId="11FE48EB" w14:textId="77777777" w:rsidR="00AB6ECC" w:rsidRPr="001817A5" w:rsidRDefault="00AB6ECC" w:rsidP="0022560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Ағаштар мен бұталарды атауға үйрету. Үй жануарлары және жабайы аңдар туралы білімін кеңейту.</w:t>
            </w:r>
          </w:p>
        </w:tc>
        <w:tc>
          <w:tcPr>
            <w:tcW w:w="3119" w:type="dxa"/>
            <w:tcBorders>
              <w:bottom w:val="single" w:sz="4" w:space="0" w:color="000000" w:themeColor="text1"/>
            </w:tcBorders>
          </w:tcPr>
          <w:p w14:paraId="63400D73" w14:textId="77777777" w:rsidR="00AB6ECC" w:rsidRPr="001817A5" w:rsidRDefault="00AB6ECC" w:rsidP="0022560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Ағаштар мен бұталарды атауға үйретуді жалғастыру.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</w:t>
            </w:r>
            <w:r w:rsidRPr="001817A5">
              <w:rPr>
                <w:rFonts w:ascii="Times New Roman" w:hAnsi="Times New Roman" w:cs="Times New Roman"/>
                <w:lang w:val="kk-KZ" w:bidi="en-US"/>
              </w:rPr>
              <w:t>Уақытты бағдарлай алуға үйрету.</w:t>
            </w:r>
          </w:p>
        </w:tc>
        <w:tc>
          <w:tcPr>
            <w:tcW w:w="3402" w:type="dxa"/>
          </w:tcPr>
          <w:p w14:paraId="2B50E9D1" w14:textId="77777777" w:rsidR="00AB6ECC" w:rsidRPr="001817A5" w:rsidRDefault="00AB6ECC" w:rsidP="0022560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Үй жануарлары мен жабайы жануарларды және олардың төлдерін, үй құстарын атайды.</w:t>
            </w:r>
          </w:p>
        </w:tc>
        <w:tc>
          <w:tcPr>
            <w:tcW w:w="2958" w:type="dxa"/>
          </w:tcPr>
          <w:p w14:paraId="5A26C620" w14:textId="77777777" w:rsidR="00AB6ECC" w:rsidRPr="001817A5" w:rsidRDefault="00AB6ECC" w:rsidP="0022560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Қарапайым себеп-салдарлық байланыстарды орнатады.</w:t>
            </w:r>
          </w:p>
        </w:tc>
      </w:tr>
      <w:tr w:rsidR="00AB6ECC" w:rsidRPr="00B7371C" w14:paraId="0A8738E0" w14:textId="77777777" w:rsidTr="00225604">
        <w:trPr>
          <w:trHeight w:val="1215"/>
        </w:trPr>
        <w:tc>
          <w:tcPr>
            <w:tcW w:w="1951" w:type="dxa"/>
          </w:tcPr>
          <w:p w14:paraId="319C6E4B" w14:textId="77777777" w:rsidR="00AB6ECC" w:rsidRPr="001817A5" w:rsidRDefault="00E451BA" w:rsidP="00225604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Шығармашылық дағдылар, зерттеу іс-әрекеті  </w:t>
            </w:r>
            <w:r w:rsidR="00AB6ECC"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  <w:p w14:paraId="593FF2A2" w14:textId="77777777" w:rsidR="00AB6ECC" w:rsidRPr="001817A5" w:rsidRDefault="00AB6ECC" w:rsidP="00225604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3260" w:type="dxa"/>
          </w:tcPr>
          <w:p w14:paraId="054C2452" w14:textId="77777777" w:rsidR="00AB6ECC" w:rsidRPr="001817A5" w:rsidRDefault="00AB6ECC" w:rsidP="0022560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Ермексаздан түрлі пішіндегі таныс заттарды және өзіне тән ерекшеліктерін ескере отырып, үлгісі мен елестетуі бойынша мүсіндеу дағдысын қалыптастыру.</w:t>
            </w:r>
          </w:p>
          <w:p w14:paraId="551A0DBE" w14:textId="77777777" w:rsidR="00AB6ECC" w:rsidRPr="001817A5" w:rsidRDefault="00AB6ECC" w:rsidP="00225604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119" w:type="dxa"/>
          </w:tcPr>
          <w:p w14:paraId="638E1574" w14:textId="77777777" w:rsidR="00AB6ECC" w:rsidRPr="001817A5" w:rsidRDefault="00AB6ECC" w:rsidP="0022560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Ермексаздан үлгісі мен елестетуі бойынша мүсіндеу дағдысын қалыптастыруды жалғастыру. Дөңгелек пішіндерді қия білуге үйртеу.</w:t>
            </w:r>
          </w:p>
        </w:tc>
        <w:tc>
          <w:tcPr>
            <w:tcW w:w="3402" w:type="dxa"/>
          </w:tcPr>
          <w:p w14:paraId="5CD9DE67" w14:textId="77777777" w:rsidR="00AB6ECC" w:rsidRPr="001817A5" w:rsidRDefault="00AB6ECC" w:rsidP="0022560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Ертегілер мен қоршаған өмір тақырыптарына мазмұндық композициялар құрастыра алады.</w:t>
            </w:r>
          </w:p>
        </w:tc>
        <w:tc>
          <w:tcPr>
            <w:tcW w:w="2958" w:type="dxa"/>
          </w:tcPr>
          <w:p w14:paraId="2D35F866" w14:textId="77777777" w:rsidR="00AB6ECC" w:rsidRPr="001817A5" w:rsidRDefault="00AB6ECC" w:rsidP="0022560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Бірнеше бөліктерден тұратын заттарды орналастырады және желімдей алады.</w:t>
            </w:r>
          </w:p>
        </w:tc>
      </w:tr>
      <w:tr w:rsidR="00AB6ECC" w:rsidRPr="001817A5" w14:paraId="3FBC613B" w14:textId="77777777" w:rsidTr="00225604">
        <w:trPr>
          <w:trHeight w:val="1215"/>
        </w:trPr>
        <w:tc>
          <w:tcPr>
            <w:tcW w:w="1951" w:type="dxa"/>
          </w:tcPr>
          <w:p w14:paraId="009D985C" w14:textId="77777777" w:rsidR="00AB6ECC" w:rsidRPr="001817A5" w:rsidRDefault="00E451BA" w:rsidP="00225604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Әлеумет-эмоционалдық дағдылар-эмоционалдық дағдылартік орта</w:t>
            </w:r>
            <w:r w:rsidR="00AB6ECC" w:rsidRPr="001817A5">
              <w:rPr>
                <w:rFonts w:ascii="Times New Roman" w:hAnsi="Times New Roman" w:cs="Times New Roman"/>
                <w:b/>
                <w:lang w:val="kk-KZ"/>
              </w:rPr>
              <w:t>тік</w:t>
            </w:r>
          </w:p>
        </w:tc>
        <w:tc>
          <w:tcPr>
            <w:tcW w:w="3260" w:type="dxa"/>
          </w:tcPr>
          <w:p w14:paraId="38EAB0A1" w14:textId="77777777" w:rsidR="00AB6ECC" w:rsidRPr="001817A5" w:rsidRDefault="00AB6ECC" w:rsidP="0022560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Өзі туған елді мекенін, туған елі туралы білімін кеңейту.</w:t>
            </w:r>
          </w:p>
        </w:tc>
        <w:tc>
          <w:tcPr>
            <w:tcW w:w="3119" w:type="dxa"/>
          </w:tcPr>
          <w:p w14:paraId="1E86D49A" w14:textId="77777777" w:rsidR="00AB6ECC" w:rsidRPr="001817A5" w:rsidRDefault="00AB6ECC" w:rsidP="0022560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Өзі туған елді мекенін, туған елі туралы білімін кеңейтуді жалғастыру.</w:t>
            </w:r>
          </w:p>
        </w:tc>
        <w:tc>
          <w:tcPr>
            <w:tcW w:w="3402" w:type="dxa"/>
          </w:tcPr>
          <w:p w14:paraId="3596DB28" w14:textId="77777777" w:rsidR="00AB6ECC" w:rsidRPr="001817A5" w:rsidRDefault="00AB6ECC" w:rsidP="0022560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Қарапайым тәжірибелерді жүргізуге қызығушылық таныта алады.</w:t>
            </w:r>
          </w:p>
          <w:p w14:paraId="776264BF" w14:textId="77777777" w:rsidR="00AB6ECC" w:rsidRPr="001817A5" w:rsidRDefault="00AB6ECC" w:rsidP="0022560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  <w:p w14:paraId="14BFDDB7" w14:textId="77777777" w:rsidR="00AB6ECC" w:rsidRPr="001817A5" w:rsidRDefault="00AB6ECC" w:rsidP="00225604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958" w:type="dxa"/>
          </w:tcPr>
          <w:p w14:paraId="1FA95F5E" w14:textId="77777777" w:rsidR="00AB6ECC" w:rsidRPr="001817A5" w:rsidRDefault="00AB6ECC" w:rsidP="0022560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Қарапайым себеп-салдарлық байланыстарды орнатады.</w:t>
            </w:r>
          </w:p>
        </w:tc>
      </w:tr>
    </w:tbl>
    <w:p w14:paraId="38EAE43C" w14:textId="77777777" w:rsidR="00AB6ECC" w:rsidRPr="001817A5" w:rsidRDefault="00AB6ECC" w:rsidP="00AB6ECC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2642966F" w14:textId="77777777" w:rsidR="00AB6ECC" w:rsidRDefault="00AB6ECC" w:rsidP="00AB6ECC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6391E27C" w14:textId="77777777" w:rsidR="00AB6ECC" w:rsidRDefault="00AB6ECC" w:rsidP="00AB6ECC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6EAA97CB" w14:textId="77777777" w:rsidR="00AB6ECC" w:rsidRPr="001817A5" w:rsidRDefault="00AB6ECC" w:rsidP="00AB6ECC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218E4467" w14:textId="77777777" w:rsidR="00AB6ECC" w:rsidRDefault="00AB6ECC" w:rsidP="00AB6ECC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69E2EE6B" w14:textId="77777777" w:rsidR="00AB6ECC" w:rsidRDefault="00AB6ECC" w:rsidP="00AB6ECC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41E17841" w14:textId="77777777" w:rsidR="00E51D04" w:rsidRPr="00E51D04" w:rsidRDefault="00440907" w:rsidP="00E51D04">
      <w:pPr>
        <w:tabs>
          <w:tab w:val="left" w:pos="1387"/>
          <w:tab w:val="center" w:pos="7285"/>
        </w:tabs>
        <w:jc w:val="center"/>
        <w:rPr>
          <w:rFonts w:ascii="Times New Roman" w:eastAsia="SimSun" w:hAnsi="Times New Roman" w:cs="Times New Roman"/>
          <w:sz w:val="28"/>
          <w:szCs w:val="28"/>
          <w:lang w:val="kk-KZ"/>
        </w:rPr>
      </w:pPr>
      <w:r>
        <w:rPr>
          <w:rFonts w:ascii="Times New Roman" w:eastAsia="SimSun" w:hAnsi="Times New Roman" w:cs="Times New Roman"/>
          <w:sz w:val="28"/>
          <w:szCs w:val="28"/>
        </w:rPr>
        <w:t>2022</w:t>
      </w:r>
      <w:r w:rsidR="00E51D04" w:rsidRPr="00E51D04">
        <w:rPr>
          <w:rFonts w:ascii="Times New Roman" w:eastAsia="SimSun" w:hAnsi="Times New Roman" w:cs="Times New Roman"/>
          <w:sz w:val="28"/>
          <w:szCs w:val="28"/>
        </w:rPr>
        <w:t>-</w:t>
      </w:r>
      <w:r>
        <w:rPr>
          <w:rFonts w:ascii="Times New Roman" w:eastAsia="SimSun" w:hAnsi="Times New Roman" w:cs="Times New Roman"/>
          <w:sz w:val="28"/>
          <w:szCs w:val="28"/>
        </w:rPr>
        <w:t>2023</w:t>
      </w:r>
      <w:r w:rsidR="00E51D04" w:rsidRPr="00E51D04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 оқу жылындағы  баланың  жеке даму картасы</w:t>
      </w:r>
    </w:p>
    <w:p w14:paraId="01CF3959" w14:textId="6D44265E" w:rsidR="00AB6ECC" w:rsidRPr="001817A5" w:rsidRDefault="00E51D04" w:rsidP="00E51D04">
      <w:pPr>
        <w:tabs>
          <w:tab w:val="left" w:pos="1387"/>
          <w:tab w:val="center" w:pos="7285"/>
        </w:tabs>
        <w:spacing w:after="0"/>
        <w:jc w:val="center"/>
        <w:rPr>
          <w:rFonts w:ascii="Times New Roman" w:hAnsi="Times New Roman" w:cs="Times New Roman"/>
          <w:b/>
          <w:lang w:val="kk-KZ"/>
        </w:rPr>
      </w:pPr>
      <w:r w:rsidRPr="00E51D04">
        <w:rPr>
          <w:rFonts w:ascii="Times New Roman" w:eastAsia="SimSun" w:hAnsi="Times New Roman" w:cs="Times New Roman"/>
          <w:sz w:val="28"/>
          <w:szCs w:val="28"/>
          <w:lang w:val="kk-KZ"/>
        </w:rPr>
        <w:t>Баланың аты-жөні:</w:t>
      </w:r>
      <w:r>
        <w:rPr>
          <w:rFonts w:ascii="Times New Roman" w:eastAsia="SimSun" w:hAnsi="Times New Roman" w:cs="Times New Roman"/>
          <w:b/>
          <w:sz w:val="24"/>
          <w:szCs w:val="24"/>
          <w:lang w:val="kk-KZ"/>
        </w:rPr>
        <w:t xml:space="preserve"> </w:t>
      </w:r>
      <w:r w:rsidR="00AB6ECC" w:rsidRPr="001817A5">
        <w:rPr>
          <w:rFonts w:ascii="Times New Roman" w:hAnsi="Times New Roman" w:cs="Times New Roman"/>
          <w:b/>
          <w:lang w:val="kk-KZ"/>
        </w:rPr>
        <w:t xml:space="preserve"> </w:t>
      </w:r>
      <w:r w:rsidR="00B7371C" w:rsidRPr="00B7371C">
        <w:rPr>
          <w:rFonts w:ascii="Times New Roman" w:hAnsi="Times New Roman" w:cs="Times New Roman"/>
          <w:bCs/>
          <w:lang w:val="kk-KZ"/>
        </w:rPr>
        <w:t>Кенжетай Көзайым</w:t>
      </w:r>
    </w:p>
    <w:tbl>
      <w:tblPr>
        <w:tblStyle w:val="a3"/>
        <w:tblpPr w:leftFromText="180" w:rightFromText="180" w:vertAnchor="text" w:horzAnchor="margin" w:tblpY="223"/>
        <w:tblW w:w="0" w:type="auto"/>
        <w:tblLook w:val="04A0" w:firstRow="1" w:lastRow="0" w:firstColumn="1" w:lastColumn="0" w:noHBand="0" w:noVBand="1"/>
      </w:tblPr>
      <w:tblGrid>
        <w:gridCol w:w="1951"/>
        <w:gridCol w:w="3260"/>
        <w:gridCol w:w="3119"/>
        <w:gridCol w:w="3402"/>
        <w:gridCol w:w="2958"/>
      </w:tblGrid>
      <w:tr w:rsidR="00AB6ECC" w:rsidRPr="001817A5" w14:paraId="4B04D125" w14:textId="77777777" w:rsidTr="00225604">
        <w:tc>
          <w:tcPr>
            <w:tcW w:w="1951" w:type="dxa"/>
          </w:tcPr>
          <w:p w14:paraId="05D7B5BF" w14:textId="77777777" w:rsidR="00AB6ECC" w:rsidRPr="001817A5" w:rsidRDefault="00E451BA" w:rsidP="00225604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Құзыреттіліктер</w:t>
            </w:r>
          </w:p>
          <w:p w14:paraId="3F640C86" w14:textId="77777777" w:rsidR="00AB6ECC" w:rsidRPr="001817A5" w:rsidRDefault="00E451BA" w:rsidP="00225604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.</w:t>
            </w:r>
          </w:p>
        </w:tc>
        <w:tc>
          <w:tcPr>
            <w:tcW w:w="3260" w:type="dxa"/>
          </w:tcPr>
          <w:p w14:paraId="7C413A9F" w14:textId="77777777" w:rsidR="00AB6ECC" w:rsidRPr="001817A5" w:rsidRDefault="00AB6ECC" w:rsidP="00225604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6D72E164" w14:textId="77777777" w:rsidR="00AB6ECC" w:rsidRPr="001817A5" w:rsidRDefault="00AB6ECC" w:rsidP="00225604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(бастапқы бақылаудан кейін)</w:t>
            </w:r>
          </w:p>
        </w:tc>
        <w:tc>
          <w:tcPr>
            <w:tcW w:w="3119" w:type="dxa"/>
          </w:tcPr>
          <w:p w14:paraId="6B3DAE70" w14:textId="77777777" w:rsidR="00AB6ECC" w:rsidRPr="001817A5" w:rsidRDefault="00AB6ECC" w:rsidP="00225604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3859FB4B" w14:textId="77777777" w:rsidR="00AB6ECC" w:rsidRPr="001817A5" w:rsidRDefault="00AB6ECC" w:rsidP="00225604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(аралық бақылаудан кейін)</w:t>
            </w:r>
          </w:p>
        </w:tc>
        <w:tc>
          <w:tcPr>
            <w:tcW w:w="3402" w:type="dxa"/>
          </w:tcPr>
          <w:p w14:paraId="6F0A48C8" w14:textId="77777777" w:rsidR="00AB6ECC" w:rsidRPr="001817A5" w:rsidRDefault="00AB6ECC" w:rsidP="00225604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78970701" w14:textId="77777777" w:rsidR="00AB6ECC" w:rsidRPr="001817A5" w:rsidRDefault="00AB6ECC" w:rsidP="00225604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(қортынды бақылаудан кейін)</w:t>
            </w:r>
          </w:p>
        </w:tc>
        <w:tc>
          <w:tcPr>
            <w:tcW w:w="2958" w:type="dxa"/>
          </w:tcPr>
          <w:p w14:paraId="54F4B65C" w14:textId="77777777" w:rsidR="00AB6ECC" w:rsidRPr="001817A5" w:rsidRDefault="00AB6ECC" w:rsidP="00225604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Қорытынды</w:t>
            </w:r>
          </w:p>
        </w:tc>
      </w:tr>
      <w:tr w:rsidR="00AB6ECC" w:rsidRPr="00B7371C" w14:paraId="154E7889" w14:textId="77777777" w:rsidTr="00225604">
        <w:tc>
          <w:tcPr>
            <w:tcW w:w="1951" w:type="dxa"/>
          </w:tcPr>
          <w:p w14:paraId="12D85D99" w14:textId="77777777" w:rsidR="00AB6ECC" w:rsidRPr="001817A5" w:rsidRDefault="00E451BA" w:rsidP="00225604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Физикалық қасиеттер</w:t>
            </w:r>
            <w:r w:rsidR="00AB6ECC"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3260" w:type="dxa"/>
          </w:tcPr>
          <w:p w14:paraId="118B724E" w14:textId="77777777" w:rsidR="00AB6ECC" w:rsidRPr="001817A5" w:rsidRDefault="00AB6ECC" w:rsidP="0022560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 w:bidi="en-US"/>
              </w:rPr>
              <w:t>Дене жаттығулары мен сауықтыру шараларына қызығушылығын арттыру.</w:t>
            </w:r>
          </w:p>
        </w:tc>
        <w:tc>
          <w:tcPr>
            <w:tcW w:w="3119" w:type="dxa"/>
          </w:tcPr>
          <w:p w14:paraId="2DACC4E6" w14:textId="77777777" w:rsidR="00AB6ECC" w:rsidRPr="001817A5" w:rsidRDefault="00AB6ECC" w:rsidP="0022560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Дене жаттығулары мен сауықтыру шараларына қызығушылығын арттыруды жалғастыру.</w:t>
            </w:r>
          </w:p>
        </w:tc>
        <w:tc>
          <w:tcPr>
            <w:tcW w:w="3402" w:type="dxa"/>
          </w:tcPr>
          <w:p w14:paraId="580A659F" w14:textId="77777777" w:rsidR="00AB6ECC" w:rsidRPr="001817A5" w:rsidRDefault="00AB6ECC" w:rsidP="0022560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Дене жаттығулары мен сауықтыру шараларына қызығушылық танытады.</w:t>
            </w:r>
          </w:p>
        </w:tc>
        <w:tc>
          <w:tcPr>
            <w:tcW w:w="2958" w:type="dxa"/>
          </w:tcPr>
          <w:p w14:paraId="21E97C33" w14:textId="77777777" w:rsidR="00AB6ECC" w:rsidRPr="001817A5" w:rsidRDefault="00AB6ECC" w:rsidP="0022560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Шынықтыру түрлерін, өз-өзіне қызмет көрсетудің дағдыларын игерген.</w:t>
            </w:r>
          </w:p>
        </w:tc>
      </w:tr>
      <w:tr w:rsidR="00AB6ECC" w:rsidRPr="00B7371C" w14:paraId="71C8569B" w14:textId="77777777" w:rsidTr="00225604">
        <w:tc>
          <w:tcPr>
            <w:tcW w:w="1951" w:type="dxa"/>
          </w:tcPr>
          <w:p w14:paraId="7E72E899" w14:textId="77777777" w:rsidR="00AB6ECC" w:rsidRPr="001817A5" w:rsidRDefault="00E451BA" w:rsidP="00225604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Коммуникативтік </w:t>
            </w:r>
            <w:r>
              <w:rPr>
                <w:rFonts w:ascii="Times New Roman" w:hAnsi="Times New Roman" w:cs="Times New Roman"/>
                <w:b/>
                <w:lang w:val="kk-KZ"/>
              </w:rPr>
              <w:lastRenderedPageBreak/>
              <w:t>дағдылар</w:t>
            </w:r>
          </w:p>
        </w:tc>
        <w:tc>
          <w:tcPr>
            <w:tcW w:w="3260" w:type="dxa"/>
          </w:tcPr>
          <w:p w14:paraId="195224B4" w14:textId="77777777" w:rsidR="00AB6ECC" w:rsidRPr="001817A5" w:rsidRDefault="00AB6ECC" w:rsidP="00225604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lastRenderedPageBreak/>
              <w:t xml:space="preserve">Әңгімелерді тыңдау, мазмұндап </w:t>
            </w:r>
            <w:r w:rsidRPr="001817A5">
              <w:rPr>
                <w:rFonts w:ascii="Times New Roman" w:hAnsi="Times New Roman" w:cs="Times New Roman"/>
                <w:lang w:val="kk-KZ"/>
              </w:rPr>
              <w:lastRenderedPageBreak/>
              <w:t>бере алу дағдысын қалыптастыру.</w:t>
            </w:r>
          </w:p>
        </w:tc>
        <w:tc>
          <w:tcPr>
            <w:tcW w:w="3119" w:type="dxa"/>
          </w:tcPr>
          <w:p w14:paraId="7F56CF40" w14:textId="77777777" w:rsidR="00AB6ECC" w:rsidRPr="001817A5" w:rsidRDefault="00AB6ECC" w:rsidP="0022560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lastRenderedPageBreak/>
              <w:t xml:space="preserve">Шағын әңгімелерді мазмұндай </w:t>
            </w:r>
            <w:r w:rsidRPr="001817A5">
              <w:rPr>
                <w:rFonts w:ascii="Times New Roman" w:hAnsi="Times New Roman" w:cs="Times New Roman"/>
                <w:lang w:val="kk-KZ"/>
              </w:rPr>
              <w:lastRenderedPageBreak/>
              <w:t xml:space="preserve">алуға үйретуді жалғастыру. </w:t>
            </w:r>
          </w:p>
        </w:tc>
        <w:tc>
          <w:tcPr>
            <w:tcW w:w="3402" w:type="dxa"/>
          </w:tcPr>
          <w:p w14:paraId="4059BD7D" w14:textId="77777777" w:rsidR="00AB6ECC" w:rsidRPr="001817A5" w:rsidRDefault="00AB6ECC" w:rsidP="0022560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lastRenderedPageBreak/>
              <w:t xml:space="preserve">Әңгімелерді тыңдайды, 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lastRenderedPageBreak/>
              <w:t>мазмұндап бере алады, өлеңдерді жатқа айта алады.</w:t>
            </w:r>
          </w:p>
        </w:tc>
        <w:tc>
          <w:tcPr>
            <w:tcW w:w="2958" w:type="dxa"/>
          </w:tcPr>
          <w:p w14:paraId="4DC74C56" w14:textId="77777777" w:rsidR="00AB6ECC" w:rsidRPr="001817A5" w:rsidRDefault="00AB6ECC" w:rsidP="0022560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lastRenderedPageBreak/>
              <w:t xml:space="preserve">Ертегі желісін ретімен 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lastRenderedPageBreak/>
              <w:t>мазмұндайды және орындай алады.</w:t>
            </w:r>
          </w:p>
        </w:tc>
      </w:tr>
      <w:tr w:rsidR="00AB6ECC" w:rsidRPr="00B7371C" w14:paraId="05BDEF94" w14:textId="77777777" w:rsidTr="00225604">
        <w:tc>
          <w:tcPr>
            <w:tcW w:w="1951" w:type="dxa"/>
          </w:tcPr>
          <w:p w14:paraId="2DAF7092" w14:textId="77777777" w:rsidR="00AB6ECC" w:rsidRPr="001817A5" w:rsidRDefault="00E451BA" w:rsidP="00225604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lastRenderedPageBreak/>
              <w:t xml:space="preserve">Таным және зияткерлік дағдылар  және зияткерлік дағдылар </w:t>
            </w:r>
            <w:r w:rsidR="00AB6ECC"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3260" w:type="dxa"/>
            <w:tcBorders>
              <w:bottom w:val="single" w:sz="4" w:space="0" w:color="000000" w:themeColor="text1"/>
            </w:tcBorders>
          </w:tcPr>
          <w:p w14:paraId="3E7E590C" w14:textId="77777777" w:rsidR="00AB6ECC" w:rsidRPr="001817A5" w:rsidRDefault="00AB6ECC" w:rsidP="0022560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Үй жануарлары  және олардың төлдері  туралы білімін кеңейту.</w:t>
            </w:r>
          </w:p>
          <w:p w14:paraId="102AEA31" w14:textId="77777777" w:rsidR="00AB6ECC" w:rsidRPr="001817A5" w:rsidRDefault="00AB6ECC" w:rsidP="00225604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119" w:type="dxa"/>
            <w:tcBorders>
              <w:bottom w:val="single" w:sz="4" w:space="0" w:color="000000" w:themeColor="text1"/>
            </w:tcBorders>
          </w:tcPr>
          <w:p w14:paraId="5967228E" w14:textId="77777777" w:rsidR="00AB6ECC" w:rsidRPr="001817A5" w:rsidRDefault="00AB6ECC" w:rsidP="0022560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Табиғатта өзін ұстаудың қарапайым ережесін  үйрету.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</w:t>
            </w:r>
            <w:r w:rsidRPr="001817A5">
              <w:rPr>
                <w:rFonts w:ascii="Times New Roman" w:hAnsi="Times New Roman" w:cs="Times New Roman"/>
                <w:lang w:val="kk-KZ" w:bidi="en-US"/>
              </w:rPr>
              <w:t>Кеңістікті бағдарлай алуға үйрету.</w:t>
            </w:r>
          </w:p>
        </w:tc>
        <w:tc>
          <w:tcPr>
            <w:tcW w:w="3402" w:type="dxa"/>
          </w:tcPr>
          <w:p w14:paraId="64A589BC" w14:textId="77777777" w:rsidR="00AB6ECC" w:rsidRPr="001817A5" w:rsidRDefault="00AB6ECC" w:rsidP="0022560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Үй жануарлары мен жабайы жануарларды және олардың төлдерін, үй құстарын атай алады.</w:t>
            </w:r>
          </w:p>
        </w:tc>
        <w:tc>
          <w:tcPr>
            <w:tcW w:w="2958" w:type="dxa"/>
          </w:tcPr>
          <w:p w14:paraId="3DA1DD92" w14:textId="77777777" w:rsidR="00AB6ECC" w:rsidRPr="001817A5" w:rsidRDefault="00AB6ECC" w:rsidP="0022560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Тәулік бөліктерін: таңертең, күндіз, кеш, күндер: бүгін, кеше, ертең, жылдам, баяу ұғымдарын атайды, өзіне қатысты кеңістіктегі заттардың орналасуын анықтай алады.</w:t>
            </w:r>
          </w:p>
        </w:tc>
      </w:tr>
      <w:tr w:rsidR="00AB6ECC" w:rsidRPr="00B7371C" w14:paraId="3A7E3C75" w14:textId="77777777" w:rsidTr="00225604">
        <w:trPr>
          <w:trHeight w:val="1215"/>
        </w:trPr>
        <w:tc>
          <w:tcPr>
            <w:tcW w:w="1951" w:type="dxa"/>
          </w:tcPr>
          <w:p w14:paraId="629CA375" w14:textId="77777777" w:rsidR="00AB6ECC" w:rsidRPr="001817A5" w:rsidRDefault="00E451BA" w:rsidP="00225604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Шығармашылық дағдылар, зерттеу іс-әрекеті  </w:t>
            </w:r>
            <w:r w:rsidR="00AB6ECC"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  <w:p w14:paraId="2E379D2A" w14:textId="77777777" w:rsidR="00AB6ECC" w:rsidRPr="001817A5" w:rsidRDefault="00AB6ECC" w:rsidP="00225604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3260" w:type="dxa"/>
          </w:tcPr>
          <w:p w14:paraId="2695300C" w14:textId="77777777" w:rsidR="00AB6ECC" w:rsidRPr="001817A5" w:rsidRDefault="00AB6ECC" w:rsidP="0022560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Ермексаздан адам пішінін мүсіндеу дағдысын қалыптастыру. Дөңгелек пішінді заттарды салу дағдысын қалыптастыру.</w:t>
            </w:r>
          </w:p>
          <w:p w14:paraId="44610364" w14:textId="77777777" w:rsidR="00AB6ECC" w:rsidRPr="001817A5" w:rsidRDefault="00AB6ECC" w:rsidP="00225604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119" w:type="dxa"/>
          </w:tcPr>
          <w:p w14:paraId="58CBF4A9" w14:textId="77777777" w:rsidR="00AB6ECC" w:rsidRPr="001817A5" w:rsidRDefault="00AB6ECC" w:rsidP="0022560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Ермексаздан адам пішінін мүсіндеу дағдысын жетілдіру. Дөңгелек пішінді заттарды салу дағдысын қалыптастыруды жалғастыру.</w:t>
            </w:r>
          </w:p>
          <w:p w14:paraId="2375CF5D" w14:textId="77777777" w:rsidR="00AB6ECC" w:rsidRPr="001817A5" w:rsidRDefault="00AB6ECC" w:rsidP="00225604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402" w:type="dxa"/>
          </w:tcPr>
          <w:p w14:paraId="79A0DFB3" w14:textId="77777777" w:rsidR="00AB6ECC" w:rsidRPr="001817A5" w:rsidRDefault="00AB6ECC" w:rsidP="0022560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Ертегілер мен қоршаған өмір тақырыптарына мазмұндық композициялар құрастыра алады.</w:t>
            </w:r>
          </w:p>
          <w:p w14:paraId="2BB2C9B8" w14:textId="77777777" w:rsidR="00AB6ECC" w:rsidRPr="001817A5" w:rsidRDefault="00AB6ECC" w:rsidP="00225604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958" w:type="dxa"/>
          </w:tcPr>
          <w:p w14:paraId="04F15CB5" w14:textId="77777777" w:rsidR="00AB6ECC" w:rsidRPr="001817A5" w:rsidRDefault="00AB6ECC" w:rsidP="0022560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Ұжымдық жұмысқа қатысады, тұрмыстық заттарды бейнелеуге қызығушылық танытады.</w:t>
            </w:r>
          </w:p>
        </w:tc>
      </w:tr>
      <w:tr w:rsidR="00AB6ECC" w:rsidRPr="00B7371C" w14:paraId="092E5F4C" w14:textId="77777777" w:rsidTr="00225604">
        <w:trPr>
          <w:trHeight w:val="1215"/>
        </w:trPr>
        <w:tc>
          <w:tcPr>
            <w:tcW w:w="1951" w:type="dxa"/>
          </w:tcPr>
          <w:p w14:paraId="17E230E5" w14:textId="77777777" w:rsidR="00AB6ECC" w:rsidRPr="001817A5" w:rsidRDefault="00E451BA" w:rsidP="00225604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Әлеумет-эмоционалдық дағдылар-эмоционалдық дағдылартік орта</w:t>
            </w:r>
            <w:r w:rsidR="00AB6ECC" w:rsidRPr="001817A5">
              <w:rPr>
                <w:rFonts w:ascii="Times New Roman" w:hAnsi="Times New Roman" w:cs="Times New Roman"/>
                <w:b/>
                <w:lang w:val="kk-KZ"/>
              </w:rPr>
              <w:t>тік</w:t>
            </w:r>
          </w:p>
        </w:tc>
        <w:tc>
          <w:tcPr>
            <w:tcW w:w="3260" w:type="dxa"/>
          </w:tcPr>
          <w:p w14:paraId="5B7A733E" w14:textId="77777777" w:rsidR="00AB6ECC" w:rsidRPr="001817A5" w:rsidRDefault="00AB6ECC" w:rsidP="0022560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Отбасында ересектер мен өзінен кішілерге сыйластық және қамқорлық қарым-</w:t>
            </w:r>
            <w:r w:rsidR="00E451BA">
              <w:rPr>
                <w:rFonts w:ascii="Times New Roman" w:hAnsi="Times New Roman" w:cs="Times New Roman"/>
                <w:lang w:val="kk-KZ"/>
              </w:rPr>
              <w:t>Коммуникативтік дағдылар</w:t>
            </w:r>
            <w:r w:rsidRPr="001817A5">
              <w:rPr>
                <w:rFonts w:ascii="Times New Roman" w:hAnsi="Times New Roman" w:cs="Times New Roman"/>
                <w:lang w:val="kk-KZ"/>
              </w:rPr>
              <w:t>ын дамыту.</w:t>
            </w:r>
          </w:p>
        </w:tc>
        <w:tc>
          <w:tcPr>
            <w:tcW w:w="3119" w:type="dxa"/>
          </w:tcPr>
          <w:p w14:paraId="03A3F841" w14:textId="77777777" w:rsidR="00AB6ECC" w:rsidRPr="001817A5" w:rsidRDefault="00AB6ECC" w:rsidP="0022560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Халық дәстүрлеріне негізделген адамгершілік мінез-құлық норма дағдысын қалыптастыру.</w:t>
            </w:r>
          </w:p>
        </w:tc>
        <w:tc>
          <w:tcPr>
            <w:tcW w:w="3402" w:type="dxa"/>
          </w:tcPr>
          <w:p w14:paraId="44778A37" w14:textId="77777777" w:rsidR="00AB6ECC" w:rsidRPr="001817A5" w:rsidRDefault="00AB6ECC" w:rsidP="0022560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Отбасында ересектер мен өзінен кішілерге сыйластық және қамқорлық қарым-</w:t>
            </w:r>
            <w:r w:rsidR="00E451BA">
              <w:rPr>
                <w:rFonts w:ascii="Times New Roman" w:eastAsia="Times New Roman" w:hAnsi="Times New Roman" w:cs="Times New Roman"/>
                <w:lang w:val="kk-KZ" w:eastAsia="en-US" w:bidi="en-US"/>
              </w:rPr>
              <w:t>Коммуникативтік дағдылар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таныта алады.</w:t>
            </w:r>
          </w:p>
        </w:tc>
        <w:tc>
          <w:tcPr>
            <w:tcW w:w="2958" w:type="dxa"/>
          </w:tcPr>
          <w:p w14:paraId="38FE2717" w14:textId="77777777" w:rsidR="00AB6ECC" w:rsidRPr="001817A5" w:rsidRDefault="00AB6ECC" w:rsidP="00225604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Қарапайым тәжірибелерді жүргізуге қызығушылық танытады.</w:t>
            </w:r>
          </w:p>
        </w:tc>
      </w:tr>
    </w:tbl>
    <w:p w14:paraId="530A9417" w14:textId="77777777" w:rsidR="00AB6ECC" w:rsidRPr="001817A5" w:rsidRDefault="00AB6ECC" w:rsidP="00AB6ECC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57E01A02" w14:textId="77777777" w:rsidR="00AB6ECC" w:rsidRPr="001817A5" w:rsidRDefault="00AB6ECC" w:rsidP="00AB6ECC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4B52AEE5" w14:textId="77777777" w:rsidR="00AB6ECC" w:rsidRPr="001817A5" w:rsidRDefault="00AB6ECC" w:rsidP="00AB6ECC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3E0C5DCF" w14:textId="77777777" w:rsidR="00AB6ECC" w:rsidRPr="001817A5" w:rsidRDefault="00AB6ECC" w:rsidP="00AB6ECC">
      <w:pPr>
        <w:tabs>
          <w:tab w:val="left" w:pos="1387"/>
          <w:tab w:val="left" w:pos="5760"/>
          <w:tab w:val="center" w:pos="7285"/>
        </w:tabs>
        <w:rPr>
          <w:rFonts w:ascii="Times New Roman" w:hAnsi="Times New Roman" w:cs="Times New Roman"/>
          <w:b/>
          <w:lang w:val="kk-KZ"/>
        </w:rPr>
      </w:pPr>
      <w:r w:rsidRPr="001817A5">
        <w:rPr>
          <w:rFonts w:ascii="Times New Roman" w:hAnsi="Times New Roman" w:cs="Times New Roman"/>
          <w:b/>
          <w:lang w:val="kk-KZ"/>
        </w:rPr>
        <w:tab/>
      </w:r>
    </w:p>
    <w:p w14:paraId="7B77A723" w14:textId="77777777" w:rsidR="00AB6ECC" w:rsidRDefault="00AB6ECC" w:rsidP="00AB6ECC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04337CC1" w14:textId="77777777" w:rsidR="00B7371C" w:rsidRPr="00721C9A" w:rsidRDefault="00B7371C" w:rsidP="00B737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2022</w:t>
      </w:r>
      <w:r w:rsidRPr="00721C9A">
        <w:rPr>
          <w:rFonts w:ascii="Times New Roman" w:hAnsi="Times New Roman" w:cs="Times New Roman"/>
          <w:sz w:val="28"/>
          <w:szCs w:val="28"/>
          <w:lang w:val="kk-KZ"/>
        </w:rPr>
        <w:t>-</w:t>
      </w:r>
      <w:r>
        <w:rPr>
          <w:rFonts w:ascii="Times New Roman" w:hAnsi="Times New Roman" w:cs="Times New Roman"/>
          <w:sz w:val="28"/>
          <w:szCs w:val="28"/>
          <w:lang w:val="kk-KZ"/>
        </w:rPr>
        <w:t>2023</w:t>
      </w:r>
      <w:r w:rsidRPr="00721C9A">
        <w:rPr>
          <w:rFonts w:ascii="Times New Roman" w:hAnsi="Times New Roman" w:cs="Times New Roman"/>
          <w:sz w:val="28"/>
          <w:szCs w:val="28"/>
          <w:lang w:val="kk-KZ"/>
        </w:rPr>
        <w:t xml:space="preserve"> оқу жылындағы «Баланың жеке даму картасы»</w:t>
      </w:r>
    </w:p>
    <w:p w14:paraId="4645ACB6" w14:textId="7C7D9994" w:rsidR="00B7371C" w:rsidRPr="00721C9A" w:rsidRDefault="00B7371C" w:rsidP="00B737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721C9A">
        <w:rPr>
          <w:rFonts w:ascii="Times New Roman" w:hAnsi="Times New Roman" w:cs="Times New Roman"/>
          <w:sz w:val="28"/>
          <w:szCs w:val="28"/>
          <w:lang w:val="kk-KZ"/>
        </w:rPr>
        <w:t xml:space="preserve">Баланың аты-жөні:  </w:t>
      </w:r>
      <w:r w:rsidRPr="00B7371C">
        <w:rPr>
          <w:rFonts w:ascii="Times New Roman" w:hAnsi="Times New Roman" w:cs="Times New Roman"/>
          <w:lang w:val="kk-KZ"/>
        </w:rPr>
        <w:t>Қалыбек Айтмухаммед</w:t>
      </w:r>
    </w:p>
    <w:tbl>
      <w:tblPr>
        <w:tblStyle w:val="a3"/>
        <w:tblpPr w:leftFromText="180" w:rightFromText="180" w:vertAnchor="text" w:horzAnchor="margin" w:tblpX="-601" w:tblpY="210"/>
        <w:tblW w:w="16018" w:type="dxa"/>
        <w:tblLook w:val="04A0" w:firstRow="1" w:lastRow="0" w:firstColumn="1" w:lastColumn="0" w:noHBand="0" w:noVBand="1"/>
      </w:tblPr>
      <w:tblGrid>
        <w:gridCol w:w="2187"/>
        <w:gridCol w:w="4387"/>
        <w:gridCol w:w="3769"/>
        <w:gridCol w:w="3101"/>
        <w:gridCol w:w="2574"/>
      </w:tblGrid>
      <w:tr w:rsidR="00B7371C" w:rsidRPr="00721C9A" w14:paraId="25A2C0B0" w14:textId="77777777" w:rsidTr="007F6A7F">
        <w:tc>
          <w:tcPr>
            <w:tcW w:w="2093" w:type="dxa"/>
          </w:tcPr>
          <w:p w14:paraId="79FFAF96" w14:textId="77777777" w:rsidR="00B7371C" w:rsidRPr="005A4C7E" w:rsidRDefault="00B7371C" w:rsidP="007F6A7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Құзыреттіліктер</w:t>
            </w:r>
          </w:p>
        </w:tc>
        <w:tc>
          <w:tcPr>
            <w:tcW w:w="4428" w:type="dxa"/>
          </w:tcPr>
          <w:p w14:paraId="60FFF5CA" w14:textId="77777777" w:rsidR="00B7371C" w:rsidRPr="005A4C7E" w:rsidRDefault="00B7371C" w:rsidP="007F6A7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Түзету іс-шаралары</w:t>
            </w:r>
          </w:p>
          <w:p w14:paraId="56854097" w14:textId="77777777" w:rsidR="00B7371C" w:rsidRPr="005A4C7E" w:rsidRDefault="00B7371C" w:rsidP="007F6A7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(бастапқы бақылаудан кейін)</w:t>
            </w:r>
          </w:p>
        </w:tc>
        <w:tc>
          <w:tcPr>
            <w:tcW w:w="3793" w:type="dxa"/>
          </w:tcPr>
          <w:p w14:paraId="510BC482" w14:textId="77777777" w:rsidR="00B7371C" w:rsidRPr="005A4C7E" w:rsidRDefault="00B7371C" w:rsidP="007F6A7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Түзету іс-шаралары</w:t>
            </w:r>
          </w:p>
          <w:p w14:paraId="4B7E9F65" w14:textId="77777777" w:rsidR="00B7371C" w:rsidRPr="005A4C7E" w:rsidRDefault="00B7371C" w:rsidP="007F6A7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(аралық бақылаудан кейін)</w:t>
            </w:r>
          </w:p>
        </w:tc>
        <w:tc>
          <w:tcPr>
            <w:tcW w:w="3119" w:type="dxa"/>
          </w:tcPr>
          <w:p w14:paraId="53B5BC4F" w14:textId="77777777" w:rsidR="00B7371C" w:rsidRPr="005A4C7E" w:rsidRDefault="00B7371C" w:rsidP="007F6A7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Түзету іс-шаралары</w:t>
            </w:r>
          </w:p>
          <w:p w14:paraId="7E05FBA3" w14:textId="77777777" w:rsidR="00B7371C" w:rsidRPr="005A4C7E" w:rsidRDefault="00B7371C" w:rsidP="007F6A7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(қорытынды бақылаудан кейін)</w:t>
            </w:r>
          </w:p>
        </w:tc>
        <w:tc>
          <w:tcPr>
            <w:tcW w:w="2585" w:type="dxa"/>
          </w:tcPr>
          <w:p w14:paraId="46938D5B" w14:textId="77777777" w:rsidR="00B7371C" w:rsidRPr="005A4C7E" w:rsidRDefault="00B7371C" w:rsidP="007F6A7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Қорытынды</w:t>
            </w:r>
          </w:p>
        </w:tc>
      </w:tr>
      <w:tr w:rsidR="00B7371C" w:rsidRPr="00B7371C" w14:paraId="13F81227" w14:textId="77777777" w:rsidTr="007F6A7F">
        <w:trPr>
          <w:trHeight w:val="1429"/>
        </w:trPr>
        <w:tc>
          <w:tcPr>
            <w:tcW w:w="2093" w:type="dxa"/>
          </w:tcPr>
          <w:p w14:paraId="6FC6F79A" w14:textId="77777777" w:rsidR="00B7371C" w:rsidRPr="005A4C7E" w:rsidRDefault="00B7371C" w:rsidP="007F6A7F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Физикалық қасиеттер</w:t>
            </w:r>
          </w:p>
        </w:tc>
        <w:tc>
          <w:tcPr>
            <w:tcW w:w="4428" w:type="dxa"/>
          </w:tcPr>
          <w:p w14:paraId="3F15BCB7" w14:textId="77777777" w:rsidR="00B7371C" w:rsidRPr="005A4C7E" w:rsidRDefault="00B7371C" w:rsidP="007F6A7F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Спорттық ойындар мен жаттығулардың бастапқы техникасын меңгерту.Жеке бас гигиенасының бастапқы дағдыларын сақтату.</w:t>
            </w:r>
          </w:p>
        </w:tc>
        <w:tc>
          <w:tcPr>
            <w:tcW w:w="3793" w:type="dxa"/>
          </w:tcPr>
          <w:p w14:paraId="3FF5965E" w14:textId="77777777" w:rsidR="00B7371C" w:rsidRPr="005A4C7E" w:rsidRDefault="00B7371C" w:rsidP="007F6A7F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Дене жаттығуларын орындауға қызығушылық танытады, қимылды ойындардың ережелерін орындай алады</w:t>
            </w:r>
          </w:p>
        </w:tc>
        <w:tc>
          <w:tcPr>
            <w:tcW w:w="3119" w:type="dxa"/>
          </w:tcPr>
          <w:p w14:paraId="4B965E7A" w14:textId="77777777" w:rsidR="00B7371C" w:rsidRPr="005A4C7E" w:rsidRDefault="00B7371C" w:rsidP="007F6A7F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Дене қасиеттерін қалыптастыру, ептілік қозғалыстарды үйлестіру, шыдамдылық,тепе-теңдікті сақтау</w:t>
            </w:r>
          </w:p>
        </w:tc>
        <w:tc>
          <w:tcPr>
            <w:tcW w:w="2585" w:type="dxa"/>
          </w:tcPr>
          <w:p w14:paraId="62B34F5A" w14:textId="77777777" w:rsidR="00B7371C" w:rsidRPr="005A4C7E" w:rsidRDefault="00B7371C" w:rsidP="007F6A7F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Шынықтыру түрлерін, өз-өзіңе қызмет көрсетудің дағдыларын игерген</w:t>
            </w:r>
          </w:p>
        </w:tc>
      </w:tr>
      <w:tr w:rsidR="00B7371C" w:rsidRPr="00B7371C" w14:paraId="7F910246" w14:textId="77777777" w:rsidTr="007F6A7F">
        <w:tc>
          <w:tcPr>
            <w:tcW w:w="2093" w:type="dxa"/>
          </w:tcPr>
          <w:p w14:paraId="2EDD2F92" w14:textId="77777777" w:rsidR="00B7371C" w:rsidRPr="005A4C7E" w:rsidRDefault="00B7371C" w:rsidP="007F6A7F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>Коммуникативтік дағдылар</w:t>
            </w:r>
          </w:p>
        </w:tc>
        <w:tc>
          <w:tcPr>
            <w:tcW w:w="4428" w:type="dxa"/>
          </w:tcPr>
          <w:p w14:paraId="7676BFDD" w14:textId="77777777" w:rsidR="00B7371C" w:rsidRPr="005A4C7E" w:rsidRDefault="00B7371C" w:rsidP="007F6A7F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Көркем шығармаларды эмоцияналды қабылдай білеге үйрету.Жалпы мағынасы бар сөздерді қолдануды қалыптастыру.Күрделі сөйлемдерді қолдануға үйрету.</w:t>
            </w:r>
          </w:p>
        </w:tc>
        <w:tc>
          <w:tcPr>
            <w:tcW w:w="3793" w:type="dxa"/>
          </w:tcPr>
          <w:p w14:paraId="44AB7A98" w14:textId="77777777" w:rsidR="00B7371C" w:rsidRPr="005A4C7E" w:rsidRDefault="00B7371C" w:rsidP="007F6A7F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Адамдардың мамандақтарын, олардың ерекшеліктерін білдіретін сөздерді біледі</w:t>
            </w:r>
          </w:p>
        </w:tc>
        <w:tc>
          <w:tcPr>
            <w:tcW w:w="3119" w:type="dxa"/>
          </w:tcPr>
          <w:p w14:paraId="018AF60F" w14:textId="77777777" w:rsidR="00B7371C" w:rsidRPr="005A4C7E" w:rsidRDefault="00B7371C" w:rsidP="007F6A7F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Жануарлар мен олардың төлдерінің атауларын білдіретін сөздерді, сөздердің түрлі тәсілдерімен жасалуын, зат есімдерді жекеше және көпше түрде қолдана білу</w:t>
            </w:r>
          </w:p>
        </w:tc>
        <w:tc>
          <w:tcPr>
            <w:tcW w:w="2585" w:type="dxa"/>
          </w:tcPr>
          <w:p w14:paraId="4B0E52F3" w14:textId="77777777" w:rsidR="00B7371C" w:rsidRPr="005A4C7E" w:rsidRDefault="00B7371C" w:rsidP="007F6A7F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Таныс ертегілердің мазмұнын айтып береді, таныс бірнеше шығармаларды айтады</w:t>
            </w:r>
          </w:p>
        </w:tc>
      </w:tr>
      <w:tr w:rsidR="00B7371C" w:rsidRPr="00356ACD" w14:paraId="12485508" w14:textId="77777777" w:rsidTr="007F6A7F">
        <w:tc>
          <w:tcPr>
            <w:tcW w:w="2093" w:type="dxa"/>
          </w:tcPr>
          <w:p w14:paraId="79114677" w14:textId="77777777" w:rsidR="00B7371C" w:rsidRPr="005A4C7E" w:rsidRDefault="00B7371C" w:rsidP="007F6A7F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Таным және зияткерлік дағдылар  және зияткерлік дағдылар </w:t>
            </w:r>
          </w:p>
        </w:tc>
        <w:tc>
          <w:tcPr>
            <w:tcW w:w="4428" w:type="dxa"/>
          </w:tcPr>
          <w:p w14:paraId="26C939FE" w14:textId="77777777" w:rsidR="00B7371C" w:rsidRPr="005A4C7E" w:rsidRDefault="00B7371C" w:rsidP="007F6A7F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Өз ойы бойынша құрылыстарды жасату, оларды мазмұны бойынша біріктіруге және олармен ойнауға ынтасын тәрбиелеу; Қарапайым математикалық түсініктерді  қалыптастыру.</w:t>
            </w:r>
          </w:p>
        </w:tc>
        <w:tc>
          <w:tcPr>
            <w:tcW w:w="3793" w:type="dxa"/>
          </w:tcPr>
          <w:p w14:paraId="10C29B5F" w14:textId="77777777" w:rsidR="00B7371C" w:rsidRPr="005A4C7E" w:rsidRDefault="00B7371C" w:rsidP="007F6A7F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Бес көлемінде санай алады, сандарды ретімен айтады,шамасы әртүрлі 2-3 затты (ұзындығы, биіктігі, ені, жуандағы бойынша) өсу және кему ретімен орналастыра алады</w:t>
            </w:r>
          </w:p>
        </w:tc>
        <w:tc>
          <w:tcPr>
            <w:tcW w:w="3119" w:type="dxa"/>
          </w:tcPr>
          <w:p w14:paraId="14CF33AD" w14:textId="77777777" w:rsidR="00B7371C" w:rsidRPr="005A4C7E" w:rsidRDefault="00B7371C" w:rsidP="007F6A7F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Жасалған әрекеттердің көмегімен түрлі мәселелерді шешудің әдістерін табуға үйрету</w:t>
            </w:r>
          </w:p>
        </w:tc>
        <w:tc>
          <w:tcPr>
            <w:tcW w:w="2585" w:type="dxa"/>
          </w:tcPr>
          <w:p w14:paraId="6BFE351C" w14:textId="77777777" w:rsidR="00B7371C" w:rsidRPr="005A4C7E" w:rsidRDefault="00B7371C" w:rsidP="007F6A7F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Өзінің құрылыстарымен ойнайды</w:t>
            </w:r>
          </w:p>
        </w:tc>
      </w:tr>
      <w:tr w:rsidR="00B7371C" w:rsidRPr="00B7371C" w14:paraId="23157449" w14:textId="77777777" w:rsidTr="007F6A7F">
        <w:tc>
          <w:tcPr>
            <w:tcW w:w="2093" w:type="dxa"/>
          </w:tcPr>
          <w:p w14:paraId="7BF2D012" w14:textId="77777777" w:rsidR="00B7371C" w:rsidRPr="005A4C7E" w:rsidRDefault="00B7371C" w:rsidP="007F6A7F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Шығармашылық дағдылар, зерттеу іс-әрекеті  </w:t>
            </w:r>
          </w:p>
        </w:tc>
        <w:tc>
          <w:tcPr>
            <w:tcW w:w="4428" w:type="dxa"/>
          </w:tcPr>
          <w:p w14:paraId="2D253D46" w14:textId="77777777" w:rsidR="00B7371C" w:rsidRPr="005A4C7E" w:rsidRDefault="00B7371C" w:rsidP="007F6A7F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Қарапайым заттарды, құбылыстарды, ертегі кейіпкерлердің пішінін, түстерін, бөліктердің орналасуын бере отырып, бейнелеу бөліктермен дағдыларды қалыптастыру</w:t>
            </w:r>
          </w:p>
        </w:tc>
        <w:tc>
          <w:tcPr>
            <w:tcW w:w="3793" w:type="dxa"/>
          </w:tcPr>
          <w:p w14:paraId="08AC6E4A" w14:textId="77777777" w:rsidR="00B7371C" w:rsidRPr="005A4C7E" w:rsidRDefault="00B7371C" w:rsidP="007F6A7F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Үлгі бойынша пішінін, пропорциясын ескере отырып, сурет салады, көкөністержемістердің, ыдыстардың, ойыншықтардың, жануарлардың суретін салады</w:t>
            </w:r>
          </w:p>
        </w:tc>
        <w:tc>
          <w:tcPr>
            <w:tcW w:w="3119" w:type="dxa"/>
          </w:tcPr>
          <w:p w14:paraId="5A0FC7C6" w14:textId="77777777" w:rsidR="00B7371C" w:rsidRPr="005A4C7E" w:rsidRDefault="00B7371C" w:rsidP="007F6A7F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Мазмұнды композиясының бейнесін салу дағдыларын қалыптастыру</w:t>
            </w:r>
          </w:p>
        </w:tc>
        <w:tc>
          <w:tcPr>
            <w:tcW w:w="2585" w:type="dxa"/>
          </w:tcPr>
          <w:p w14:paraId="2A6FEE4B" w14:textId="77777777" w:rsidR="00B7371C" w:rsidRPr="005A4C7E" w:rsidRDefault="00B7371C" w:rsidP="007F6A7F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Бірнеше бөліктерден тұратын заттарды орналыстырады және желімдейді</w:t>
            </w:r>
          </w:p>
        </w:tc>
      </w:tr>
      <w:tr w:rsidR="00B7371C" w:rsidRPr="00356ACD" w14:paraId="4C293C45" w14:textId="77777777" w:rsidTr="007F6A7F">
        <w:tc>
          <w:tcPr>
            <w:tcW w:w="2093" w:type="dxa"/>
          </w:tcPr>
          <w:p w14:paraId="091AE179" w14:textId="77777777" w:rsidR="00B7371C" w:rsidRPr="005A4C7E" w:rsidRDefault="00B7371C" w:rsidP="007F6A7F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Әлеумет-эмоционалдық дағдылар-эмоционалдық дағдылартік орта</w:t>
            </w: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тік орта</w:t>
            </w:r>
          </w:p>
        </w:tc>
        <w:tc>
          <w:tcPr>
            <w:tcW w:w="4428" w:type="dxa"/>
          </w:tcPr>
          <w:p w14:paraId="6748A756" w14:textId="77777777" w:rsidR="00B7371C" w:rsidRPr="005A4C7E" w:rsidRDefault="00B7371C" w:rsidP="007F6A7F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Қоршаған ортадағы заттардың атауларын және олардың міндеттерімен таныстыру. Таныс заттарды ажыратуға үйрету.</w:t>
            </w:r>
          </w:p>
        </w:tc>
        <w:tc>
          <w:tcPr>
            <w:tcW w:w="3793" w:type="dxa"/>
          </w:tcPr>
          <w:p w14:paraId="694879E9" w14:textId="77777777" w:rsidR="00B7371C" w:rsidRPr="005A4C7E" w:rsidRDefault="00B7371C" w:rsidP="007F6A7F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Қазақ киіз үйі оның құрылысы ішіндегі заттарды, ұлттық киімдер мен әшекейлерді атайды және ажыратады</w:t>
            </w:r>
          </w:p>
        </w:tc>
        <w:tc>
          <w:tcPr>
            <w:tcW w:w="3119" w:type="dxa"/>
          </w:tcPr>
          <w:p w14:paraId="1C79E086" w14:textId="77777777" w:rsidR="00B7371C" w:rsidRPr="005A4C7E" w:rsidRDefault="00B7371C" w:rsidP="007F6A7F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Кейбір мамандықтардың маңызын, атауларын біледі</w:t>
            </w:r>
          </w:p>
        </w:tc>
        <w:tc>
          <w:tcPr>
            <w:tcW w:w="2585" w:type="dxa"/>
          </w:tcPr>
          <w:p w14:paraId="0AA73858" w14:textId="77777777" w:rsidR="00B7371C" w:rsidRPr="005A4C7E" w:rsidRDefault="00B7371C" w:rsidP="007F6A7F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Қарапайым себеп-салдарлық байланыстырады орнатады</w:t>
            </w:r>
          </w:p>
        </w:tc>
      </w:tr>
    </w:tbl>
    <w:p w14:paraId="64F9F4A9" w14:textId="77777777" w:rsidR="00B7371C" w:rsidRDefault="00B7371C" w:rsidP="00B737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14:paraId="642BF02D" w14:textId="77777777" w:rsidR="00B7371C" w:rsidRPr="00721C9A" w:rsidRDefault="00B7371C" w:rsidP="00B737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2022</w:t>
      </w:r>
      <w:r w:rsidRPr="00721C9A">
        <w:rPr>
          <w:rFonts w:ascii="Times New Roman" w:hAnsi="Times New Roman" w:cs="Times New Roman"/>
          <w:sz w:val="28"/>
          <w:szCs w:val="28"/>
          <w:lang w:val="kk-KZ"/>
        </w:rPr>
        <w:t>-</w:t>
      </w:r>
      <w:r>
        <w:rPr>
          <w:rFonts w:ascii="Times New Roman" w:hAnsi="Times New Roman" w:cs="Times New Roman"/>
          <w:sz w:val="28"/>
          <w:szCs w:val="28"/>
          <w:lang w:val="kk-KZ"/>
        </w:rPr>
        <w:t>2023</w:t>
      </w:r>
      <w:r w:rsidRPr="00721C9A">
        <w:rPr>
          <w:rFonts w:ascii="Times New Roman" w:hAnsi="Times New Roman" w:cs="Times New Roman"/>
          <w:sz w:val="28"/>
          <w:szCs w:val="28"/>
          <w:lang w:val="kk-KZ"/>
        </w:rPr>
        <w:t xml:space="preserve"> оқу жылындағы «Баланың жеке даму картасы»</w:t>
      </w:r>
    </w:p>
    <w:p w14:paraId="04A9E710" w14:textId="04A5ED10" w:rsidR="00B7371C" w:rsidRPr="00721C9A" w:rsidRDefault="00B7371C" w:rsidP="00B737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721C9A">
        <w:rPr>
          <w:rFonts w:ascii="Times New Roman" w:hAnsi="Times New Roman" w:cs="Times New Roman"/>
          <w:sz w:val="28"/>
          <w:szCs w:val="28"/>
          <w:lang w:val="kk-KZ"/>
        </w:rPr>
        <w:t xml:space="preserve">Баланың аты-жөні: </w:t>
      </w:r>
      <w:r w:rsidRPr="00B7371C">
        <w:rPr>
          <w:rFonts w:ascii="Times New Roman" w:hAnsi="Times New Roman" w:cs="Times New Roman"/>
          <w:lang w:val="kk-KZ"/>
        </w:rPr>
        <w:t>Әбілда Бекнар</w:t>
      </w:r>
    </w:p>
    <w:tbl>
      <w:tblPr>
        <w:tblStyle w:val="a3"/>
        <w:tblpPr w:leftFromText="180" w:rightFromText="180" w:vertAnchor="text" w:horzAnchor="margin" w:tblpX="-601" w:tblpY="210"/>
        <w:tblW w:w="16018" w:type="dxa"/>
        <w:tblLayout w:type="fixed"/>
        <w:tblLook w:val="04A0" w:firstRow="1" w:lastRow="0" w:firstColumn="1" w:lastColumn="0" w:noHBand="0" w:noVBand="1"/>
      </w:tblPr>
      <w:tblGrid>
        <w:gridCol w:w="2410"/>
        <w:gridCol w:w="4219"/>
        <w:gridCol w:w="3578"/>
        <w:gridCol w:w="2801"/>
        <w:gridCol w:w="3010"/>
      </w:tblGrid>
      <w:tr w:rsidR="00B7371C" w:rsidRPr="005A4C7E" w14:paraId="67AEA7FB" w14:textId="77777777" w:rsidTr="007F6A7F">
        <w:tc>
          <w:tcPr>
            <w:tcW w:w="2410" w:type="dxa"/>
          </w:tcPr>
          <w:p w14:paraId="0511F5D5" w14:textId="77777777" w:rsidR="00B7371C" w:rsidRPr="005A4C7E" w:rsidRDefault="00B7371C" w:rsidP="007F6A7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Құзыреттіліктер</w:t>
            </w:r>
          </w:p>
        </w:tc>
        <w:tc>
          <w:tcPr>
            <w:tcW w:w="4219" w:type="dxa"/>
          </w:tcPr>
          <w:p w14:paraId="1D109584" w14:textId="77777777" w:rsidR="00B7371C" w:rsidRPr="005A4C7E" w:rsidRDefault="00B7371C" w:rsidP="007F6A7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Түзету іс-шаралары</w:t>
            </w:r>
          </w:p>
          <w:p w14:paraId="2044B814" w14:textId="77777777" w:rsidR="00B7371C" w:rsidRPr="005A4C7E" w:rsidRDefault="00B7371C" w:rsidP="007F6A7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(бастапқы бақылаудан кейін)</w:t>
            </w:r>
          </w:p>
        </w:tc>
        <w:tc>
          <w:tcPr>
            <w:tcW w:w="3578" w:type="dxa"/>
          </w:tcPr>
          <w:p w14:paraId="0756A9EA" w14:textId="77777777" w:rsidR="00B7371C" w:rsidRPr="005A4C7E" w:rsidRDefault="00B7371C" w:rsidP="007F6A7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Түзету іс-шаралары</w:t>
            </w:r>
          </w:p>
          <w:p w14:paraId="22C136E6" w14:textId="77777777" w:rsidR="00B7371C" w:rsidRPr="005A4C7E" w:rsidRDefault="00B7371C" w:rsidP="007F6A7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(аралық бақылаудан кейін)</w:t>
            </w:r>
          </w:p>
        </w:tc>
        <w:tc>
          <w:tcPr>
            <w:tcW w:w="2801" w:type="dxa"/>
          </w:tcPr>
          <w:p w14:paraId="6963D491" w14:textId="77777777" w:rsidR="00B7371C" w:rsidRPr="005A4C7E" w:rsidRDefault="00B7371C" w:rsidP="007F6A7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Түзету іс-шаралары</w:t>
            </w:r>
          </w:p>
          <w:p w14:paraId="35DEB5AA" w14:textId="77777777" w:rsidR="00B7371C" w:rsidRPr="005A4C7E" w:rsidRDefault="00B7371C" w:rsidP="007F6A7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(қорытынды бақылаудан кейін)</w:t>
            </w:r>
          </w:p>
        </w:tc>
        <w:tc>
          <w:tcPr>
            <w:tcW w:w="3010" w:type="dxa"/>
          </w:tcPr>
          <w:p w14:paraId="3BEBFF51" w14:textId="77777777" w:rsidR="00B7371C" w:rsidRPr="005A4C7E" w:rsidRDefault="00B7371C" w:rsidP="007F6A7F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Қорытынды</w:t>
            </w:r>
          </w:p>
        </w:tc>
      </w:tr>
      <w:tr w:rsidR="00B7371C" w:rsidRPr="00B7371C" w14:paraId="150BA8B0" w14:textId="77777777" w:rsidTr="007F6A7F">
        <w:trPr>
          <w:trHeight w:val="1429"/>
        </w:trPr>
        <w:tc>
          <w:tcPr>
            <w:tcW w:w="2410" w:type="dxa"/>
          </w:tcPr>
          <w:p w14:paraId="326F350E" w14:textId="77777777" w:rsidR="00B7371C" w:rsidRPr="005A4C7E" w:rsidRDefault="00B7371C" w:rsidP="007F6A7F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lastRenderedPageBreak/>
              <w:t>Физикалық қасиеттер</w:t>
            </w:r>
          </w:p>
        </w:tc>
        <w:tc>
          <w:tcPr>
            <w:tcW w:w="4219" w:type="dxa"/>
          </w:tcPr>
          <w:p w14:paraId="6F533100" w14:textId="77777777" w:rsidR="00B7371C" w:rsidRPr="00F85CE9" w:rsidRDefault="00B7371C" w:rsidP="007F6A7F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F85CE9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Жүру мен жүгіруде, секіру мен лақтыру, еңбектеу мен өрмелеуді негізгі қимыл түрлеріндегі қарапайым дағдыларды орындауды қалыптастыру</w:t>
            </w:r>
          </w:p>
        </w:tc>
        <w:tc>
          <w:tcPr>
            <w:tcW w:w="3578" w:type="dxa"/>
          </w:tcPr>
          <w:p w14:paraId="658BC1D0" w14:textId="77777777" w:rsidR="00B7371C" w:rsidRPr="005A4C7E" w:rsidRDefault="00B7371C" w:rsidP="007F6A7F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Дене жаттығуларын орындауға қызығушылық танытады, қимылды ойындардың ережелерін орындай алады</w:t>
            </w:r>
          </w:p>
        </w:tc>
        <w:tc>
          <w:tcPr>
            <w:tcW w:w="2801" w:type="dxa"/>
          </w:tcPr>
          <w:p w14:paraId="3D97294C" w14:textId="77777777" w:rsidR="00B7371C" w:rsidRPr="00F85CE9" w:rsidRDefault="00B7371C" w:rsidP="007F6A7F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F85CE9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Түрлі нысандарында қимылдарды дұрыс орындау біліктері мен дағдыларын қалыптастыру</w:t>
            </w:r>
          </w:p>
        </w:tc>
        <w:tc>
          <w:tcPr>
            <w:tcW w:w="3010" w:type="dxa"/>
          </w:tcPr>
          <w:p w14:paraId="6B180F31" w14:textId="77777777" w:rsidR="00B7371C" w:rsidRPr="00F85CE9" w:rsidRDefault="00B7371C" w:rsidP="007F6A7F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F85CE9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Педагогтың көрсетуімен ертеңгілік жаттығуларды орындайды</w:t>
            </w:r>
          </w:p>
        </w:tc>
      </w:tr>
      <w:tr w:rsidR="00B7371C" w:rsidRPr="00B7371C" w14:paraId="27B62783" w14:textId="77777777" w:rsidTr="007F6A7F">
        <w:tc>
          <w:tcPr>
            <w:tcW w:w="2410" w:type="dxa"/>
          </w:tcPr>
          <w:p w14:paraId="7B533257" w14:textId="77777777" w:rsidR="00B7371C" w:rsidRPr="005A4C7E" w:rsidRDefault="00B7371C" w:rsidP="007F6A7F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Коммуникативтік дағдылар</w:t>
            </w:r>
          </w:p>
        </w:tc>
        <w:tc>
          <w:tcPr>
            <w:tcW w:w="4219" w:type="dxa"/>
          </w:tcPr>
          <w:p w14:paraId="41BF1B9B" w14:textId="77777777" w:rsidR="00B7371C" w:rsidRPr="00F85CE9" w:rsidRDefault="00B7371C" w:rsidP="007F6A7F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F85CE9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 Әдеби тілде о сөйлеуді, сөз өнеріне баулу, көркем қабылдау мен эстетикалық талғамға тәрбиелеу</w:t>
            </w:r>
          </w:p>
        </w:tc>
        <w:tc>
          <w:tcPr>
            <w:tcW w:w="3578" w:type="dxa"/>
          </w:tcPr>
          <w:p w14:paraId="5B92E7A4" w14:textId="77777777" w:rsidR="00B7371C" w:rsidRPr="005A4C7E" w:rsidRDefault="00B7371C" w:rsidP="007F6A7F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Адамдардың мамандақтарын, олардың ерекшеліктерін білдіретін сөздерді біледі</w:t>
            </w:r>
          </w:p>
        </w:tc>
        <w:tc>
          <w:tcPr>
            <w:tcW w:w="2801" w:type="dxa"/>
          </w:tcPr>
          <w:p w14:paraId="2DCD72B8" w14:textId="77777777" w:rsidR="00B7371C" w:rsidRPr="00F85CE9" w:rsidRDefault="00B7371C" w:rsidP="007F6A7F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F85CE9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Балалар әрекетінің түрлі нысандары мен түрлерінде балалардың ауызша сөйлеуін дамыту</w:t>
            </w:r>
          </w:p>
        </w:tc>
        <w:tc>
          <w:tcPr>
            <w:tcW w:w="3010" w:type="dxa"/>
          </w:tcPr>
          <w:p w14:paraId="3DB6C526" w14:textId="77777777" w:rsidR="00B7371C" w:rsidRPr="00F85CE9" w:rsidRDefault="00B7371C" w:rsidP="007F6A7F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F85CE9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Әртүрлі тәсілдермен жаңа сөздер құру, байланыстырып сқйлеу дағдыларын жетілдіру</w:t>
            </w:r>
          </w:p>
        </w:tc>
      </w:tr>
      <w:tr w:rsidR="00B7371C" w:rsidRPr="00B7371C" w14:paraId="185BBAD5" w14:textId="77777777" w:rsidTr="007F6A7F">
        <w:tc>
          <w:tcPr>
            <w:tcW w:w="2410" w:type="dxa"/>
          </w:tcPr>
          <w:p w14:paraId="121684DD" w14:textId="77777777" w:rsidR="00B7371C" w:rsidRPr="005A4C7E" w:rsidRDefault="00B7371C" w:rsidP="007F6A7F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Таным және зияткерлік дағдылар  және зияткерлік дағдылар </w:t>
            </w:r>
          </w:p>
        </w:tc>
        <w:tc>
          <w:tcPr>
            <w:tcW w:w="4219" w:type="dxa"/>
          </w:tcPr>
          <w:p w14:paraId="04F3D593" w14:textId="77777777" w:rsidR="00B7371C" w:rsidRPr="00F85CE9" w:rsidRDefault="00B7371C" w:rsidP="007F6A7F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F85CE9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5көлемінде санай алады,сандарды ретімен атату.3,4,5Цифрды ажырату .Құрылыс материалдарын түстері бойынша құрастыру</w:t>
            </w:r>
          </w:p>
        </w:tc>
        <w:tc>
          <w:tcPr>
            <w:tcW w:w="3578" w:type="dxa"/>
          </w:tcPr>
          <w:p w14:paraId="1955203A" w14:textId="77777777" w:rsidR="00B7371C" w:rsidRPr="005A4C7E" w:rsidRDefault="00B7371C" w:rsidP="007F6A7F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Бес көлемінде санай алады, сандарды ретімен айтады,шамасы әртүрлі 2-3 затты (ұзындығы, биіктігі, ені, жуандағы бойынша) өсу және кему ретімен орналастыра алады</w:t>
            </w:r>
          </w:p>
        </w:tc>
        <w:tc>
          <w:tcPr>
            <w:tcW w:w="2801" w:type="dxa"/>
          </w:tcPr>
          <w:p w14:paraId="71C210E8" w14:textId="77777777" w:rsidR="00B7371C" w:rsidRPr="00F85CE9" w:rsidRDefault="00B7371C" w:rsidP="007F6A7F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F85CE9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Заттарды атауға және ажыратуғу машықтандыру</w:t>
            </w:r>
          </w:p>
        </w:tc>
        <w:tc>
          <w:tcPr>
            <w:tcW w:w="3010" w:type="dxa"/>
          </w:tcPr>
          <w:p w14:paraId="3D0F8B31" w14:textId="77777777" w:rsidR="00B7371C" w:rsidRPr="00F85CE9" w:rsidRDefault="00B7371C" w:rsidP="007F6A7F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F85CE9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Үй жануарлары мен жабайы жануарларды және олардың төлдерін, үй құстарын ажырата білуге үйрету</w:t>
            </w:r>
          </w:p>
        </w:tc>
      </w:tr>
      <w:tr w:rsidR="00B7371C" w:rsidRPr="00B7371C" w14:paraId="64897D23" w14:textId="77777777" w:rsidTr="007F6A7F">
        <w:tc>
          <w:tcPr>
            <w:tcW w:w="2410" w:type="dxa"/>
          </w:tcPr>
          <w:p w14:paraId="121B43AA" w14:textId="77777777" w:rsidR="00B7371C" w:rsidRPr="005A4C7E" w:rsidRDefault="00B7371C" w:rsidP="007F6A7F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Шығармашылық дағдылар, зерттеу іс-әрекеті  </w:t>
            </w:r>
          </w:p>
        </w:tc>
        <w:tc>
          <w:tcPr>
            <w:tcW w:w="4219" w:type="dxa"/>
          </w:tcPr>
          <w:p w14:paraId="3AFF92C5" w14:textId="77777777" w:rsidR="00B7371C" w:rsidRPr="00F85CE9" w:rsidRDefault="00B7371C" w:rsidP="007F6A7F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F85CE9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Сурет салу техникасын бастапқы деңгейінде меңгерту.Қайшыны дұрыс ұстап қолдануға баулу. .Мүсіндеуде алақанға салып домалақтау,шымшу тәсілін меңгерту</w:t>
            </w:r>
          </w:p>
        </w:tc>
        <w:tc>
          <w:tcPr>
            <w:tcW w:w="3578" w:type="dxa"/>
          </w:tcPr>
          <w:p w14:paraId="79AE6A60" w14:textId="77777777" w:rsidR="00B7371C" w:rsidRPr="005A4C7E" w:rsidRDefault="00B7371C" w:rsidP="007F6A7F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Үлгі бойынша пішінін, пропорциясын ескере отырып, сурет салады, көкөністержемістердің, ыдыстардың, ойыншықтардың, жануарлардың суретін салады</w:t>
            </w:r>
          </w:p>
        </w:tc>
        <w:tc>
          <w:tcPr>
            <w:tcW w:w="2801" w:type="dxa"/>
          </w:tcPr>
          <w:p w14:paraId="3333EAC6" w14:textId="77777777" w:rsidR="00B7371C" w:rsidRPr="00F85CE9" w:rsidRDefault="00B7371C" w:rsidP="007F6A7F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F85CE9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Ұжымдық жұмысқа қатысуға, тұрмыстық заттарды бейнелеуге қызығушылығын арттыру</w:t>
            </w:r>
          </w:p>
        </w:tc>
        <w:tc>
          <w:tcPr>
            <w:tcW w:w="3010" w:type="dxa"/>
          </w:tcPr>
          <w:p w14:paraId="69C2782E" w14:textId="77777777" w:rsidR="00B7371C" w:rsidRPr="00F85CE9" w:rsidRDefault="00B7371C" w:rsidP="007F6A7F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F85CE9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Ертегілер мен қоршаған өмір тақырыптарына мазмұндық композициялар құрастырады</w:t>
            </w:r>
          </w:p>
        </w:tc>
      </w:tr>
      <w:tr w:rsidR="00B7371C" w:rsidRPr="00B7371C" w14:paraId="018E9B91" w14:textId="77777777" w:rsidTr="007F6A7F">
        <w:tc>
          <w:tcPr>
            <w:tcW w:w="2410" w:type="dxa"/>
          </w:tcPr>
          <w:p w14:paraId="09928E4C" w14:textId="77777777" w:rsidR="00B7371C" w:rsidRPr="005A4C7E" w:rsidRDefault="00B7371C" w:rsidP="007F6A7F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Әлеумет-эмоционалдық дағдылар-эмоционалдық дағдылартік орта</w:t>
            </w: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тік орта</w:t>
            </w:r>
          </w:p>
        </w:tc>
        <w:tc>
          <w:tcPr>
            <w:tcW w:w="4219" w:type="dxa"/>
          </w:tcPr>
          <w:p w14:paraId="5669A045" w14:textId="77777777" w:rsidR="00B7371C" w:rsidRPr="00F85CE9" w:rsidRDefault="00B7371C" w:rsidP="007F6A7F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F85CE9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Өзін тұған ел мекенін айтап үйрету.Өлі табиғат обьектілерін ажыратға баулу.Әскердің міндеттері туралы түсініктерді қалыптастыру.</w:t>
            </w:r>
          </w:p>
        </w:tc>
        <w:tc>
          <w:tcPr>
            <w:tcW w:w="3578" w:type="dxa"/>
          </w:tcPr>
          <w:p w14:paraId="2D366CC8" w14:textId="77777777" w:rsidR="00B7371C" w:rsidRPr="005A4C7E" w:rsidRDefault="00B7371C" w:rsidP="007F6A7F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5A4C7E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Қазақ киіз үйі оның құрылысы ішіндегі заттарды, ұлттық киімдер мен әшекейлерді атайды және ажыратады</w:t>
            </w:r>
          </w:p>
        </w:tc>
        <w:tc>
          <w:tcPr>
            <w:tcW w:w="2801" w:type="dxa"/>
          </w:tcPr>
          <w:p w14:paraId="1BF7F5D9" w14:textId="77777777" w:rsidR="00B7371C" w:rsidRPr="00F85CE9" w:rsidRDefault="00B7371C" w:rsidP="007F6A7F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F85CE9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Қарапайым тәжірибелерді жүргізуге қызығушылығын танытады</w:t>
            </w:r>
          </w:p>
        </w:tc>
        <w:tc>
          <w:tcPr>
            <w:tcW w:w="3010" w:type="dxa"/>
          </w:tcPr>
          <w:p w14:paraId="129F3A5C" w14:textId="77777777" w:rsidR="00B7371C" w:rsidRPr="00F85CE9" w:rsidRDefault="00B7371C" w:rsidP="007F6A7F">
            <w:pPr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 w:rsidRPr="00F85CE9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Отбасында ересектер мен өзінен кішілерге сыйластық және қамқорлық қарым –</w:t>
            </w: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Коммуникативтік дағдылар</w:t>
            </w:r>
            <w:r w:rsidRPr="00F85CE9"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 xml:space="preserve"> танытуға тірбиелеу</w:t>
            </w:r>
          </w:p>
        </w:tc>
      </w:tr>
    </w:tbl>
    <w:p w14:paraId="56F2A95F" w14:textId="77777777" w:rsidR="00B7371C" w:rsidRDefault="00B7371C" w:rsidP="00B7371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14:paraId="365874FC" w14:textId="77777777" w:rsidR="00B7371C" w:rsidRPr="00E51D04" w:rsidRDefault="00B7371C" w:rsidP="00B7371C">
      <w:pPr>
        <w:tabs>
          <w:tab w:val="left" w:pos="1387"/>
          <w:tab w:val="center" w:pos="7285"/>
        </w:tabs>
        <w:jc w:val="center"/>
        <w:rPr>
          <w:rFonts w:ascii="Times New Roman" w:eastAsia="SimSun" w:hAnsi="Times New Roman" w:cs="Times New Roman"/>
          <w:sz w:val="28"/>
          <w:szCs w:val="28"/>
          <w:lang w:val="kk-KZ"/>
        </w:rPr>
      </w:pPr>
      <w:r>
        <w:rPr>
          <w:rFonts w:ascii="Times New Roman" w:eastAsia="SimSun" w:hAnsi="Times New Roman" w:cs="Times New Roman"/>
          <w:sz w:val="28"/>
          <w:szCs w:val="28"/>
        </w:rPr>
        <w:t>2022</w:t>
      </w:r>
      <w:r w:rsidRPr="00E51D04">
        <w:rPr>
          <w:rFonts w:ascii="Times New Roman" w:eastAsia="SimSun" w:hAnsi="Times New Roman" w:cs="Times New Roman"/>
          <w:sz w:val="28"/>
          <w:szCs w:val="28"/>
        </w:rPr>
        <w:t>-</w:t>
      </w:r>
      <w:r>
        <w:rPr>
          <w:rFonts w:ascii="Times New Roman" w:eastAsia="SimSun" w:hAnsi="Times New Roman" w:cs="Times New Roman"/>
          <w:sz w:val="28"/>
          <w:szCs w:val="28"/>
        </w:rPr>
        <w:t>2023</w:t>
      </w:r>
      <w:r w:rsidRPr="00E51D04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 оқу жылындағы  баланың  жеке даму картасы</w:t>
      </w:r>
    </w:p>
    <w:p w14:paraId="7A8CB3D2" w14:textId="2626BD81" w:rsidR="00B7371C" w:rsidRPr="00627F07" w:rsidRDefault="00B7371C" w:rsidP="00B7371C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E51D04">
        <w:rPr>
          <w:rFonts w:ascii="Times New Roman" w:eastAsia="SimSun" w:hAnsi="Times New Roman" w:cs="Times New Roman"/>
          <w:sz w:val="28"/>
          <w:szCs w:val="28"/>
          <w:lang w:val="kk-KZ"/>
        </w:rPr>
        <w:t>Баланың аты-жөні</w:t>
      </w:r>
      <w:r w:rsidRPr="0046697F">
        <w:rPr>
          <w:rFonts w:ascii="Times New Roman" w:eastAsia="SimSun" w:hAnsi="Times New Roman" w:cs="Times New Roman"/>
          <w:lang w:val="kk-KZ"/>
        </w:rPr>
        <w:t xml:space="preserve">: </w:t>
      </w:r>
      <w:r w:rsidRPr="00B7371C">
        <w:rPr>
          <w:rFonts w:ascii="Times New Roman" w:eastAsia="SimSun" w:hAnsi="Times New Roman" w:cs="Times New Roman"/>
          <w:lang w:val="kk-KZ"/>
        </w:rPr>
        <w:t>Жомар Еламан</w:t>
      </w:r>
    </w:p>
    <w:tbl>
      <w:tblPr>
        <w:tblStyle w:val="a3"/>
        <w:tblpPr w:leftFromText="180" w:rightFromText="180" w:vertAnchor="text" w:horzAnchor="margin" w:tblpY="223"/>
        <w:tblW w:w="0" w:type="auto"/>
        <w:tblLook w:val="04A0" w:firstRow="1" w:lastRow="0" w:firstColumn="1" w:lastColumn="0" w:noHBand="0" w:noVBand="1"/>
      </w:tblPr>
      <w:tblGrid>
        <w:gridCol w:w="1951"/>
        <w:gridCol w:w="3260"/>
        <w:gridCol w:w="4253"/>
        <w:gridCol w:w="3118"/>
        <w:gridCol w:w="2108"/>
      </w:tblGrid>
      <w:tr w:rsidR="00B7371C" w:rsidRPr="001817A5" w14:paraId="4EA8FC8C" w14:textId="77777777" w:rsidTr="007F6A7F">
        <w:tc>
          <w:tcPr>
            <w:tcW w:w="1951" w:type="dxa"/>
          </w:tcPr>
          <w:p w14:paraId="02DB7C0C" w14:textId="77777777" w:rsidR="00B7371C" w:rsidRPr="001817A5" w:rsidRDefault="00B7371C" w:rsidP="007F6A7F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lastRenderedPageBreak/>
              <w:t>Құзыреттіліктер</w:t>
            </w:r>
          </w:p>
          <w:p w14:paraId="39329C78" w14:textId="77777777" w:rsidR="00B7371C" w:rsidRPr="001817A5" w:rsidRDefault="00B7371C" w:rsidP="007F6A7F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.</w:t>
            </w:r>
          </w:p>
        </w:tc>
        <w:tc>
          <w:tcPr>
            <w:tcW w:w="3260" w:type="dxa"/>
          </w:tcPr>
          <w:p w14:paraId="65A985B4" w14:textId="77777777" w:rsidR="00B7371C" w:rsidRPr="001817A5" w:rsidRDefault="00B7371C" w:rsidP="007F6A7F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337B40A1" w14:textId="77777777" w:rsidR="00B7371C" w:rsidRPr="001817A5" w:rsidRDefault="00B7371C" w:rsidP="007F6A7F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(бастапқы бақылаудан кейін)</w:t>
            </w:r>
          </w:p>
        </w:tc>
        <w:tc>
          <w:tcPr>
            <w:tcW w:w="4253" w:type="dxa"/>
          </w:tcPr>
          <w:p w14:paraId="1A6B2C18" w14:textId="77777777" w:rsidR="00B7371C" w:rsidRPr="001817A5" w:rsidRDefault="00B7371C" w:rsidP="007F6A7F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1C8752C3" w14:textId="77777777" w:rsidR="00B7371C" w:rsidRPr="001817A5" w:rsidRDefault="00B7371C" w:rsidP="007F6A7F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(аралық бақылаудан кейін)</w:t>
            </w:r>
          </w:p>
        </w:tc>
        <w:tc>
          <w:tcPr>
            <w:tcW w:w="3118" w:type="dxa"/>
          </w:tcPr>
          <w:p w14:paraId="0E7EC59B" w14:textId="77777777" w:rsidR="00B7371C" w:rsidRPr="001817A5" w:rsidRDefault="00B7371C" w:rsidP="007F6A7F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306F78B7" w14:textId="77777777" w:rsidR="00B7371C" w:rsidRPr="001817A5" w:rsidRDefault="00B7371C" w:rsidP="007F6A7F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(қортынды бақылаудан кейін)</w:t>
            </w:r>
          </w:p>
        </w:tc>
        <w:tc>
          <w:tcPr>
            <w:tcW w:w="2108" w:type="dxa"/>
          </w:tcPr>
          <w:p w14:paraId="3F76E12B" w14:textId="77777777" w:rsidR="00B7371C" w:rsidRPr="001817A5" w:rsidRDefault="00B7371C" w:rsidP="007F6A7F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Қорытынды</w:t>
            </w:r>
          </w:p>
        </w:tc>
      </w:tr>
      <w:tr w:rsidR="00B7371C" w:rsidRPr="00B7371C" w14:paraId="2C9F6336" w14:textId="77777777" w:rsidTr="007F6A7F">
        <w:tc>
          <w:tcPr>
            <w:tcW w:w="1951" w:type="dxa"/>
          </w:tcPr>
          <w:p w14:paraId="43ED5D1A" w14:textId="77777777" w:rsidR="00B7371C" w:rsidRPr="001817A5" w:rsidRDefault="00B7371C" w:rsidP="007F6A7F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Физикалық қасиеттер</w:t>
            </w:r>
            <w:r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3260" w:type="dxa"/>
          </w:tcPr>
          <w:p w14:paraId="04198AE9" w14:textId="77777777" w:rsidR="00B7371C" w:rsidRPr="001817A5" w:rsidRDefault="00B7371C" w:rsidP="007F6A7F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 w:bidi="en-US"/>
              </w:rPr>
              <w:t>Дене жаттығулары мен сауықтыру шараларына қызығушылығын арттыру.</w:t>
            </w:r>
          </w:p>
        </w:tc>
        <w:tc>
          <w:tcPr>
            <w:tcW w:w="4253" w:type="dxa"/>
          </w:tcPr>
          <w:p w14:paraId="62F2C5AA" w14:textId="77777777" w:rsidR="00B7371C" w:rsidRPr="001817A5" w:rsidRDefault="00B7371C" w:rsidP="007F6A7F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Дене жаттығулары мен сауықтыру шараларына қызығушылығын арттыруды жалғастыру.</w:t>
            </w:r>
          </w:p>
        </w:tc>
        <w:tc>
          <w:tcPr>
            <w:tcW w:w="3118" w:type="dxa"/>
          </w:tcPr>
          <w:p w14:paraId="1695ED5E" w14:textId="77777777" w:rsidR="00B7371C" w:rsidRPr="001817A5" w:rsidRDefault="00B7371C" w:rsidP="007F6A7F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Дене жаттығулары мен сауықтыру шараларына қызығушылық таныта алады.</w:t>
            </w:r>
          </w:p>
        </w:tc>
        <w:tc>
          <w:tcPr>
            <w:tcW w:w="2108" w:type="dxa"/>
          </w:tcPr>
          <w:p w14:paraId="10BFE420" w14:textId="77777777" w:rsidR="00B7371C" w:rsidRPr="001817A5" w:rsidRDefault="00B7371C" w:rsidP="007F6A7F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Шынықтыру түрлерін, өз-өзіне қызмет көрсетудің дағдыларын игерген.</w:t>
            </w:r>
          </w:p>
        </w:tc>
      </w:tr>
      <w:tr w:rsidR="00B7371C" w:rsidRPr="00B7371C" w14:paraId="3DD6A6FE" w14:textId="77777777" w:rsidTr="007F6A7F">
        <w:tc>
          <w:tcPr>
            <w:tcW w:w="1951" w:type="dxa"/>
          </w:tcPr>
          <w:p w14:paraId="79ADE24F" w14:textId="77777777" w:rsidR="00B7371C" w:rsidRPr="001817A5" w:rsidRDefault="00B7371C" w:rsidP="007F6A7F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Коммуникативтік дағдылар</w:t>
            </w:r>
          </w:p>
        </w:tc>
        <w:tc>
          <w:tcPr>
            <w:tcW w:w="3260" w:type="dxa"/>
          </w:tcPr>
          <w:p w14:paraId="1ECFECC8" w14:textId="77777777" w:rsidR="00B7371C" w:rsidRPr="001817A5" w:rsidRDefault="00B7371C" w:rsidP="007F6A7F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Кейіпкерлердің жағымды және жағымсыз қасиеттерін көруге, олардың әрекеттерін бағалауға үйрету.</w:t>
            </w:r>
          </w:p>
        </w:tc>
        <w:tc>
          <w:tcPr>
            <w:tcW w:w="4253" w:type="dxa"/>
          </w:tcPr>
          <w:p w14:paraId="29BB86B4" w14:textId="77777777" w:rsidR="00B7371C" w:rsidRPr="001817A5" w:rsidRDefault="00B7371C" w:rsidP="007F6A7F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Кейіпкерлердің  әрекеттерін бағалауды  үйретуді жалғастыру..Шағын әңгімелер мен ертегілерді мазмұндай алуға үйрету.</w:t>
            </w:r>
          </w:p>
        </w:tc>
        <w:tc>
          <w:tcPr>
            <w:tcW w:w="3118" w:type="dxa"/>
          </w:tcPr>
          <w:p w14:paraId="1A2B7D43" w14:textId="77777777" w:rsidR="00B7371C" w:rsidRPr="001817A5" w:rsidRDefault="00B7371C" w:rsidP="007F6A7F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Көркем шығармаларды эмоционалды қабылдай алады.</w:t>
            </w:r>
          </w:p>
        </w:tc>
        <w:tc>
          <w:tcPr>
            <w:tcW w:w="2108" w:type="dxa"/>
          </w:tcPr>
          <w:p w14:paraId="11712CF6" w14:textId="77777777" w:rsidR="00B7371C" w:rsidRPr="001817A5" w:rsidRDefault="00B7371C" w:rsidP="007F6A7F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Әңгімелерді тыңдайды, мазмұндап бере алады, өлеңдерді жатқа айта алады.</w:t>
            </w:r>
          </w:p>
        </w:tc>
      </w:tr>
      <w:tr w:rsidR="00B7371C" w:rsidRPr="001817A5" w14:paraId="0AED203B" w14:textId="77777777" w:rsidTr="007F6A7F">
        <w:tc>
          <w:tcPr>
            <w:tcW w:w="1951" w:type="dxa"/>
          </w:tcPr>
          <w:p w14:paraId="6ED13F01" w14:textId="77777777" w:rsidR="00B7371C" w:rsidRPr="001817A5" w:rsidRDefault="00B7371C" w:rsidP="007F6A7F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Таным және зияткерлік дағдылар  және зияткерлік дағдылар </w:t>
            </w:r>
            <w:r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3260" w:type="dxa"/>
            <w:tcBorders>
              <w:bottom w:val="single" w:sz="4" w:space="0" w:color="000000" w:themeColor="text1"/>
            </w:tcBorders>
          </w:tcPr>
          <w:p w14:paraId="6C6AF64F" w14:textId="77777777" w:rsidR="00B7371C" w:rsidRPr="001817A5" w:rsidRDefault="00B7371C" w:rsidP="007F6A7F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Қағаздан көлемді пішіндерді жасай алуын дамыту. Тірі және өлі табиғат құбылыстары туралы түсінігін қалыптастыру.</w:t>
            </w:r>
          </w:p>
          <w:p w14:paraId="5E7812BC" w14:textId="77777777" w:rsidR="00B7371C" w:rsidRPr="001817A5" w:rsidRDefault="00B7371C" w:rsidP="007F6A7F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253" w:type="dxa"/>
            <w:tcBorders>
              <w:bottom w:val="single" w:sz="4" w:space="0" w:color="000000" w:themeColor="text1"/>
            </w:tcBorders>
          </w:tcPr>
          <w:p w14:paraId="3F738EA3" w14:textId="77777777" w:rsidR="00B7371C" w:rsidRPr="001817A5" w:rsidRDefault="00B7371C" w:rsidP="007F6A7F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Қағаздан көлемді пішіндерді жасай алуын жетілдіру.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Теңдік және теңсіздік туралы ұғымын қалыптастыру.</w:t>
            </w:r>
          </w:p>
        </w:tc>
        <w:tc>
          <w:tcPr>
            <w:tcW w:w="3118" w:type="dxa"/>
          </w:tcPr>
          <w:p w14:paraId="4F33E2F9" w14:textId="77777777" w:rsidR="00B7371C" w:rsidRPr="001817A5" w:rsidRDefault="00B7371C" w:rsidP="007F6A7F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Құрылыс бөлшектерін ажыратады және атайды, оларды құрылымдық қасиеттерін ескере отырып пайдалана алады.</w:t>
            </w:r>
          </w:p>
        </w:tc>
        <w:tc>
          <w:tcPr>
            <w:tcW w:w="2108" w:type="dxa"/>
          </w:tcPr>
          <w:p w14:paraId="1497498B" w14:textId="77777777" w:rsidR="00B7371C" w:rsidRPr="001817A5" w:rsidRDefault="00B7371C" w:rsidP="007F6A7F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eastAsia="en-US" w:bidi="en-US"/>
              </w:rPr>
              <w:t>Қарапайым себеп-салдарлық байланыстарды орната алады.</w:t>
            </w:r>
          </w:p>
        </w:tc>
      </w:tr>
      <w:tr w:rsidR="00B7371C" w:rsidRPr="00B7371C" w14:paraId="1E9FAE12" w14:textId="77777777" w:rsidTr="007F6A7F">
        <w:trPr>
          <w:trHeight w:val="1215"/>
        </w:trPr>
        <w:tc>
          <w:tcPr>
            <w:tcW w:w="1951" w:type="dxa"/>
          </w:tcPr>
          <w:p w14:paraId="45FA3CE4" w14:textId="77777777" w:rsidR="00B7371C" w:rsidRPr="001817A5" w:rsidRDefault="00B7371C" w:rsidP="007F6A7F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Шығармашылық дағдылар, зерттеу іс-әрекеті  </w:t>
            </w:r>
            <w:r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  <w:p w14:paraId="2BFEDF48" w14:textId="77777777" w:rsidR="00B7371C" w:rsidRPr="001817A5" w:rsidRDefault="00B7371C" w:rsidP="007F6A7F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3260" w:type="dxa"/>
          </w:tcPr>
          <w:p w14:paraId="6BC88892" w14:textId="77777777" w:rsidR="00B7371C" w:rsidRPr="001817A5" w:rsidRDefault="00B7371C" w:rsidP="007F6A7F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 xml:space="preserve">Қайшыны дұрыс ұстау және пайдалана білуді қалыптастыру. </w:t>
            </w:r>
          </w:p>
        </w:tc>
        <w:tc>
          <w:tcPr>
            <w:tcW w:w="4253" w:type="dxa"/>
          </w:tcPr>
          <w:p w14:paraId="072C4AD2" w14:textId="77777777" w:rsidR="00B7371C" w:rsidRPr="001817A5" w:rsidRDefault="00B7371C" w:rsidP="007F6A7F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Қайшыны дұрыс ұстау және пайдалана білуді қалыптастыруды жалғастыру.</w:t>
            </w:r>
          </w:p>
        </w:tc>
        <w:tc>
          <w:tcPr>
            <w:tcW w:w="3118" w:type="dxa"/>
          </w:tcPr>
          <w:p w14:paraId="493EFE7B" w14:textId="77777777" w:rsidR="00B7371C" w:rsidRPr="001817A5" w:rsidRDefault="00B7371C" w:rsidP="007F6A7F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Қайшыны дұрыс ұстайды және оны пайдалана алады.</w:t>
            </w:r>
          </w:p>
        </w:tc>
        <w:tc>
          <w:tcPr>
            <w:tcW w:w="2108" w:type="dxa"/>
          </w:tcPr>
          <w:p w14:paraId="10B58443" w14:textId="77777777" w:rsidR="00B7371C" w:rsidRPr="001817A5" w:rsidRDefault="00B7371C" w:rsidP="007F6A7F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Бірнеше бөліктерден тұратын заттарды орналастырады және желімдей алады.</w:t>
            </w:r>
          </w:p>
        </w:tc>
      </w:tr>
      <w:tr w:rsidR="00B7371C" w:rsidRPr="001817A5" w14:paraId="3EFF6807" w14:textId="77777777" w:rsidTr="007F6A7F">
        <w:trPr>
          <w:trHeight w:val="1215"/>
        </w:trPr>
        <w:tc>
          <w:tcPr>
            <w:tcW w:w="1951" w:type="dxa"/>
          </w:tcPr>
          <w:p w14:paraId="6EE5B710" w14:textId="77777777" w:rsidR="00B7371C" w:rsidRPr="001817A5" w:rsidRDefault="00B7371C" w:rsidP="007F6A7F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Әлеумет-эмоционалдық дағдылар-эмоционалдық дағдылартік орта</w:t>
            </w:r>
            <w:r w:rsidRPr="001817A5">
              <w:rPr>
                <w:rFonts w:ascii="Times New Roman" w:hAnsi="Times New Roman" w:cs="Times New Roman"/>
                <w:b/>
                <w:lang w:val="kk-KZ"/>
              </w:rPr>
              <w:t>тік</w:t>
            </w:r>
          </w:p>
        </w:tc>
        <w:tc>
          <w:tcPr>
            <w:tcW w:w="3260" w:type="dxa"/>
          </w:tcPr>
          <w:p w14:paraId="7DACC86F" w14:textId="77777777" w:rsidR="00B7371C" w:rsidRPr="001817A5" w:rsidRDefault="00B7371C" w:rsidP="007F6A7F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Кейбір ағаштардың, бұталардың түрлері жайлы білімін қалыптастыру. Ағаштардың бөліктерін тауып, атай білуге үйрету..</w:t>
            </w:r>
          </w:p>
        </w:tc>
        <w:tc>
          <w:tcPr>
            <w:tcW w:w="4253" w:type="dxa"/>
          </w:tcPr>
          <w:p w14:paraId="6892529E" w14:textId="77777777" w:rsidR="00B7371C" w:rsidRPr="001817A5" w:rsidRDefault="00B7371C" w:rsidP="007F6A7F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Кейбір ағаштардың, бұталардың түрлері жайлы білімін  толықтыру.Ағаштардың бөліктерін тауып, атай білуін  үйретуді жалғастыру.</w:t>
            </w:r>
          </w:p>
        </w:tc>
        <w:tc>
          <w:tcPr>
            <w:tcW w:w="3118" w:type="dxa"/>
          </w:tcPr>
          <w:p w14:paraId="507860D2" w14:textId="77777777" w:rsidR="00B7371C" w:rsidRPr="001817A5" w:rsidRDefault="00B7371C" w:rsidP="007F6A7F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Материалды ескере отырып, заттар мен нысандарды тани алады.</w:t>
            </w:r>
          </w:p>
        </w:tc>
        <w:tc>
          <w:tcPr>
            <w:tcW w:w="2108" w:type="dxa"/>
          </w:tcPr>
          <w:p w14:paraId="352747EF" w14:textId="77777777" w:rsidR="00B7371C" w:rsidRPr="001817A5" w:rsidRDefault="00B7371C" w:rsidP="007F6A7F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Қарапайым себеп-салдарлық байланыстарды орната алады.</w:t>
            </w:r>
          </w:p>
        </w:tc>
      </w:tr>
    </w:tbl>
    <w:p w14:paraId="6746A3F7" w14:textId="77777777" w:rsidR="00B7371C" w:rsidRPr="001817A5" w:rsidRDefault="00B7371C" w:rsidP="00B7371C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1C0D2941" w14:textId="77777777" w:rsidR="00B7371C" w:rsidRDefault="00B7371C" w:rsidP="00B7371C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3FF45304" w14:textId="77777777" w:rsidR="00B7371C" w:rsidRDefault="00B7371C" w:rsidP="00B7371C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1B21A755" w14:textId="77777777" w:rsidR="00B7371C" w:rsidRDefault="00B7371C" w:rsidP="00B7371C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751D2A6A" w14:textId="77777777" w:rsidR="00B7371C" w:rsidRDefault="00B7371C" w:rsidP="00B7371C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7AF109BC" w14:textId="77777777" w:rsidR="00B7371C" w:rsidRPr="001817A5" w:rsidRDefault="00B7371C" w:rsidP="00B7371C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0C0F5A6D" w14:textId="77777777" w:rsidR="00B7371C" w:rsidRPr="00E51D04" w:rsidRDefault="00B7371C" w:rsidP="00B7371C">
      <w:pPr>
        <w:tabs>
          <w:tab w:val="left" w:pos="1387"/>
          <w:tab w:val="center" w:pos="7285"/>
        </w:tabs>
        <w:jc w:val="center"/>
        <w:rPr>
          <w:rFonts w:ascii="Times New Roman" w:eastAsia="SimSun" w:hAnsi="Times New Roman" w:cs="Times New Roman"/>
          <w:sz w:val="28"/>
          <w:szCs w:val="28"/>
          <w:lang w:val="kk-KZ"/>
        </w:rPr>
      </w:pPr>
      <w:r>
        <w:rPr>
          <w:rFonts w:ascii="Times New Roman" w:eastAsia="SimSun" w:hAnsi="Times New Roman" w:cs="Times New Roman"/>
          <w:sz w:val="28"/>
          <w:szCs w:val="28"/>
        </w:rPr>
        <w:t>2022</w:t>
      </w:r>
      <w:r w:rsidRPr="00E51D04">
        <w:rPr>
          <w:rFonts w:ascii="Times New Roman" w:eastAsia="SimSun" w:hAnsi="Times New Roman" w:cs="Times New Roman"/>
          <w:sz w:val="28"/>
          <w:szCs w:val="28"/>
        </w:rPr>
        <w:t>-</w:t>
      </w:r>
      <w:r>
        <w:rPr>
          <w:rFonts w:ascii="Times New Roman" w:eastAsia="SimSun" w:hAnsi="Times New Roman" w:cs="Times New Roman"/>
          <w:sz w:val="28"/>
          <w:szCs w:val="28"/>
        </w:rPr>
        <w:t>2023</w:t>
      </w:r>
      <w:r w:rsidRPr="00E51D04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 оқу жылындағы  баланың  жеке даму картасы</w:t>
      </w:r>
    </w:p>
    <w:p w14:paraId="440CB514" w14:textId="1330FED5" w:rsidR="00B7371C" w:rsidRPr="001817A5" w:rsidRDefault="00B7371C" w:rsidP="00B7371C">
      <w:pPr>
        <w:tabs>
          <w:tab w:val="left" w:pos="1387"/>
          <w:tab w:val="center" w:pos="7285"/>
        </w:tabs>
        <w:spacing w:after="0"/>
        <w:jc w:val="center"/>
        <w:rPr>
          <w:rFonts w:ascii="Times New Roman" w:hAnsi="Times New Roman" w:cs="Times New Roman"/>
          <w:b/>
          <w:lang w:val="kk-KZ"/>
        </w:rPr>
      </w:pPr>
      <w:r w:rsidRPr="00E51D04">
        <w:rPr>
          <w:rFonts w:ascii="Times New Roman" w:eastAsia="SimSun" w:hAnsi="Times New Roman" w:cs="Times New Roman"/>
          <w:sz w:val="28"/>
          <w:szCs w:val="28"/>
          <w:lang w:val="kk-KZ"/>
        </w:rPr>
        <w:lastRenderedPageBreak/>
        <w:t>Баланың аты-жөні:</w:t>
      </w:r>
      <w:r>
        <w:rPr>
          <w:rFonts w:ascii="Times New Roman" w:eastAsia="SimSun" w:hAnsi="Times New Roman" w:cs="Times New Roman"/>
          <w:b/>
          <w:sz w:val="24"/>
          <w:szCs w:val="24"/>
          <w:lang w:val="kk-KZ"/>
        </w:rPr>
        <w:t xml:space="preserve"> </w:t>
      </w:r>
      <w:r w:rsidRPr="001817A5">
        <w:rPr>
          <w:rFonts w:ascii="Times New Roman" w:hAnsi="Times New Roman" w:cs="Times New Roman"/>
          <w:b/>
          <w:lang w:val="kk-KZ"/>
        </w:rPr>
        <w:t xml:space="preserve"> </w:t>
      </w:r>
      <w:r w:rsidRPr="00B7371C">
        <w:rPr>
          <w:rFonts w:ascii="Times New Roman" w:hAnsi="Times New Roman" w:cs="Times New Roman"/>
          <w:bCs/>
          <w:lang w:val="kk-KZ"/>
        </w:rPr>
        <w:t>Әшімхан Нұрасыл</w:t>
      </w:r>
    </w:p>
    <w:tbl>
      <w:tblPr>
        <w:tblStyle w:val="a3"/>
        <w:tblpPr w:leftFromText="180" w:rightFromText="180" w:vertAnchor="text" w:horzAnchor="margin" w:tblpY="223"/>
        <w:tblW w:w="0" w:type="auto"/>
        <w:tblLook w:val="04A0" w:firstRow="1" w:lastRow="0" w:firstColumn="1" w:lastColumn="0" w:noHBand="0" w:noVBand="1"/>
      </w:tblPr>
      <w:tblGrid>
        <w:gridCol w:w="1951"/>
        <w:gridCol w:w="4253"/>
        <w:gridCol w:w="3543"/>
        <w:gridCol w:w="2977"/>
        <w:gridCol w:w="2010"/>
      </w:tblGrid>
      <w:tr w:rsidR="00B7371C" w:rsidRPr="001817A5" w14:paraId="50EFCCBF" w14:textId="77777777" w:rsidTr="007F6A7F">
        <w:tc>
          <w:tcPr>
            <w:tcW w:w="1951" w:type="dxa"/>
          </w:tcPr>
          <w:p w14:paraId="368BA3EC" w14:textId="77777777" w:rsidR="00B7371C" w:rsidRPr="001817A5" w:rsidRDefault="00B7371C" w:rsidP="007F6A7F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Құзыреттіліктер</w:t>
            </w:r>
          </w:p>
          <w:p w14:paraId="261C5E8A" w14:textId="77777777" w:rsidR="00B7371C" w:rsidRPr="001817A5" w:rsidRDefault="00B7371C" w:rsidP="007F6A7F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.</w:t>
            </w:r>
          </w:p>
        </w:tc>
        <w:tc>
          <w:tcPr>
            <w:tcW w:w="4253" w:type="dxa"/>
          </w:tcPr>
          <w:p w14:paraId="2963AAC0" w14:textId="77777777" w:rsidR="00B7371C" w:rsidRPr="001817A5" w:rsidRDefault="00B7371C" w:rsidP="007F6A7F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6F9A60B0" w14:textId="77777777" w:rsidR="00B7371C" w:rsidRPr="001817A5" w:rsidRDefault="00B7371C" w:rsidP="007F6A7F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(бастапқы бақылаудан кейін)</w:t>
            </w:r>
          </w:p>
        </w:tc>
        <w:tc>
          <w:tcPr>
            <w:tcW w:w="3543" w:type="dxa"/>
          </w:tcPr>
          <w:p w14:paraId="107C3115" w14:textId="77777777" w:rsidR="00B7371C" w:rsidRPr="001817A5" w:rsidRDefault="00B7371C" w:rsidP="007F6A7F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0773B0E6" w14:textId="77777777" w:rsidR="00B7371C" w:rsidRPr="001817A5" w:rsidRDefault="00B7371C" w:rsidP="007F6A7F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(аралық бақылаудан кейін)</w:t>
            </w:r>
          </w:p>
        </w:tc>
        <w:tc>
          <w:tcPr>
            <w:tcW w:w="2977" w:type="dxa"/>
          </w:tcPr>
          <w:p w14:paraId="7C5618DB" w14:textId="77777777" w:rsidR="00B7371C" w:rsidRPr="001817A5" w:rsidRDefault="00B7371C" w:rsidP="007F6A7F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0E047755" w14:textId="77777777" w:rsidR="00B7371C" w:rsidRPr="001817A5" w:rsidRDefault="00B7371C" w:rsidP="007F6A7F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(қортынды бақылаудан кейін)</w:t>
            </w:r>
          </w:p>
        </w:tc>
        <w:tc>
          <w:tcPr>
            <w:tcW w:w="1966" w:type="dxa"/>
          </w:tcPr>
          <w:p w14:paraId="5C62AF66" w14:textId="77777777" w:rsidR="00B7371C" w:rsidRPr="001817A5" w:rsidRDefault="00B7371C" w:rsidP="007F6A7F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Қорытынды</w:t>
            </w:r>
          </w:p>
        </w:tc>
      </w:tr>
      <w:tr w:rsidR="00B7371C" w:rsidRPr="00B7371C" w14:paraId="64FE349B" w14:textId="77777777" w:rsidTr="007F6A7F">
        <w:tc>
          <w:tcPr>
            <w:tcW w:w="1951" w:type="dxa"/>
          </w:tcPr>
          <w:p w14:paraId="1A8E9C6C" w14:textId="77777777" w:rsidR="00B7371C" w:rsidRPr="001817A5" w:rsidRDefault="00B7371C" w:rsidP="007F6A7F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Физикалық қасиеттер</w:t>
            </w:r>
            <w:r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4253" w:type="dxa"/>
          </w:tcPr>
          <w:p w14:paraId="6C139753" w14:textId="77777777" w:rsidR="00B7371C" w:rsidRPr="001817A5" w:rsidRDefault="00B7371C" w:rsidP="007F6A7F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Спорттық ойындар мен жаттығулардың бастапқы техникасын игеру біліктілігін дамыту.</w:t>
            </w:r>
          </w:p>
        </w:tc>
        <w:tc>
          <w:tcPr>
            <w:tcW w:w="3543" w:type="dxa"/>
          </w:tcPr>
          <w:p w14:paraId="46A13EEB" w14:textId="77777777" w:rsidR="00B7371C" w:rsidRPr="001817A5" w:rsidRDefault="00B7371C" w:rsidP="007F6A7F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Спорттық ойындар мен жаттығул</w:t>
            </w:r>
            <w:r>
              <w:rPr>
                <w:rFonts w:ascii="Times New Roman" w:hAnsi="Times New Roman" w:cs="Times New Roman"/>
                <w:lang w:val="kk-KZ"/>
              </w:rPr>
              <w:t>ардың бастапқы техникасын игерген.</w:t>
            </w:r>
          </w:p>
        </w:tc>
        <w:tc>
          <w:tcPr>
            <w:tcW w:w="2977" w:type="dxa"/>
          </w:tcPr>
          <w:p w14:paraId="32F78946" w14:textId="77777777" w:rsidR="00B7371C" w:rsidRPr="001817A5" w:rsidRDefault="00B7371C" w:rsidP="007F6A7F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Спорттық ойындардың элементтерін орындай алады.</w:t>
            </w:r>
          </w:p>
        </w:tc>
        <w:tc>
          <w:tcPr>
            <w:tcW w:w="1966" w:type="dxa"/>
          </w:tcPr>
          <w:p w14:paraId="5D5A1C58" w14:textId="77777777" w:rsidR="00B7371C" w:rsidRPr="001817A5" w:rsidRDefault="00B7371C" w:rsidP="007F6A7F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Шынықтыру түрлерін, өз-өзіне қызмет көрсетудің дағдыларын игерген.</w:t>
            </w:r>
          </w:p>
        </w:tc>
      </w:tr>
      <w:tr w:rsidR="00B7371C" w:rsidRPr="00B7371C" w14:paraId="79325B9F" w14:textId="77777777" w:rsidTr="007F6A7F">
        <w:tc>
          <w:tcPr>
            <w:tcW w:w="1951" w:type="dxa"/>
          </w:tcPr>
          <w:p w14:paraId="073519F2" w14:textId="77777777" w:rsidR="00B7371C" w:rsidRPr="001817A5" w:rsidRDefault="00B7371C" w:rsidP="007F6A7F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Коммуникативтік дағдылар</w:t>
            </w:r>
          </w:p>
        </w:tc>
        <w:tc>
          <w:tcPr>
            <w:tcW w:w="4253" w:type="dxa"/>
          </w:tcPr>
          <w:p w14:paraId="1B310127" w14:textId="77777777" w:rsidR="00B7371C" w:rsidRPr="001817A5" w:rsidRDefault="00B7371C" w:rsidP="007F6A7F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Таныс сюжеттер бойынша ертегілерді драмалау дағдысын қалыптастыру. Ересектермен және құрдастарымен қарым-</w:t>
            </w:r>
            <w:r>
              <w:rPr>
                <w:rFonts w:ascii="Times New Roman" w:hAnsi="Times New Roman" w:cs="Times New Roman"/>
                <w:lang w:val="kk-KZ"/>
              </w:rPr>
              <w:t>Коммуникативтік дағдылар</w:t>
            </w:r>
            <w:r w:rsidRPr="001817A5">
              <w:rPr>
                <w:rFonts w:ascii="Times New Roman" w:hAnsi="Times New Roman" w:cs="Times New Roman"/>
                <w:lang w:val="kk-KZ"/>
              </w:rPr>
              <w:t xml:space="preserve"> дағдысын қалыптастыру.</w:t>
            </w:r>
          </w:p>
          <w:p w14:paraId="4205FD66" w14:textId="77777777" w:rsidR="00B7371C" w:rsidRPr="001817A5" w:rsidRDefault="00B7371C" w:rsidP="007F6A7F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</w:p>
          <w:p w14:paraId="7AD70FC9" w14:textId="77777777" w:rsidR="00B7371C" w:rsidRPr="001817A5" w:rsidRDefault="00B7371C" w:rsidP="007F6A7F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543" w:type="dxa"/>
          </w:tcPr>
          <w:p w14:paraId="27859B24" w14:textId="77777777" w:rsidR="00B7371C" w:rsidRPr="001817A5" w:rsidRDefault="00B7371C" w:rsidP="007F6A7F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Таныс сюжеттер бойынша ертегілерді драмалау дағдысын қалыптастыруды жалғастыру.</w:t>
            </w:r>
          </w:p>
          <w:p w14:paraId="4B9D7723" w14:textId="77777777" w:rsidR="00B7371C" w:rsidRPr="001817A5" w:rsidRDefault="00B7371C" w:rsidP="007F6A7F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Сөйлемдердің түрлерін (жай және күрделі) қолдануды үйрету.</w:t>
            </w:r>
          </w:p>
        </w:tc>
        <w:tc>
          <w:tcPr>
            <w:tcW w:w="2977" w:type="dxa"/>
          </w:tcPr>
          <w:p w14:paraId="72F0695B" w14:textId="77777777" w:rsidR="00B7371C" w:rsidRPr="001817A5" w:rsidRDefault="00B7371C" w:rsidP="007F6A7F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Таныс ертегілердің мазмұнын айтып бере алады.</w:t>
            </w:r>
          </w:p>
        </w:tc>
        <w:tc>
          <w:tcPr>
            <w:tcW w:w="1966" w:type="dxa"/>
          </w:tcPr>
          <w:p w14:paraId="0C06BAA1" w14:textId="77777777" w:rsidR="00B7371C" w:rsidRPr="001817A5" w:rsidRDefault="00B7371C" w:rsidP="007F6A7F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Театрландырылған әрекеттің түрлі жұмыс тәсілдерін үйренген</w:t>
            </w:r>
            <w:r w:rsidRPr="001817A5">
              <w:rPr>
                <w:rFonts w:eastAsia="Times New Roman" w:cs="Times New Roman"/>
                <w:lang w:val="kk-KZ" w:eastAsia="en-US" w:bidi="en-US"/>
              </w:rPr>
              <w:t>.</w:t>
            </w:r>
          </w:p>
        </w:tc>
      </w:tr>
      <w:tr w:rsidR="00B7371C" w:rsidRPr="00B7371C" w14:paraId="68BDF7EC" w14:textId="77777777" w:rsidTr="007F6A7F">
        <w:tc>
          <w:tcPr>
            <w:tcW w:w="1951" w:type="dxa"/>
          </w:tcPr>
          <w:p w14:paraId="1BF1D840" w14:textId="77777777" w:rsidR="00B7371C" w:rsidRPr="001817A5" w:rsidRDefault="00B7371C" w:rsidP="007F6A7F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Таным және зияткерлік дағдылар  және зияткерлік дағдылар </w:t>
            </w:r>
            <w:r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4253" w:type="dxa"/>
            <w:tcBorders>
              <w:bottom w:val="single" w:sz="4" w:space="0" w:color="000000" w:themeColor="text1"/>
            </w:tcBorders>
          </w:tcPr>
          <w:p w14:paraId="2801E1E6" w14:textId="77777777" w:rsidR="00B7371C" w:rsidRPr="001817A5" w:rsidRDefault="00B7371C" w:rsidP="007F6A7F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Бөлме өсімдіктері туралы білімін жетілдіру.Жыл мезгіліндегі маусымдық өзгерістер туралы түсінігін қалыптастыру.</w:t>
            </w:r>
          </w:p>
        </w:tc>
        <w:tc>
          <w:tcPr>
            <w:tcW w:w="3543" w:type="dxa"/>
            <w:tcBorders>
              <w:bottom w:val="single" w:sz="4" w:space="0" w:color="000000" w:themeColor="text1"/>
            </w:tcBorders>
          </w:tcPr>
          <w:p w14:paraId="6B43F571" w14:textId="77777777" w:rsidR="00B7371C" w:rsidRPr="001817A5" w:rsidRDefault="00B7371C" w:rsidP="007F6A7F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Бөлме өсімдіктері туралы білімін  толықтыру.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Өлі табиғат объектілерін атап,  ажырата білуге үйрету.</w:t>
            </w:r>
          </w:p>
        </w:tc>
        <w:tc>
          <w:tcPr>
            <w:tcW w:w="2977" w:type="dxa"/>
          </w:tcPr>
          <w:p w14:paraId="292BD56E" w14:textId="77777777" w:rsidR="00B7371C" w:rsidRPr="001817A5" w:rsidRDefault="00B7371C" w:rsidP="007F6A7F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Өсімдіктер мен жануарлардың өсіп-өнуіне қажетті кейбір жағдайларды біледі.</w:t>
            </w:r>
          </w:p>
        </w:tc>
        <w:tc>
          <w:tcPr>
            <w:tcW w:w="1966" w:type="dxa"/>
          </w:tcPr>
          <w:p w14:paraId="11A7ADA9" w14:textId="77777777" w:rsidR="00B7371C" w:rsidRPr="001817A5" w:rsidRDefault="00B7371C" w:rsidP="007F6A7F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Табиғатта өзін ұстай білудің қарапайым ережелерін біледі.</w:t>
            </w:r>
          </w:p>
        </w:tc>
      </w:tr>
      <w:tr w:rsidR="00B7371C" w:rsidRPr="00B7371C" w14:paraId="645BDCC6" w14:textId="77777777" w:rsidTr="007F6A7F">
        <w:trPr>
          <w:trHeight w:val="1215"/>
        </w:trPr>
        <w:tc>
          <w:tcPr>
            <w:tcW w:w="1951" w:type="dxa"/>
          </w:tcPr>
          <w:p w14:paraId="5ADCF62B" w14:textId="77777777" w:rsidR="00B7371C" w:rsidRPr="001817A5" w:rsidRDefault="00B7371C" w:rsidP="007F6A7F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Шығармашылық дағдылар, зерттеу іс-әрекеті  </w:t>
            </w:r>
            <w:r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  <w:p w14:paraId="69DCBCDD" w14:textId="77777777" w:rsidR="00B7371C" w:rsidRPr="001817A5" w:rsidRDefault="00B7371C" w:rsidP="007F6A7F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4253" w:type="dxa"/>
          </w:tcPr>
          <w:p w14:paraId="5446640B" w14:textId="77777777" w:rsidR="00B7371C" w:rsidRPr="001817A5" w:rsidRDefault="00B7371C" w:rsidP="007F6A7F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Қайшыны дұрыс ұстау және пайдалана білуді қалыптастыру. Түзу сызықпен алдымен қысқа содан соң ұзын жолақтарды қиюды үйрету.</w:t>
            </w:r>
          </w:p>
          <w:p w14:paraId="2B78DA35" w14:textId="77777777" w:rsidR="00B7371C" w:rsidRPr="001817A5" w:rsidRDefault="00B7371C" w:rsidP="007F6A7F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543" w:type="dxa"/>
          </w:tcPr>
          <w:p w14:paraId="5657DF6C" w14:textId="77777777" w:rsidR="00B7371C" w:rsidRPr="001817A5" w:rsidRDefault="00B7371C" w:rsidP="007F6A7F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Қайшыны дұрыс ұстау және пайдалана білуді қалыптастыруды жалғастыру.</w:t>
            </w:r>
          </w:p>
        </w:tc>
        <w:tc>
          <w:tcPr>
            <w:tcW w:w="2977" w:type="dxa"/>
          </w:tcPr>
          <w:p w14:paraId="0423069C" w14:textId="77777777" w:rsidR="00B7371C" w:rsidRPr="001817A5" w:rsidRDefault="00B7371C" w:rsidP="007F6A7F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Қайшыны дұрыс ұстайды және оны пайдалана алады.</w:t>
            </w:r>
          </w:p>
        </w:tc>
        <w:tc>
          <w:tcPr>
            <w:tcW w:w="1966" w:type="dxa"/>
          </w:tcPr>
          <w:p w14:paraId="4EC13004" w14:textId="77777777" w:rsidR="00B7371C" w:rsidRPr="001817A5" w:rsidRDefault="00B7371C" w:rsidP="007F6A7F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Бейнелеу өнерінің түрлері: көркем сурет, мүсіндеу, халық өнері туралы түсініктерге ие.</w:t>
            </w:r>
          </w:p>
        </w:tc>
      </w:tr>
      <w:tr w:rsidR="00B7371C" w:rsidRPr="001817A5" w14:paraId="2762DD22" w14:textId="77777777" w:rsidTr="007F6A7F">
        <w:trPr>
          <w:trHeight w:val="1215"/>
        </w:trPr>
        <w:tc>
          <w:tcPr>
            <w:tcW w:w="1951" w:type="dxa"/>
          </w:tcPr>
          <w:p w14:paraId="3331712C" w14:textId="77777777" w:rsidR="00B7371C" w:rsidRPr="001817A5" w:rsidRDefault="00B7371C" w:rsidP="007F6A7F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Әлеумет-эмоционалдық дағдылар-эмоционалдық дағдылартік орта</w:t>
            </w:r>
            <w:r w:rsidRPr="001817A5">
              <w:rPr>
                <w:rFonts w:ascii="Times New Roman" w:hAnsi="Times New Roman" w:cs="Times New Roman"/>
                <w:b/>
                <w:lang w:val="kk-KZ"/>
              </w:rPr>
              <w:t>тік</w:t>
            </w:r>
          </w:p>
        </w:tc>
        <w:tc>
          <w:tcPr>
            <w:tcW w:w="4253" w:type="dxa"/>
          </w:tcPr>
          <w:p w14:paraId="0ACF6547" w14:textId="77777777" w:rsidR="00B7371C" w:rsidRPr="001817A5" w:rsidRDefault="00B7371C" w:rsidP="007F6A7F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 xml:space="preserve">Мамандықтар  туралы білімін дамыту . </w:t>
            </w:r>
          </w:p>
        </w:tc>
        <w:tc>
          <w:tcPr>
            <w:tcW w:w="3543" w:type="dxa"/>
          </w:tcPr>
          <w:p w14:paraId="516D026C" w14:textId="77777777" w:rsidR="00B7371C" w:rsidRPr="001817A5" w:rsidRDefault="00B7371C" w:rsidP="007F6A7F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Мамандықтар  туралы білімін дамытуды жалғастыру.Әскердің міндеті туралы түсінігін қалыптастыру.</w:t>
            </w:r>
          </w:p>
        </w:tc>
        <w:tc>
          <w:tcPr>
            <w:tcW w:w="2977" w:type="dxa"/>
          </w:tcPr>
          <w:p w14:paraId="5E02DAD3" w14:textId="77777777" w:rsidR="00B7371C" w:rsidRPr="001817A5" w:rsidRDefault="00B7371C" w:rsidP="007F6A7F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Кейбір мамандықтардың маңызын, атауларын біледі.</w:t>
            </w:r>
          </w:p>
        </w:tc>
        <w:tc>
          <w:tcPr>
            <w:tcW w:w="1966" w:type="dxa"/>
          </w:tcPr>
          <w:p w14:paraId="2E91B894" w14:textId="77777777" w:rsidR="00B7371C" w:rsidRPr="001817A5" w:rsidRDefault="00B7371C" w:rsidP="007F6A7F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Қарапайым себеп-салдарлық байланыстарды орната алады.</w:t>
            </w:r>
          </w:p>
        </w:tc>
      </w:tr>
    </w:tbl>
    <w:p w14:paraId="16CA3340" w14:textId="77777777" w:rsidR="00B7371C" w:rsidRPr="001817A5" w:rsidRDefault="00B7371C" w:rsidP="00B7371C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661CE62E" w14:textId="77777777" w:rsidR="00B7371C" w:rsidRPr="001817A5" w:rsidRDefault="00B7371C" w:rsidP="00B7371C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7DB75AEF" w14:textId="77777777" w:rsidR="00B7371C" w:rsidRDefault="00B7371C" w:rsidP="00B7371C">
      <w:pPr>
        <w:tabs>
          <w:tab w:val="left" w:pos="1387"/>
          <w:tab w:val="center" w:pos="7285"/>
        </w:tabs>
        <w:jc w:val="center"/>
        <w:rPr>
          <w:rFonts w:ascii="Times New Roman" w:hAnsi="Times New Roman" w:cs="Times New Roman"/>
          <w:b/>
          <w:lang w:val="kk-KZ"/>
        </w:rPr>
      </w:pPr>
    </w:p>
    <w:p w14:paraId="7E28760F" w14:textId="77777777" w:rsidR="00B7371C" w:rsidRDefault="00B7371C" w:rsidP="00B7371C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71462BBC" w14:textId="77777777" w:rsidR="00B7371C" w:rsidRPr="00E51D04" w:rsidRDefault="00B7371C" w:rsidP="00B7371C">
      <w:pPr>
        <w:tabs>
          <w:tab w:val="left" w:pos="1387"/>
          <w:tab w:val="center" w:pos="7285"/>
        </w:tabs>
        <w:jc w:val="center"/>
        <w:rPr>
          <w:rFonts w:ascii="Times New Roman" w:eastAsia="SimSun" w:hAnsi="Times New Roman" w:cs="Times New Roman"/>
          <w:sz w:val="28"/>
          <w:szCs w:val="28"/>
          <w:lang w:val="kk-KZ"/>
        </w:rPr>
      </w:pPr>
      <w:r>
        <w:rPr>
          <w:rFonts w:ascii="Times New Roman" w:eastAsia="SimSun" w:hAnsi="Times New Roman" w:cs="Times New Roman"/>
          <w:sz w:val="28"/>
          <w:szCs w:val="28"/>
        </w:rPr>
        <w:t>2022</w:t>
      </w:r>
      <w:r w:rsidRPr="00E51D04">
        <w:rPr>
          <w:rFonts w:ascii="Times New Roman" w:eastAsia="SimSun" w:hAnsi="Times New Roman" w:cs="Times New Roman"/>
          <w:sz w:val="28"/>
          <w:szCs w:val="28"/>
        </w:rPr>
        <w:t>-</w:t>
      </w:r>
      <w:r>
        <w:rPr>
          <w:rFonts w:ascii="Times New Roman" w:eastAsia="SimSun" w:hAnsi="Times New Roman" w:cs="Times New Roman"/>
          <w:sz w:val="28"/>
          <w:szCs w:val="28"/>
        </w:rPr>
        <w:t>2023</w:t>
      </w:r>
      <w:r w:rsidRPr="00E51D04">
        <w:rPr>
          <w:rFonts w:ascii="Times New Roman" w:eastAsia="SimSun" w:hAnsi="Times New Roman" w:cs="Times New Roman"/>
          <w:sz w:val="28"/>
          <w:szCs w:val="28"/>
          <w:lang w:val="kk-KZ"/>
        </w:rPr>
        <w:t xml:space="preserve"> оқу жылындағы  баланың  жеке даму картасы</w:t>
      </w:r>
    </w:p>
    <w:p w14:paraId="2C08C91A" w14:textId="3A587DBB" w:rsidR="00B7371C" w:rsidRPr="001817A5" w:rsidRDefault="00B7371C" w:rsidP="00B7371C">
      <w:pPr>
        <w:tabs>
          <w:tab w:val="left" w:pos="1387"/>
          <w:tab w:val="center" w:pos="7285"/>
        </w:tabs>
        <w:spacing w:after="0"/>
        <w:jc w:val="center"/>
        <w:rPr>
          <w:rFonts w:ascii="Times New Roman" w:hAnsi="Times New Roman" w:cs="Times New Roman"/>
          <w:b/>
          <w:lang w:val="kk-KZ"/>
        </w:rPr>
      </w:pPr>
      <w:r w:rsidRPr="00E51D04">
        <w:rPr>
          <w:rFonts w:ascii="Times New Roman" w:eastAsia="SimSun" w:hAnsi="Times New Roman" w:cs="Times New Roman"/>
          <w:sz w:val="28"/>
          <w:szCs w:val="28"/>
          <w:lang w:val="kk-KZ"/>
        </w:rPr>
        <w:lastRenderedPageBreak/>
        <w:t>Баланың аты-жөні:</w:t>
      </w:r>
      <w:r>
        <w:rPr>
          <w:rFonts w:ascii="Times New Roman" w:eastAsia="SimSun" w:hAnsi="Times New Roman" w:cs="Times New Roman"/>
          <w:b/>
          <w:sz w:val="24"/>
          <w:szCs w:val="24"/>
          <w:lang w:val="kk-KZ"/>
        </w:rPr>
        <w:t xml:space="preserve"> </w:t>
      </w:r>
      <w:r w:rsidRPr="00B7371C">
        <w:rPr>
          <w:rFonts w:ascii="Times New Roman" w:eastAsia="SimSun" w:hAnsi="Times New Roman" w:cs="Times New Roman"/>
          <w:bCs/>
          <w:lang w:val="kk-KZ"/>
        </w:rPr>
        <w:t>Болат Інжу</w:t>
      </w:r>
    </w:p>
    <w:tbl>
      <w:tblPr>
        <w:tblStyle w:val="a3"/>
        <w:tblpPr w:leftFromText="180" w:rightFromText="180" w:vertAnchor="text" w:horzAnchor="margin" w:tblpY="223"/>
        <w:tblW w:w="0" w:type="auto"/>
        <w:tblLook w:val="04A0" w:firstRow="1" w:lastRow="0" w:firstColumn="1" w:lastColumn="0" w:noHBand="0" w:noVBand="1"/>
      </w:tblPr>
      <w:tblGrid>
        <w:gridCol w:w="2069"/>
        <w:gridCol w:w="4267"/>
        <w:gridCol w:w="3536"/>
        <w:gridCol w:w="2407"/>
        <w:gridCol w:w="2507"/>
      </w:tblGrid>
      <w:tr w:rsidR="00B7371C" w:rsidRPr="001817A5" w14:paraId="51EEAEC5" w14:textId="77777777" w:rsidTr="007F6A7F">
        <w:tc>
          <w:tcPr>
            <w:tcW w:w="2070" w:type="dxa"/>
          </w:tcPr>
          <w:p w14:paraId="6817C362" w14:textId="77777777" w:rsidR="00B7371C" w:rsidRPr="001817A5" w:rsidRDefault="00B7371C" w:rsidP="007F6A7F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Құзыреттіліктер</w:t>
            </w:r>
          </w:p>
          <w:p w14:paraId="72AF77BE" w14:textId="77777777" w:rsidR="00B7371C" w:rsidRPr="001817A5" w:rsidRDefault="00B7371C" w:rsidP="007F6A7F">
            <w:pPr>
              <w:ind w:right="-94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.</w:t>
            </w:r>
          </w:p>
        </w:tc>
        <w:tc>
          <w:tcPr>
            <w:tcW w:w="4275" w:type="dxa"/>
          </w:tcPr>
          <w:p w14:paraId="50919880" w14:textId="77777777" w:rsidR="00B7371C" w:rsidRPr="001817A5" w:rsidRDefault="00B7371C" w:rsidP="007F6A7F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7C9456AA" w14:textId="77777777" w:rsidR="00B7371C" w:rsidRPr="001817A5" w:rsidRDefault="00B7371C" w:rsidP="007F6A7F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(бастапқы бақылаудан кейін)</w:t>
            </w:r>
          </w:p>
        </w:tc>
        <w:tc>
          <w:tcPr>
            <w:tcW w:w="3544" w:type="dxa"/>
          </w:tcPr>
          <w:p w14:paraId="61CDB4BD" w14:textId="77777777" w:rsidR="00B7371C" w:rsidRPr="001817A5" w:rsidRDefault="00B7371C" w:rsidP="007F6A7F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2B9B8F9A" w14:textId="77777777" w:rsidR="00B7371C" w:rsidRPr="001817A5" w:rsidRDefault="00B7371C" w:rsidP="007F6A7F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(аралық бақылаудан кейін)</w:t>
            </w:r>
          </w:p>
        </w:tc>
        <w:tc>
          <w:tcPr>
            <w:tcW w:w="2410" w:type="dxa"/>
          </w:tcPr>
          <w:p w14:paraId="09E0D1BA" w14:textId="77777777" w:rsidR="00B7371C" w:rsidRPr="001817A5" w:rsidRDefault="00B7371C" w:rsidP="007F6A7F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Түзету іс шаралары</w:t>
            </w:r>
          </w:p>
          <w:p w14:paraId="10DA8AB0" w14:textId="77777777" w:rsidR="00B7371C" w:rsidRPr="001817A5" w:rsidRDefault="00B7371C" w:rsidP="007F6A7F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(қортынды бақылаудан кейін)</w:t>
            </w:r>
          </w:p>
        </w:tc>
        <w:tc>
          <w:tcPr>
            <w:tcW w:w="2510" w:type="dxa"/>
          </w:tcPr>
          <w:p w14:paraId="2B074BAB" w14:textId="77777777" w:rsidR="00B7371C" w:rsidRPr="001817A5" w:rsidRDefault="00B7371C" w:rsidP="007F6A7F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1817A5">
              <w:rPr>
                <w:rFonts w:ascii="Times New Roman" w:hAnsi="Times New Roman" w:cs="Times New Roman"/>
                <w:b/>
                <w:lang w:val="kk-KZ"/>
              </w:rPr>
              <w:t>Қорытынды</w:t>
            </w:r>
          </w:p>
        </w:tc>
      </w:tr>
      <w:tr w:rsidR="00B7371C" w:rsidRPr="00B7371C" w14:paraId="5F32E343" w14:textId="77777777" w:rsidTr="007F6A7F">
        <w:tc>
          <w:tcPr>
            <w:tcW w:w="2070" w:type="dxa"/>
          </w:tcPr>
          <w:p w14:paraId="4CB398A0" w14:textId="77777777" w:rsidR="00B7371C" w:rsidRPr="001817A5" w:rsidRDefault="00B7371C" w:rsidP="007F6A7F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Физикалық қасиеттер</w:t>
            </w:r>
            <w:r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4275" w:type="dxa"/>
          </w:tcPr>
          <w:p w14:paraId="20F322E5" w14:textId="77777777" w:rsidR="00B7371C" w:rsidRPr="001817A5" w:rsidRDefault="00B7371C" w:rsidP="007F6A7F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Спорттық ойындар мен жаттығулардың бастапқы техникасын игеру біліктілігін дамыту.</w:t>
            </w:r>
          </w:p>
        </w:tc>
        <w:tc>
          <w:tcPr>
            <w:tcW w:w="3544" w:type="dxa"/>
          </w:tcPr>
          <w:p w14:paraId="2A8E6CD5" w14:textId="77777777" w:rsidR="00B7371C" w:rsidRPr="001817A5" w:rsidRDefault="00B7371C" w:rsidP="007F6A7F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Спорттық ойындар мен жаттығулардың бастапқы техникасын игеру біліктілігін дамытуды жалғастыру.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Т</w:t>
            </w:r>
            <w:r w:rsidRPr="001817A5">
              <w:rPr>
                <w:rFonts w:ascii="Times New Roman" w:eastAsia="Times New Roman" w:hAnsi="Times New Roman" w:cs="Times New Roman"/>
                <w:lang w:val="en-US" w:eastAsia="en-US" w:bidi="en-US"/>
              </w:rPr>
              <w:t>үрлі тапсырмалар орындап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, </w:t>
            </w:r>
            <w:r w:rsidRPr="001817A5">
              <w:rPr>
                <w:rFonts w:ascii="Times New Roman" w:hAnsi="Times New Roman" w:cs="Times New Roman"/>
                <w:lang w:val="kk-KZ" w:bidi="en-US"/>
              </w:rPr>
              <w:t xml:space="preserve">бір-бірден </w:t>
            </w:r>
            <w:r>
              <w:rPr>
                <w:rFonts w:ascii="Times New Roman" w:hAnsi="Times New Roman" w:cs="Times New Roman"/>
                <w:lang w:val="kk-KZ" w:bidi="en-US"/>
              </w:rPr>
              <w:t>сапта жүру дағдысын қалыптасқан</w:t>
            </w:r>
            <w:r w:rsidRPr="001817A5">
              <w:rPr>
                <w:rFonts w:ascii="Times New Roman" w:hAnsi="Times New Roman" w:cs="Times New Roman"/>
                <w:lang w:val="kk-KZ" w:bidi="en-US"/>
              </w:rPr>
              <w:t>.</w:t>
            </w:r>
          </w:p>
        </w:tc>
        <w:tc>
          <w:tcPr>
            <w:tcW w:w="2410" w:type="dxa"/>
          </w:tcPr>
          <w:p w14:paraId="34F1DF5A" w14:textId="77777777" w:rsidR="00B7371C" w:rsidRPr="001817A5" w:rsidRDefault="00B7371C" w:rsidP="007F6A7F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Спорттық ойындардың элементтерін орындай алады.</w:t>
            </w:r>
          </w:p>
        </w:tc>
        <w:tc>
          <w:tcPr>
            <w:tcW w:w="2510" w:type="dxa"/>
          </w:tcPr>
          <w:p w14:paraId="3E124D79" w14:textId="77777777" w:rsidR="00B7371C" w:rsidRPr="001817A5" w:rsidRDefault="00B7371C" w:rsidP="007F6A7F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Өздігінен түрлі ойындар ойнайды, ойын ережелерін сақтай алады.</w:t>
            </w:r>
          </w:p>
        </w:tc>
      </w:tr>
      <w:tr w:rsidR="00B7371C" w:rsidRPr="00B7371C" w14:paraId="58552635" w14:textId="77777777" w:rsidTr="007F6A7F">
        <w:tc>
          <w:tcPr>
            <w:tcW w:w="2070" w:type="dxa"/>
          </w:tcPr>
          <w:p w14:paraId="3E45660B" w14:textId="77777777" w:rsidR="00B7371C" w:rsidRPr="001817A5" w:rsidRDefault="00B7371C" w:rsidP="007F6A7F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Коммуникативтік дағдылар</w:t>
            </w:r>
          </w:p>
        </w:tc>
        <w:tc>
          <w:tcPr>
            <w:tcW w:w="4275" w:type="dxa"/>
          </w:tcPr>
          <w:p w14:paraId="076892A2" w14:textId="77777777" w:rsidR="00B7371C" w:rsidRPr="001817A5" w:rsidRDefault="00B7371C" w:rsidP="007F6A7F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Достық қарым-</w:t>
            </w:r>
            <w:r>
              <w:rPr>
                <w:rFonts w:ascii="Times New Roman" w:hAnsi="Times New Roman" w:cs="Times New Roman"/>
                <w:lang w:val="kk-KZ"/>
              </w:rPr>
              <w:t>Коммуникативтік дағдылар</w:t>
            </w:r>
            <w:r w:rsidRPr="001817A5">
              <w:rPr>
                <w:rFonts w:ascii="Times New Roman" w:hAnsi="Times New Roman" w:cs="Times New Roman"/>
                <w:lang w:val="kk-KZ"/>
              </w:rPr>
              <w:t xml:space="preserve"> және өзара көмек көрсету дағдысын қалыптастыру.</w:t>
            </w:r>
          </w:p>
          <w:p w14:paraId="51CE1423" w14:textId="77777777" w:rsidR="00B7371C" w:rsidRPr="001817A5" w:rsidRDefault="00B7371C" w:rsidP="007F6A7F">
            <w:pPr>
              <w:tabs>
                <w:tab w:val="left" w:pos="920"/>
              </w:tabs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544" w:type="dxa"/>
          </w:tcPr>
          <w:p w14:paraId="69E760E6" w14:textId="77777777" w:rsidR="00B7371C" w:rsidRPr="001817A5" w:rsidRDefault="00B7371C" w:rsidP="007F6A7F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Үлгі бойынша әңгіме құрастыра  білуге  үйрету.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</w:t>
            </w:r>
            <w:r w:rsidRPr="001817A5">
              <w:rPr>
                <w:rFonts w:ascii="Times New Roman" w:hAnsi="Times New Roman" w:cs="Times New Roman"/>
                <w:lang w:val="kk-KZ"/>
              </w:rPr>
              <w:t>Әдеби кейіпкерлердің қылықтарын бағалай алуға үйрету.</w:t>
            </w:r>
          </w:p>
        </w:tc>
        <w:tc>
          <w:tcPr>
            <w:tcW w:w="2410" w:type="dxa"/>
          </w:tcPr>
          <w:p w14:paraId="6C7D3DC1" w14:textId="77777777" w:rsidR="00B7371C" w:rsidRPr="001817A5" w:rsidRDefault="00B7371C" w:rsidP="007F6A7F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Өзінің қимылын серіктесінің қимылымен үйлестіре алады.</w:t>
            </w:r>
          </w:p>
        </w:tc>
        <w:tc>
          <w:tcPr>
            <w:tcW w:w="2510" w:type="dxa"/>
          </w:tcPr>
          <w:p w14:paraId="1BB70C07" w14:textId="77777777" w:rsidR="00B7371C" w:rsidRPr="001817A5" w:rsidRDefault="00B7371C" w:rsidP="007F6A7F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Адамгершілік нормалары мен түсініктері тұрғысынан бағалай алады.</w:t>
            </w:r>
          </w:p>
        </w:tc>
      </w:tr>
      <w:tr w:rsidR="00B7371C" w:rsidRPr="00B7371C" w14:paraId="6085E9E3" w14:textId="77777777" w:rsidTr="007F6A7F">
        <w:tc>
          <w:tcPr>
            <w:tcW w:w="2070" w:type="dxa"/>
          </w:tcPr>
          <w:p w14:paraId="55A7ABE6" w14:textId="77777777" w:rsidR="00B7371C" w:rsidRPr="001817A5" w:rsidRDefault="00B7371C" w:rsidP="007F6A7F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Таным және зияткерлік дағдылар  және зияткерлік дағдылар </w:t>
            </w:r>
            <w:r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</w:tc>
        <w:tc>
          <w:tcPr>
            <w:tcW w:w="4275" w:type="dxa"/>
            <w:tcBorders>
              <w:bottom w:val="single" w:sz="4" w:space="0" w:color="000000" w:themeColor="text1"/>
            </w:tcBorders>
          </w:tcPr>
          <w:p w14:paraId="1C7A7EEF" w14:textId="77777777" w:rsidR="00B7371C" w:rsidRPr="001817A5" w:rsidRDefault="00B7371C" w:rsidP="007F6A7F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Көкөністер мен жемістердің 4-5 түрін атауға үйрету.</w:t>
            </w:r>
          </w:p>
        </w:tc>
        <w:tc>
          <w:tcPr>
            <w:tcW w:w="3544" w:type="dxa"/>
            <w:tcBorders>
              <w:bottom w:val="single" w:sz="4" w:space="0" w:color="000000" w:themeColor="text1"/>
            </w:tcBorders>
          </w:tcPr>
          <w:p w14:paraId="22644B47" w14:textId="77777777" w:rsidR="00B7371C" w:rsidRPr="001817A5" w:rsidRDefault="00B7371C" w:rsidP="007F6A7F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 w:bidi="en-US"/>
              </w:rPr>
              <w:t>Шамасы әртүрлі 2-3 затты (ұзындығы, биіктігі, ені, жуандығы бойынша) өсу және кему ретімен орналастыра алуға үйрету.</w:t>
            </w:r>
            <w:r w:rsidRPr="001817A5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1817A5">
              <w:rPr>
                <w:rFonts w:ascii="Times New Roman" w:hAnsi="Times New Roman" w:cs="Times New Roman"/>
                <w:lang w:val="kk-KZ" w:bidi="en-US"/>
              </w:rPr>
              <w:t>Қағаздан көлемді пішіндерді жасай алу дағ</w:t>
            </w:r>
            <w:r>
              <w:rPr>
                <w:rFonts w:ascii="Times New Roman" w:hAnsi="Times New Roman" w:cs="Times New Roman"/>
                <w:lang w:val="kk-KZ" w:bidi="en-US"/>
              </w:rPr>
              <w:t>дысы қалыптасқан.</w:t>
            </w:r>
          </w:p>
        </w:tc>
        <w:tc>
          <w:tcPr>
            <w:tcW w:w="2410" w:type="dxa"/>
          </w:tcPr>
          <w:p w14:paraId="7CA89BF6" w14:textId="77777777" w:rsidR="00B7371C" w:rsidRPr="001817A5" w:rsidRDefault="00B7371C" w:rsidP="007F6A7F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Тәулік бөліктерін: таңертең, күндіз, кеш, күндер: бүгін, кеше, ертең, жылдам, баяу ұғымдарын атайды, өзіне қатысты кеңістіктегі заттардың орналасуын анықтай алады.</w:t>
            </w:r>
          </w:p>
        </w:tc>
        <w:tc>
          <w:tcPr>
            <w:tcW w:w="2510" w:type="dxa"/>
          </w:tcPr>
          <w:p w14:paraId="6B741CE8" w14:textId="77777777" w:rsidR="00B7371C" w:rsidRPr="001817A5" w:rsidRDefault="00B7371C" w:rsidP="007F6A7F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Заттарды атайды және ажыратады, олардың өлшемін, түсін, пішінін, жасалған материалын анықтай алады.</w:t>
            </w:r>
          </w:p>
        </w:tc>
      </w:tr>
      <w:tr w:rsidR="00B7371C" w:rsidRPr="001817A5" w14:paraId="360D287E" w14:textId="77777777" w:rsidTr="007F6A7F">
        <w:trPr>
          <w:trHeight w:val="1215"/>
        </w:trPr>
        <w:tc>
          <w:tcPr>
            <w:tcW w:w="2070" w:type="dxa"/>
          </w:tcPr>
          <w:p w14:paraId="0C6AA22E" w14:textId="77777777" w:rsidR="00B7371C" w:rsidRPr="001817A5" w:rsidRDefault="00B7371C" w:rsidP="007F6A7F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Шығармашылық дағдылар, зерттеу іс-әрекеті  </w:t>
            </w:r>
            <w:r w:rsidRPr="001817A5">
              <w:rPr>
                <w:rFonts w:ascii="Times New Roman" w:hAnsi="Times New Roman" w:cs="Times New Roman"/>
                <w:b/>
                <w:lang w:val="kk-KZ"/>
              </w:rPr>
              <w:t xml:space="preserve"> </w:t>
            </w:r>
          </w:p>
          <w:p w14:paraId="71DC63B9" w14:textId="77777777" w:rsidR="00B7371C" w:rsidRPr="001817A5" w:rsidRDefault="00B7371C" w:rsidP="007F6A7F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4275" w:type="dxa"/>
          </w:tcPr>
          <w:p w14:paraId="2EEAA612" w14:textId="77777777" w:rsidR="00B7371C" w:rsidRPr="001817A5" w:rsidRDefault="00B7371C" w:rsidP="007F6A7F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Халық шығармашылығының желісі бойынша тұрмыстық заттар мен ойыншықтардың бейнелерін мүсіндеуге қызығушылығын  арттыру. Халық бұйымдарының желісі бойынша ыдыстарды мүсіндеуге үйрету.</w:t>
            </w:r>
          </w:p>
          <w:p w14:paraId="7AF1CFBC" w14:textId="77777777" w:rsidR="00B7371C" w:rsidRPr="001817A5" w:rsidRDefault="00B7371C" w:rsidP="007F6A7F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544" w:type="dxa"/>
          </w:tcPr>
          <w:p w14:paraId="29BB5F47" w14:textId="77777777" w:rsidR="00B7371C" w:rsidRPr="001817A5" w:rsidRDefault="00B7371C" w:rsidP="007F6A7F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Халық бұйымдарының желісі бойынша ыдыстарды мүсіндеуге үйретуді жалғастыру.</w:t>
            </w: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 xml:space="preserve"> </w:t>
            </w:r>
            <w:r w:rsidRPr="001817A5">
              <w:rPr>
                <w:rFonts w:ascii="Times New Roman" w:hAnsi="Times New Roman" w:cs="Times New Roman"/>
                <w:lang w:val="kk-KZ" w:bidi="en-US"/>
              </w:rPr>
              <w:t>Жануарлардың суреттерін салуға үйрету.</w:t>
            </w:r>
          </w:p>
        </w:tc>
        <w:tc>
          <w:tcPr>
            <w:tcW w:w="2410" w:type="dxa"/>
          </w:tcPr>
          <w:p w14:paraId="1442E390" w14:textId="77777777" w:rsidR="00B7371C" w:rsidRPr="001817A5" w:rsidRDefault="00B7371C" w:rsidP="007F6A7F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Халықтық бұйымдардың желісі бойынша ыдыстарды мүсіндеу дағдыларын игерген.</w:t>
            </w:r>
          </w:p>
        </w:tc>
        <w:tc>
          <w:tcPr>
            <w:tcW w:w="2510" w:type="dxa"/>
          </w:tcPr>
          <w:p w14:paraId="6520CAB3" w14:textId="77777777" w:rsidR="00B7371C" w:rsidRPr="001817A5" w:rsidRDefault="00B7371C" w:rsidP="007F6A7F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eastAsia="Times New Roman" w:hAnsi="Times New Roman" w:cs="Times New Roman"/>
                <w:lang w:val="kk-KZ" w:eastAsia="en-US" w:bidi="en-US"/>
              </w:rPr>
              <w:t>Заттар мен жануарлардың пішінін бейнелей алады.</w:t>
            </w:r>
          </w:p>
        </w:tc>
      </w:tr>
      <w:tr w:rsidR="00B7371C" w:rsidRPr="001817A5" w14:paraId="72FF91A9" w14:textId="77777777" w:rsidTr="007F6A7F">
        <w:trPr>
          <w:trHeight w:val="1215"/>
        </w:trPr>
        <w:tc>
          <w:tcPr>
            <w:tcW w:w="2070" w:type="dxa"/>
          </w:tcPr>
          <w:p w14:paraId="31D74018" w14:textId="77777777" w:rsidR="00B7371C" w:rsidRPr="001817A5" w:rsidRDefault="00B7371C" w:rsidP="007F6A7F">
            <w:pPr>
              <w:ind w:right="-9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Әлеумет-эмоционалдық дағдылар-эмоционалдық дағдылартік орта</w:t>
            </w:r>
            <w:r w:rsidRPr="001817A5">
              <w:rPr>
                <w:rFonts w:ascii="Times New Roman" w:hAnsi="Times New Roman" w:cs="Times New Roman"/>
                <w:b/>
                <w:lang w:val="kk-KZ"/>
              </w:rPr>
              <w:t>тік</w:t>
            </w:r>
          </w:p>
        </w:tc>
        <w:tc>
          <w:tcPr>
            <w:tcW w:w="4275" w:type="dxa"/>
          </w:tcPr>
          <w:p w14:paraId="29C295C9" w14:textId="77777777" w:rsidR="00B7371C" w:rsidRPr="001817A5" w:rsidRDefault="00B7371C" w:rsidP="007F6A7F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Бағдаршам белгілері, жолда жүру ережелері туралы білімін қалыптастыру.</w:t>
            </w:r>
          </w:p>
          <w:p w14:paraId="28F91B49" w14:textId="77777777" w:rsidR="00B7371C" w:rsidRPr="001817A5" w:rsidRDefault="00B7371C" w:rsidP="007F6A7F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544" w:type="dxa"/>
          </w:tcPr>
          <w:p w14:paraId="77987C22" w14:textId="77777777" w:rsidR="00B7371C" w:rsidRPr="001817A5" w:rsidRDefault="00B7371C" w:rsidP="007F6A7F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Бағдаршам белгілері, жолда жүру ережелер</w:t>
            </w:r>
            <w:r>
              <w:rPr>
                <w:rFonts w:ascii="Times New Roman" w:hAnsi="Times New Roman" w:cs="Times New Roman"/>
                <w:lang w:val="kk-KZ"/>
              </w:rPr>
              <w:t>і туралы білімін қалыптасқан.</w:t>
            </w:r>
          </w:p>
        </w:tc>
        <w:tc>
          <w:tcPr>
            <w:tcW w:w="2410" w:type="dxa"/>
          </w:tcPr>
          <w:p w14:paraId="2FDF2288" w14:textId="77777777" w:rsidR="00B7371C" w:rsidRPr="001817A5" w:rsidRDefault="00B7371C" w:rsidP="007F6A7F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Қарапайым тәжірибелерді жүргізуге қызығушылық танытады.</w:t>
            </w:r>
          </w:p>
          <w:p w14:paraId="1E3C90C1" w14:textId="77777777" w:rsidR="00B7371C" w:rsidRPr="001817A5" w:rsidRDefault="00B7371C" w:rsidP="007F6A7F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  <w:p w14:paraId="1489EB52" w14:textId="77777777" w:rsidR="00B7371C" w:rsidRPr="001817A5" w:rsidRDefault="00B7371C" w:rsidP="007F6A7F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2510" w:type="dxa"/>
          </w:tcPr>
          <w:p w14:paraId="0A156CE7" w14:textId="77777777" w:rsidR="00B7371C" w:rsidRPr="001817A5" w:rsidRDefault="00B7371C" w:rsidP="007F6A7F">
            <w:pPr>
              <w:rPr>
                <w:rFonts w:ascii="Times New Roman" w:hAnsi="Times New Roman" w:cs="Times New Roman"/>
                <w:lang w:val="kk-KZ"/>
              </w:rPr>
            </w:pPr>
            <w:r w:rsidRPr="001817A5">
              <w:rPr>
                <w:rFonts w:ascii="Times New Roman" w:hAnsi="Times New Roman" w:cs="Times New Roman"/>
                <w:lang w:val="kk-KZ"/>
              </w:rPr>
              <w:t>Қарапайым себеп-салдарлық байланыстарды орнатады.</w:t>
            </w:r>
          </w:p>
        </w:tc>
      </w:tr>
    </w:tbl>
    <w:p w14:paraId="3853DADB" w14:textId="77777777" w:rsidR="00AB6ECC" w:rsidRPr="00B7371C" w:rsidRDefault="00AB6ECC" w:rsidP="00AB6ECC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</w:rPr>
      </w:pPr>
    </w:p>
    <w:p w14:paraId="00EBD2DC" w14:textId="77777777" w:rsidR="00AB6ECC" w:rsidRPr="001817A5" w:rsidRDefault="00AB6ECC" w:rsidP="00AB6ECC">
      <w:pPr>
        <w:tabs>
          <w:tab w:val="left" w:pos="1387"/>
          <w:tab w:val="center" w:pos="7285"/>
        </w:tabs>
        <w:rPr>
          <w:rFonts w:ascii="Times New Roman" w:hAnsi="Times New Roman" w:cs="Times New Roman"/>
          <w:b/>
          <w:lang w:val="kk-KZ"/>
        </w:rPr>
      </w:pPr>
    </w:p>
    <w:p w14:paraId="7205031B" w14:textId="77777777" w:rsidR="00AB6ECC" w:rsidRDefault="00AB6ECC" w:rsidP="00AB6ECC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sectPr w:rsidR="00AB6ECC" w:rsidSect="00550AA6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72FF7"/>
    <w:multiLevelType w:val="hybridMultilevel"/>
    <w:tmpl w:val="C34823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84587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3952"/>
    <w:rsid w:val="00090A2C"/>
    <w:rsid w:val="00104EA5"/>
    <w:rsid w:val="0023157A"/>
    <w:rsid w:val="002D3952"/>
    <w:rsid w:val="003349E0"/>
    <w:rsid w:val="00384A5C"/>
    <w:rsid w:val="003B50E4"/>
    <w:rsid w:val="00440907"/>
    <w:rsid w:val="00453906"/>
    <w:rsid w:val="0046697F"/>
    <w:rsid w:val="004D2441"/>
    <w:rsid w:val="00550AA6"/>
    <w:rsid w:val="00623437"/>
    <w:rsid w:val="00627F07"/>
    <w:rsid w:val="006536CB"/>
    <w:rsid w:val="00757C21"/>
    <w:rsid w:val="00825CAC"/>
    <w:rsid w:val="008F3893"/>
    <w:rsid w:val="009475F5"/>
    <w:rsid w:val="009500AB"/>
    <w:rsid w:val="00971676"/>
    <w:rsid w:val="00AB1CE3"/>
    <w:rsid w:val="00AB6ECC"/>
    <w:rsid w:val="00B22FB5"/>
    <w:rsid w:val="00B7371C"/>
    <w:rsid w:val="00BD5D5E"/>
    <w:rsid w:val="00C34EF8"/>
    <w:rsid w:val="00C61E85"/>
    <w:rsid w:val="00CB654D"/>
    <w:rsid w:val="00CD58D7"/>
    <w:rsid w:val="00CE3473"/>
    <w:rsid w:val="00DC06A4"/>
    <w:rsid w:val="00DD3669"/>
    <w:rsid w:val="00DF47FB"/>
    <w:rsid w:val="00E451BA"/>
    <w:rsid w:val="00E51D04"/>
    <w:rsid w:val="00E75790"/>
    <w:rsid w:val="00EC5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5A97A7"/>
  <w15:docId w15:val="{506A5555-E803-42B9-8B98-9876BC48A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654D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1"/>
    <w:qFormat/>
    <w:rsid w:val="00AB6ECC"/>
    <w:pPr>
      <w:widowControl w:val="0"/>
      <w:autoSpaceDE w:val="0"/>
      <w:autoSpaceDN w:val="0"/>
      <w:spacing w:before="9" w:after="0" w:line="240" w:lineRule="auto"/>
      <w:ind w:left="20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654D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B65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654D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1"/>
    <w:rsid w:val="00AB6ECC"/>
    <w:rPr>
      <w:rFonts w:ascii="Times New Roman" w:eastAsia="Times New Roman" w:hAnsi="Times New Roman" w:cs="Times New Roman"/>
      <w:b/>
      <w:bCs/>
      <w:sz w:val="28"/>
      <w:szCs w:val="28"/>
      <w:lang w:val="en-US" w:bidi="en-US"/>
    </w:rPr>
  </w:style>
  <w:style w:type="paragraph" w:styleId="a6">
    <w:name w:val="header"/>
    <w:basedOn w:val="a"/>
    <w:link w:val="a7"/>
    <w:uiPriority w:val="99"/>
    <w:semiHidden/>
    <w:unhideWhenUsed/>
    <w:rsid w:val="00AB6E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AB6ECC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AB6E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B6ECC"/>
    <w:rPr>
      <w:rFonts w:eastAsiaTheme="minorEastAsia"/>
      <w:lang w:eastAsia="ru-RU"/>
    </w:rPr>
  </w:style>
  <w:style w:type="paragraph" w:styleId="aa">
    <w:name w:val="List Paragraph"/>
    <w:basedOn w:val="a"/>
    <w:uiPriority w:val="34"/>
    <w:qFormat/>
    <w:rsid w:val="00AB6ECC"/>
    <w:pPr>
      <w:ind w:left="720"/>
      <w:contextualSpacing/>
    </w:pPr>
  </w:style>
  <w:style w:type="paragraph" w:customStyle="1" w:styleId="Default">
    <w:name w:val="Default"/>
    <w:rsid w:val="00AB6EC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b">
    <w:name w:val="No Spacing"/>
    <w:uiPriority w:val="1"/>
    <w:qFormat/>
    <w:rsid w:val="00AB6ECC"/>
    <w:pPr>
      <w:spacing w:after="0" w:line="240" w:lineRule="auto"/>
    </w:pPr>
  </w:style>
  <w:style w:type="table" w:customStyle="1" w:styleId="3">
    <w:name w:val="Сетка таблицы3"/>
    <w:basedOn w:val="a1"/>
    <w:next w:val="a3"/>
    <w:uiPriority w:val="59"/>
    <w:rsid w:val="00AB6ECC"/>
    <w:pPr>
      <w:spacing w:after="0" w:line="240" w:lineRule="auto"/>
    </w:pPr>
    <w:rPr>
      <w:rFonts w:eastAsia="SimSu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3"/>
    <w:uiPriority w:val="59"/>
    <w:rsid w:val="00AB6ECC"/>
    <w:pPr>
      <w:spacing w:after="0" w:line="240" w:lineRule="auto"/>
    </w:pPr>
    <w:rPr>
      <w:rFonts w:eastAsia="SimSu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">
    <w:name w:val="Сетка таблицы6"/>
    <w:basedOn w:val="a1"/>
    <w:next w:val="a3"/>
    <w:uiPriority w:val="59"/>
    <w:rsid w:val="00AB6ECC"/>
    <w:pPr>
      <w:spacing w:after="0" w:line="240" w:lineRule="auto"/>
    </w:pPr>
    <w:rPr>
      <w:rFonts w:eastAsia="SimSu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">
    <w:name w:val="Сетка таблицы5"/>
    <w:basedOn w:val="a1"/>
    <w:next w:val="a3"/>
    <w:uiPriority w:val="59"/>
    <w:rsid w:val="00AB6ECC"/>
    <w:pPr>
      <w:spacing w:after="0" w:line="240" w:lineRule="auto"/>
    </w:pPr>
    <w:rPr>
      <w:rFonts w:eastAsia="SimSu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">
    <w:name w:val="Сетка таблицы7"/>
    <w:basedOn w:val="a1"/>
    <w:next w:val="a3"/>
    <w:uiPriority w:val="59"/>
    <w:rsid w:val="00AB6ECC"/>
    <w:pPr>
      <w:spacing w:after="0" w:line="240" w:lineRule="auto"/>
    </w:pPr>
    <w:rPr>
      <w:rFonts w:eastAsia="SimSu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8">
    <w:name w:val="Сетка таблицы8"/>
    <w:basedOn w:val="a1"/>
    <w:next w:val="a3"/>
    <w:uiPriority w:val="59"/>
    <w:rsid w:val="00AB6ECC"/>
    <w:pPr>
      <w:spacing w:after="0" w:line="240" w:lineRule="auto"/>
    </w:pPr>
    <w:rPr>
      <w:rFonts w:eastAsia="SimSu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00">
    <w:name w:val="Сетка таблицы10"/>
    <w:basedOn w:val="a1"/>
    <w:next w:val="a3"/>
    <w:uiPriority w:val="59"/>
    <w:rsid w:val="00AB6ECC"/>
    <w:pPr>
      <w:spacing w:after="0" w:line="240" w:lineRule="auto"/>
    </w:pPr>
    <w:rPr>
      <w:rFonts w:eastAsia="SimSu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9">
    <w:name w:val="Сетка таблицы9"/>
    <w:basedOn w:val="a1"/>
    <w:next w:val="a3"/>
    <w:uiPriority w:val="59"/>
    <w:rsid w:val="00AB6ECC"/>
    <w:pPr>
      <w:spacing w:after="0" w:line="240" w:lineRule="auto"/>
    </w:pPr>
    <w:rPr>
      <w:rFonts w:eastAsia="SimSu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A98EB7-9C89-4CDB-A1A6-B284C2BC46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4234</TotalTime>
  <Pages>1</Pages>
  <Words>8710</Words>
  <Characters>49649</Characters>
  <Application>Microsoft Office Word</Application>
  <DocSecurity>0</DocSecurity>
  <Lines>413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Meruert Aubakir</cp:lastModifiedBy>
  <cp:revision>37</cp:revision>
  <dcterms:created xsi:type="dcterms:W3CDTF">2023-02-15T06:25:00Z</dcterms:created>
  <dcterms:modified xsi:type="dcterms:W3CDTF">2025-01-10T08:48:00Z</dcterms:modified>
</cp:coreProperties>
</file>